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3974" w14:textId="77777777" w:rsidR="00C6579F" w:rsidRDefault="00C6579F" w:rsidP="00C6579F">
      <w:pPr>
        <w:jc w:val="center"/>
        <w:rPr>
          <w:b/>
          <w:bCs/>
          <w:sz w:val="52"/>
          <w:szCs w:val="52"/>
        </w:rPr>
      </w:pPr>
    </w:p>
    <w:p w14:paraId="0755C752" w14:textId="77777777" w:rsidR="00C6579F" w:rsidRDefault="00C6579F" w:rsidP="00C6579F">
      <w:pPr>
        <w:jc w:val="center"/>
        <w:rPr>
          <w:b/>
          <w:bCs/>
          <w:sz w:val="52"/>
          <w:szCs w:val="52"/>
        </w:rPr>
      </w:pPr>
    </w:p>
    <w:p w14:paraId="71AF2D10" w14:textId="1A95FE9F" w:rsidR="00C6579F" w:rsidRPr="00C6579F" w:rsidRDefault="00C6579F" w:rsidP="00C6579F">
      <w:pPr>
        <w:jc w:val="center"/>
        <w:rPr>
          <w:b/>
          <w:bCs/>
          <w:sz w:val="96"/>
          <w:szCs w:val="96"/>
        </w:rPr>
      </w:pPr>
      <w:r w:rsidRPr="00C6579F">
        <w:rPr>
          <w:b/>
          <w:bCs/>
          <w:sz w:val="96"/>
          <w:szCs w:val="96"/>
        </w:rPr>
        <w:t>POS &amp; INVENTORY SYSTEM PROPOSAL</w:t>
      </w:r>
    </w:p>
    <w:p w14:paraId="5EBE59F7" w14:textId="77777777" w:rsidR="00C6579F" w:rsidRDefault="00C6579F"/>
    <w:p w14:paraId="3789E1F1" w14:textId="77777777" w:rsidR="00C6579F" w:rsidRDefault="00C6579F"/>
    <w:p w14:paraId="0481226E" w14:textId="77777777" w:rsidR="00C6579F" w:rsidRDefault="00C6579F"/>
    <w:p w14:paraId="4A912EDA" w14:textId="77777777" w:rsidR="00C6579F" w:rsidRDefault="00C6579F"/>
    <w:p w14:paraId="49C9F41F" w14:textId="77777777" w:rsidR="00C6579F" w:rsidRDefault="00C6579F"/>
    <w:p w14:paraId="1EDD83E7" w14:textId="77777777" w:rsidR="00C6579F" w:rsidRDefault="00C6579F"/>
    <w:p w14:paraId="06D7FB21" w14:textId="77777777" w:rsidR="00C6579F" w:rsidRDefault="00C6579F"/>
    <w:p w14:paraId="2A1931AF" w14:textId="77777777" w:rsidR="00C6579F" w:rsidRDefault="00C6579F" w:rsidP="00C6579F">
      <w:pPr>
        <w:ind w:left="720" w:hanging="720"/>
      </w:pPr>
    </w:p>
    <w:p w14:paraId="7B517176" w14:textId="77777777" w:rsidR="00C6579F" w:rsidRDefault="00C6579F"/>
    <w:p w14:paraId="0BA0270B" w14:textId="58D3B306" w:rsidR="00C6579F" w:rsidRDefault="00C6579F">
      <w:r w:rsidRPr="00C6579F">
        <w:rPr>
          <w:b/>
          <w:bCs/>
        </w:rPr>
        <w:t>Submitted by:</w:t>
      </w:r>
      <w:r>
        <w:rPr>
          <w:b/>
          <w:bCs/>
        </w:rPr>
        <w:br/>
      </w:r>
      <w:r>
        <w:br/>
      </w:r>
      <w:r w:rsidRPr="00C6579F">
        <w:rPr>
          <w:b/>
          <w:bCs/>
        </w:rPr>
        <w:t>Philip Cris Duterte</w:t>
      </w:r>
      <w:r>
        <w:br/>
        <w:t>Sr. Java programmer / System architect</w:t>
      </w:r>
      <w:r>
        <w:br/>
        <w:t>Contact: +63 9089799596 (Smart)</w:t>
      </w:r>
      <w:r>
        <w:br/>
        <w:t>Email: philip.faisal.duterte@gmail.com</w:t>
      </w:r>
    </w:p>
    <w:p w14:paraId="250FBFD4" w14:textId="77777777" w:rsidR="00C6579F" w:rsidRDefault="00C6579F"/>
    <w:p w14:paraId="4F297A6D" w14:textId="77777777" w:rsidR="00C6579F" w:rsidRDefault="00C6579F"/>
    <w:p w14:paraId="183761A3" w14:textId="77777777" w:rsidR="00C6579F" w:rsidRDefault="00C6579F"/>
    <w:p w14:paraId="3F25E4DA" w14:textId="77777777" w:rsidR="00C6579F" w:rsidRDefault="00C6579F"/>
    <w:p w14:paraId="20ABB122" w14:textId="5F039265" w:rsidR="005107D2" w:rsidRDefault="005107D2">
      <w:r w:rsidRPr="005107D2">
        <w:lastRenderedPageBreak/>
        <w:t>A cloud</w:t>
      </w:r>
      <w:r w:rsidRPr="005107D2">
        <w:noBreakHyphen/>
        <w:t xml:space="preserve">based POS with inventory using </w:t>
      </w:r>
      <w:r w:rsidRPr="005107D2">
        <w:rPr>
          <w:b/>
          <w:bCs/>
        </w:rPr>
        <w:t>AWS DynamoDB</w:t>
      </w:r>
      <w:r w:rsidRPr="005107D2">
        <w:t xml:space="preserve"> offers higher uptime, automatic scaling, and zero server maintenance compared to a traditional on</w:t>
      </w:r>
      <w:r w:rsidRPr="005107D2">
        <w:noBreakHyphen/>
        <w:t xml:space="preserve">premise database server. DynamoDB uses a </w:t>
      </w:r>
      <w:r w:rsidRPr="005107D2">
        <w:rPr>
          <w:b/>
          <w:bCs/>
        </w:rPr>
        <w:t>pay</w:t>
      </w:r>
      <w:r w:rsidRPr="005107D2">
        <w:rPr>
          <w:b/>
          <w:bCs/>
        </w:rPr>
        <w:noBreakHyphen/>
        <w:t>per</w:t>
      </w:r>
      <w:r w:rsidRPr="005107D2">
        <w:rPr>
          <w:b/>
          <w:bCs/>
        </w:rPr>
        <w:noBreakHyphen/>
        <w:t>request</w:t>
      </w:r>
      <w:r w:rsidRPr="005107D2">
        <w:t xml:space="preserve"> model, meaning you only pay for the reads, writes, and storage you use. AWS recently reduced DynamoDB on</w:t>
      </w:r>
      <w:r w:rsidRPr="005107D2">
        <w:noBreakHyphen/>
        <w:t xml:space="preserve">demand pricing by </w:t>
      </w:r>
      <w:r w:rsidRPr="005107D2">
        <w:rPr>
          <w:b/>
          <w:bCs/>
        </w:rPr>
        <w:t>50%</w:t>
      </w:r>
      <w:r w:rsidRPr="005107D2">
        <w:t>, making it significantly more cost</w:t>
      </w:r>
      <w:r w:rsidRPr="005107D2">
        <w:noBreakHyphen/>
        <w:t>efficient for small to medium retail operations</w:t>
      </w:r>
      <w:r>
        <w:t>.</w:t>
      </w:r>
    </w:p>
    <w:p w14:paraId="3C1CCACC" w14:textId="77777777" w:rsidR="005107D2" w:rsidRDefault="005107D2"/>
    <w:p w14:paraId="12F7F316" w14:textId="77777777" w:rsidR="005107D2" w:rsidRDefault="005107D2"/>
    <w:p w14:paraId="0FF71A1B" w14:textId="58D0535E" w:rsidR="005107D2" w:rsidRDefault="005107D2" w:rsidP="005107D2">
      <w:r w:rsidRPr="005107D2">
        <w:t>Project Proposal: POS + Inventory System Using AWS</w:t>
      </w:r>
      <w:r>
        <w:br/>
      </w:r>
    </w:p>
    <w:p w14:paraId="3394F161" w14:textId="77777777" w:rsidR="005107D2" w:rsidRPr="005107D2" w:rsidRDefault="005107D2" w:rsidP="005107D2">
      <w:pPr>
        <w:rPr>
          <w:b/>
          <w:bCs/>
        </w:rPr>
      </w:pPr>
      <w:r w:rsidRPr="005107D2">
        <w:rPr>
          <w:b/>
          <w:bCs/>
        </w:rPr>
        <w:t>1. Project Scope</w:t>
      </w:r>
    </w:p>
    <w:p w14:paraId="73FCD6E6" w14:textId="77777777" w:rsidR="005107D2" w:rsidRPr="005107D2" w:rsidRDefault="005107D2" w:rsidP="005107D2">
      <w:r w:rsidRPr="005107D2">
        <w:t>The system will include:</w:t>
      </w:r>
    </w:p>
    <w:p w14:paraId="45CD2C64" w14:textId="1851D578" w:rsidR="005107D2" w:rsidRPr="005107D2" w:rsidRDefault="005107D2" w:rsidP="005107D2">
      <w:pPr>
        <w:numPr>
          <w:ilvl w:val="0"/>
          <w:numId w:val="1"/>
        </w:numPr>
      </w:pPr>
      <w:r w:rsidRPr="005107D2">
        <w:t xml:space="preserve">POS terminal (web </w:t>
      </w:r>
      <w:r w:rsidR="00706634">
        <w:t>or desktop</w:t>
      </w:r>
      <w:r w:rsidRPr="005107D2">
        <w:t>)</w:t>
      </w:r>
    </w:p>
    <w:p w14:paraId="3206079B" w14:textId="734BAC33" w:rsidR="005107D2" w:rsidRPr="005107D2" w:rsidRDefault="005107D2" w:rsidP="005107D2">
      <w:pPr>
        <w:numPr>
          <w:ilvl w:val="0"/>
          <w:numId w:val="1"/>
        </w:numPr>
      </w:pPr>
      <w:r w:rsidRPr="005107D2">
        <w:t>Inventory management</w:t>
      </w:r>
    </w:p>
    <w:p w14:paraId="2C5E82FA" w14:textId="77777777" w:rsidR="005107D2" w:rsidRPr="005107D2" w:rsidRDefault="005107D2" w:rsidP="005107D2">
      <w:pPr>
        <w:numPr>
          <w:ilvl w:val="0"/>
          <w:numId w:val="1"/>
        </w:numPr>
      </w:pPr>
      <w:r w:rsidRPr="005107D2">
        <w:t>Sales reporting</w:t>
      </w:r>
    </w:p>
    <w:p w14:paraId="40D3771A" w14:textId="77777777" w:rsidR="005107D2" w:rsidRPr="005107D2" w:rsidRDefault="005107D2" w:rsidP="005107D2">
      <w:pPr>
        <w:numPr>
          <w:ilvl w:val="0"/>
          <w:numId w:val="1"/>
        </w:numPr>
      </w:pPr>
      <w:r w:rsidRPr="005107D2">
        <w:t>User management</w:t>
      </w:r>
    </w:p>
    <w:p w14:paraId="0B8D08D3" w14:textId="77777777" w:rsidR="005107D2" w:rsidRPr="005107D2" w:rsidRDefault="005107D2" w:rsidP="005107D2">
      <w:pPr>
        <w:numPr>
          <w:ilvl w:val="0"/>
          <w:numId w:val="1"/>
        </w:numPr>
      </w:pPr>
      <w:r w:rsidRPr="005107D2">
        <w:t>Cloud</w:t>
      </w:r>
      <w:r w:rsidRPr="005107D2">
        <w:noBreakHyphen/>
        <w:t>based database (DynamoDB)</w:t>
      </w:r>
    </w:p>
    <w:p w14:paraId="3C983B1A" w14:textId="77777777" w:rsidR="005107D2" w:rsidRPr="005107D2" w:rsidRDefault="005107D2" w:rsidP="005107D2">
      <w:pPr>
        <w:numPr>
          <w:ilvl w:val="0"/>
          <w:numId w:val="1"/>
        </w:numPr>
      </w:pPr>
      <w:r w:rsidRPr="005107D2">
        <w:t>Optional offline mode with local cache</w:t>
      </w:r>
    </w:p>
    <w:p w14:paraId="1E93E1E6" w14:textId="77777777" w:rsidR="005107D2" w:rsidRDefault="005107D2" w:rsidP="005107D2">
      <w:pPr>
        <w:rPr>
          <w:b/>
          <w:bCs/>
        </w:rPr>
      </w:pPr>
    </w:p>
    <w:p w14:paraId="5A79AC5D" w14:textId="31D6F579" w:rsidR="005107D2" w:rsidRPr="005107D2" w:rsidRDefault="005107D2" w:rsidP="005107D2">
      <w:pPr>
        <w:rPr>
          <w:b/>
          <w:bCs/>
        </w:rPr>
      </w:pPr>
      <w:r w:rsidRPr="005107D2">
        <w:rPr>
          <w:b/>
          <w:bCs/>
        </w:rPr>
        <w:t>2. System Architecture Overview</w:t>
      </w:r>
    </w:p>
    <w:p w14:paraId="08D64ADF" w14:textId="77777777" w:rsidR="005107D2" w:rsidRPr="005107D2" w:rsidRDefault="005107D2" w:rsidP="005107D2">
      <w:pPr>
        <w:rPr>
          <w:b/>
          <w:bCs/>
        </w:rPr>
      </w:pPr>
      <w:r w:rsidRPr="005107D2">
        <w:rPr>
          <w:b/>
          <w:bCs/>
        </w:rPr>
        <w:t>A. AWS</w:t>
      </w:r>
      <w:r w:rsidRPr="005107D2">
        <w:rPr>
          <w:b/>
          <w:bCs/>
        </w:rPr>
        <w:noBreakHyphen/>
        <w:t>Based Architecture</w:t>
      </w:r>
    </w:p>
    <w:p w14:paraId="200313BF" w14:textId="77777777" w:rsidR="005107D2" w:rsidRPr="005107D2" w:rsidRDefault="005107D2" w:rsidP="005107D2">
      <w:pPr>
        <w:numPr>
          <w:ilvl w:val="0"/>
          <w:numId w:val="2"/>
        </w:numPr>
      </w:pPr>
      <w:r w:rsidRPr="005107D2">
        <w:rPr>
          <w:b/>
          <w:bCs/>
        </w:rPr>
        <w:t>Frontend:</w:t>
      </w:r>
      <w:r w:rsidRPr="005107D2">
        <w:t xml:space="preserve"> Web app / desktop app</w:t>
      </w:r>
    </w:p>
    <w:p w14:paraId="31194BD9" w14:textId="77777777" w:rsidR="005107D2" w:rsidRPr="005107D2" w:rsidRDefault="005107D2" w:rsidP="005107D2">
      <w:pPr>
        <w:numPr>
          <w:ilvl w:val="0"/>
          <w:numId w:val="2"/>
        </w:numPr>
      </w:pPr>
      <w:r w:rsidRPr="005107D2">
        <w:rPr>
          <w:b/>
          <w:bCs/>
        </w:rPr>
        <w:t>Backend:</w:t>
      </w:r>
      <w:r w:rsidRPr="005107D2">
        <w:t xml:space="preserve"> AWS Lambda or EC2 (optional)</w:t>
      </w:r>
    </w:p>
    <w:p w14:paraId="327F85EC" w14:textId="77777777" w:rsidR="005107D2" w:rsidRPr="005107D2" w:rsidRDefault="005107D2" w:rsidP="005107D2">
      <w:pPr>
        <w:numPr>
          <w:ilvl w:val="0"/>
          <w:numId w:val="2"/>
        </w:numPr>
      </w:pPr>
      <w:r w:rsidRPr="005107D2">
        <w:rPr>
          <w:b/>
          <w:bCs/>
        </w:rPr>
        <w:t>Database:</w:t>
      </w:r>
      <w:r w:rsidRPr="005107D2">
        <w:t xml:space="preserve"> Amazon DynamoDB (NoSQL)</w:t>
      </w:r>
    </w:p>
    <w:p w14:paraId="61416A27" w14:textId="77777777" w:rsidR="005107D2" w:rsidRPr="005107D2" w:rsidRDefault="005107D2" w:rsidP="005107D2">
      <w:pPr>
        <w:numPr>
          <w:ilvl w:val="0"/>
          <w:numId w:val="2"/>
        </w:numPr>
      </w:pPr>
      <w:r w:rsidRPr="005107D2">
        <w:rPr>
          <w:b/>
          <w:bCs/>
        </w:rPr>
        <w:t>Authentication:</w:t>
      </w:r>
      <w:r w:rsidRPr="005107D2">
        <w:t xml:space="preserve"> Amazon Cognito</w:t>
      </w:r>
    </w:p>
    <w:p w14:paraId="25923595" w14:textId="77777777" w:rsidR="005107D2" w:rsidRPr="005107D2" w:rsidRDefault="005107D2" w:rsidP="005107D2">
      <w:pPr>
        <w:numPr>
          <w:ilvl w:val="0"/>
          <w:numId w:val="2"/>
        </w:numPr>
      </w:pPr>
      <w:r w:rsidRPr="005107D2">
        <w:rPr>
          <w:b/>
          <w:bCs/>
        </w:rPr>
        <w:t>Storage:</w:t>
      </w:r>
      <w:r w:rsidRPr="005107D2">
        <w:t xml:space="preserve"> S3 for receipts, images</w:t>
      </w:r>
    </w:p>
    <w:p w14:paraId="751E5FAE" w14:textId="77777777" w:rsidR="005107D2" w:rsidRPr="005107D2" w:rsidRDefault="005107D2" w:rsidP="005107D2">
      <w:pPr>
        <w:numPr>
          <w:ilvl w:val="0"/>
          <w:numId w:val="2"/>
        </w:numPr>
      </w:pPr>
      <w:r w:rsidRPr="005107D2">
        <w:rPr>
          <w:b/>
          <w:bCs/>
        </w:rPr>
        <w:t>Monitoring:</w:t>
      </w:r>
      <w:r w:rsidRPr="005107D2">
        <w:t xml:space="preserve"> CloudWatch</w:t>
      </w:r>
    </w:p>
    <w:p w14:paraId="3A5B7F0B" w14:textId="77777777" w:rsidR="005107D2" w:rsidRDefault="005107D2" w:rsidP="005107D2"/>
    <w:p w14:paraId="0D1E264D" w14:textId="77777777" w:rsidR="005107D2" w:rsidRDefault="005107D2" w:rsidP="005107D2"/>
    <w:p w14:paraId="75CDBFC6" w14:textId="77777777" w:rsidR="005107D2" w:rsidRDefault="005107D2" w:rsidP="005107D2"/>
    <w:p w14:paraId="3D372522" w14:textId="77777777" w:rsidR="00103A60" w:rsidRPr="00103A60" w:rsidRDefault="00103A60" w:rsidP="00103A60">
      <w:pPr>
        <w:rPr>
          <w:b/>
          <w:bCs/>
        </w:rPr>
      </w:pPr>
      <w:r w:rsidRPr="00103A60">
        <w:rPr>
          <w:b/>
          <w:bCs/>
        </w:rPr>
        <w:lastRenderedPageBreak/>
        <w:t>Benefits</w:t>
      </w:r>
    </w:p>
    <w:p w14:paraId="07986CDC" w14:textId="77777777" w:rsidR="00103A60" w:rsidRPr="00103A60" w:rsidRDefault="00103A60" w:rsidP="00103A60">
      <w:pPr>
        <w:numPr>
          <w:ilvl w:val="0"/>
          <w:numId w:val="3"/>
        </w:numPr>
      </w:pPr>
      <w:r w:rsidRPr="00103A60">
        <w:t>No server maintenance</w:t>
      </w:r>
    </w:p>
    <w:p w14:paraId="7D94EFC9" w14:textId="428D729C" w:rsidR="00103A60" w:rsidRPr="00103A60" w:rsidRDefault="00103A60" w:rsidP="00103A60">
      <w:pPr>
        <w:numPr>
          <w:ilvl w:val="0"/>
          <w:numId w:val="3"/>
        </w:numPr>
      </w:pPr>
      <w:r w:rsidRPr="00103A60">
        <w:t>Auto</w:t>
      </w:r>
      <w:r w:rsidRPr="00103A60">
        <w:noBreakHyphen/>
        <w:t>scaling</w:t>
      </w:r>
      <w:r>
        <w:t xml:space="preserve"> </w:t>
      </w:r>
    </w:p>
    <w:p w14:paraId="55BFF73E" w14:textId="0F5171F5" w:rsidR="00103A60" w:rsidRPr="00103A60" w:rsidRDefault="00103A60" w:rsidP="00103A60">
      <w:pPr>
        <w:numPr>
          <w:ilvl w:val="0"/>
          <w:numId w:val="3"/>
        </w:numPr>
      </w:pPr>
      <w:r w:rsidRPr="00103A60">
        <w:t>High availability</w:t>
      </w:r>
    </w:p>
    <w:p w14:paraId="407CDDDD" w14:textId="77777777" w:rsidR="00103A60" w:rsidRPr="00103A60" w:rsidRDefault="00103A60" w:rsidP="00103A60">
      <w:pPr>
        <w:numPr>
          <w:ilvl w:val="0"/>
          <w:numId w:val="3"/>
        </w:numPr>
      </w:pPr>
      <w:r w:rsidRPr="00103A60">
        <w:t>Built</w:t>
      </w:r>
      <w:r w:rsidRPr="00103A60">
        <w:noBreakHyphen/>
        <w:t>in security and backups</w:t>
      </w:r>
    </w:p>
    <w:p w14:paraId="1158470C" w14:textId="77777777" w:rsidR="00103A60" w:rsidRPr="00103A60" w:rsidRDefault="00103A60" w:rsidP="00103A60">
      <w:pPr>
        <w:numPr>
          <w:ilvl w:val="0"/>
          <w:numId w:val="3"/>
        </w:numPr>
      </w:pPr>
      <w:r w:rsidRPr="00103A60">
        <w:t>Global access</w:t>
      </w:r>
    </w:p>
    <w:p w14:paraId="318F00CB" w14:textId="77777777" w:rsidR="005107D2" w:rsidRDefault="005107D2" w:rsidP="005107D2"/>
    <w:p w14:paraId="6157E90F" w14:textId="29BC2A22" w:rsidR="005107D2" w:rsidRPr="00103A60" w:rsidRDefault="00103A60" w:rsidP="005107D2">
      <w:pPr>
        <w:rPr>
          <w:color w:val="FF0000"/>
        </w:rPr>
      </w:pPr>
      <w:r w:rsidRPr="00103A60">
        <w:rPr>
          <w:color w:val="FF0000"/>
        </w:rPr>
        <w:t xml:space="preserve">Note: </w:t>
      </w:r>
    </w:p>
    <w:p w14:paraId="25940962" w14:textId="77777777" w:rsidR="00103A60" w:rsidRDefault="00103A60" w:rsidP="00103A60">
      <w:r w:rsidRPr="00103A60">
        <w:t>You’re not paying for:</w:t>
      </w:r>
    </w:p>
    <w:p w14:paraId="4D991439" w14:textId="77777777" w:rsidR="00103A60" w:rsidRPr="00103A60" w:rsidRDefault="00103A60" w:rsidP="00103A60">
      <w:pPr>
        <w:pStyle w:val="ListParagraph"/>
        <w:numPr>
          <w:ilvl w:val="0"/>
          <w:numId w:val="4"/>
        </w:numPr>
      </w:pPr>
      <w:r w:rsidRPr="00103A60">
        <w:t>Idle servers</w:t>
      </w:r>
    </w:p>
    <w:p w14:paraId="04A9A33B" w14:textId="77777777" w:rsidR="00103A60" w:rsidRPr="00103A60" w:rsidRDefault="00103A60" w:rsidP="00103A60">
      <w:pPr>
        <w:pStyle w:val="ListParagraph"/>
        <w:numPr>
          <w:ilvl w:val="0"/>
          <w:numId w:val="4"/>
        </w:numPr>
      </w:pPr>
      <w:r w:rsidRPr="00103A60">
        <w:t>Unused capacity</w:t>
      </w:r>
    </w:p>
    <w:p w14:paraId="3CF63D43" w14:textId="1C46E9CB" w:rsidR="00103A60" w:rsidRPr="00103A60" w:rsidRDefault="00103A60" w:rsidP="00103A60">
      <w:pPr>
        <w:pStyle w:val="ListParagraph"/>
        <w:numPr>
          <w:ilvl w:val="0"/>
          <w:numId w:val="4"/>
        </w:numPr>
      </w:pPr>
      <w:r w:rsidRPr="00103A60">
        <w:t>Over</w:t>
      </w:r>
      <w:r w:rsidRPr="00103A60">
        <w:noBreakHyphen/>
        <w:t>provisioned hardware</w:t>
      </w:r>
      <w:r>
        <w:br/>
      </w:r>
    </w:p>
    <w:p w14:paraId="1E45F9E4" w14:textId="77777777" w:rsidR="00103A60" w:rsidRDefault="00103A60" w:rsidP="00103A60">
      <w:r w:rsidRPr="00103A60">
        <w:t>This is why serverless is extremely cost</w:t>
      </w:r>
      <w:r w:rsidRPr="00103A60">
        <w:noBreakHyphen/>
        <w:t>efficient.</w:t>
      </w:r>
    </w:p>
    <w:p w14:paraId="48C30592" w14:textId="77777777" w:rsidR="00103A60" w:rsidRDefault="00103A60" w:rsidP="00103A60"/>
    <w:p w14:paraId="4BC2E746" w14:textId="77777777" w:rsidR="00103A60" w:rsidRPr="00103A60" w:rsidRDefault="00103A60" w:rsidP="00103A60">
      <w:pPr>
        <w:rPr>
          <w:b/>
          <w:bCs/>
        </w:rPr>
      </w:pPr>
      <w:r w:rsidRPr="00103A60">
        <w:rPr>
          <w:b/>
          <w:bCs/>
        </w:rPr>
        <w:t>B. Traditional Local Server Architecture</w:t>
      </w:r>
    </w:p>
    <w:p w14:paraId="0F2F3D2D" w14:textId="77777777" w:rsidR="00103A60" w:rsidRPr="00103A60" w:rsidRDefault="00103A60" w:rsidP="00103A60">
      <w:pPr>
        <w:numPr>
          <w:ilvl w:val="0"/>
          <w:numId w:val="5"/>
        </w:numPr>
      </w:pPr>
      <w:r w:rsidRPr="00103A60">
        <w:t>POS terminals connected to a local LAN</w:t>
      </w:r>
    </w:p>
    <w:p w14:paraId="224AAB89" w14:textId="77777777" w:rsidR="00103A60" w:rsidRPr="00103A60" w:rsidRDefault="00103A60" w:rsidP="00103A60">
      <w:pPr>
        <w:numPr>
          <w:ilvl w:val="0"/>
          <w:numId w:val="5"/>
        </w:numPr>
      </w:pPr>
      <w:r w:rsidRPr="00103A60">
        <w:t>On</w:t>
      </w:r>
      <w:r w:rsidRPr="00103A60">
        <w:noBreakHyphen/>
        <w:t>premise server running MySQL / SQL Server</w:t>
      </w:r>
    </w:p>
    <w:p w14:paraId="25A3657D" w14:textId="77777777" w:rsidR="00103A60" w:rsidRPr="00103A60" w:rsidRDefault="00103A60" w:rsidP="00103A60">
      <w:pPr>
        <w:numPr>
          <w:ilvl w:val="0"/>
          <w:numId w:val="5"/>
        </w:numPr>
      </w:pPr>
      <w:r w:rsidRPr="00103A60">
        <w:t>Manual backups</w:t>
      </w:r>
    </w:p>
    <w:p w14:paraId="0879212A" w14:textId="77777777" w:rsidR="00103A60" w:rsidRPr="00103A60" w:rsidRDefault="00103A60" w:rsidP="00103A60">
      <w:pPr>
        <w:numPr>
          <w:ilvl w:val="0"/>
          <w:numId w:val="5"/>
        </w:numPr>
      </w:pPr>
      <w:r w:rsidRPr="00103A60">
        <w:t>Manual scaling</w:t>
      </w:r>
    </w:p>
    <w:p w14:paraId="29F9F6F1" w14:textId="77777777" w:rsidR="00103A60" w:rsidRPr="00103A60" w:rsidRDefault="00103A60" w:rsidP="00103A60">
      <w:pPr>
        <w:numPr>
          <w:ilvl w:val="0"/>
          <w:numId w:val="5"/>
        </w:numPr>
      </w:pPr>
      <w:r w:rsidRPr="00103A60">
        <w:t>Hardware maintenance required</w:t>
      </w:r>
    </w:p>
    <w:p w14:paraId="7583353E" w14:textId="77777777" w:rsidR="00103A60" w:rsidRPr="00103A60" w:rsidRDefault="00103A60" w:rsidP="00103A60">
      <w:pPr>
        <w:rPr>
          <w:b/>
          <w:bCs/>
        </w:rPr>
      </w:pPr>
      <w:r w:rsidRPr="00103A60">
        <w:rPr>
          <w:b/>
          <w:bCs/>
        </w:rPr>
        <w:t>Limitations</w:t>
      </w:r>
    </w:p>
    <w:p w14:paraId="459E867B" w14:textId="77777777" w:rsidR="00103A60" w:rsidRPr="00103A60" w:rsidRDefault="00103A60" w:rsidP="00103A60">
      <w:pPr>
        <w:numPr>
          <w:ilvl w:val="0"/>
          <w:numId w:val="6"/>
        </w:numPr>
      </w:pPr>
      <w:r w:rsidRPr="00103A60">
        <w:t>Single point of failure</w:t>
      </w:r>
    </w:p>
    <w:p w14:paraId="6D99F95E" w14:textId="77777777" w:rsidR="00103A60" w:rsidRPr="00103A60" w:rsidRDefault="00103A60" w:rsidP="00103A60">
      <w:pPr>
        <w:numPr>
          <w:ilvl w:val="0"/>
          <w:numId w:val="6"/>
        </w:numPr>
      </w:pPr>
      <w:r w:rsidRPr="00103A60">
        <w:t>Hardware aging and replacement costs</w:t>
      </w:r>
    </w:p>
    <w:p w14:paraId="47007F70" w14:textId="77777777" w:rsidR="00103A60" w:rsidRPr="00103A60" w:rsidRDefault="00103A60" w:rsidP="00103A60">
      <w:pPr>
        <w:numPr>
          <w:ilvl w:val="0"/>
          <w:numId w:val="6"/>
        </w:numPr>
      </w:pPr>
      <w:r w:rsidRPr="00103A60">
        <w:t>Limited scalability</w:t>
      </w:r>
    </w:p>
    <w:p w14:paraId="7925C1ED" w14:textId="77777777" w:rsidR="00103A60" w:rsidRPr="00103A60" w:rsidRDefault="00103A60" w:rsidP="00103A60">
      <w:pPr>
        <w:numPr>
          <w:ilvl w:val="0"/>
          <w:numId w:val="6"/>
        </w:numPr>
      </w:pPr>
      <w:r w:rsidRPr="00103A60">
        <w:t>Requires IT staff</w:t>
      </w:r>
    </w:p>
    <w:p w14:paraId="77B34BD3" w14:textId="77777777" w:rsidR="00103A60" w:rsidRPr="00103A60" w:rsidRDefault="00103A60" w:rsidP="00103A60"/>
    <w:p w14:paraId="1C41DBA5" w14:textId="77777777" w:rsidR="00103A60" w:rsidRDefault="00103A60" w:rsidP="005107D2"/>
    <w:p w14:paraId="5E56F4E0" w14:textId="77777777" w:rsidR="005107D2" w:rsidRDefault="005107D2" w:rsidP="005107D2"/>
    <w:p w14:paraId="0465CF23" w14:textId="77777777" w:rsidR="009E1056" w:rsidRPr="009E1056" w:rsidRDefault="009E1056" w:rsidP="009E1056">
      <w:pPr>
        <w:rPr>
          <w:b/>
          <w:bCs/>
        </w:rPr>
      </w:pPr>
      <w:r w:rsidRPr="009E1056">
        <w:rPr>
          <w:b/>
          <w:bCs/>
        </w:rPr>
        <w:lastRenderedPageBreak/>
        <w:t>3. Cost Comparison: Local Server vs DynamoDB</w:t>
      </w:r>
    </w:p>
    <w:p w14:paraId="50C81FA5" w14:textId="77777777" w:rsidR="009E1056" w:rsidRPr="009E1056" w:rsidRDefault="009E1056" w:rsidP="009E1056">
      <w:r w:rsidRPr="009E1056">
        <w:t xml:space="preserve">Below is a realistic estimate for a </w:t>
      </w:r>
      <w:r w:rsidRPr="009E1056">
        <w:rPr>
          <w:b/>
          <w:bCs/>
        </w:rPr>
        <w:t>small retail store</w:t>
      </w:r>
      <w:r w:rsidRPr="009E1056">
        <w:t xml:space="preserve"> with:</w:t>
      </w:r>
    </w:p>
    <w:p w14:paraId="2872E40B" w14:textId="4B9BE6A6" w:rsidR="009E1056" w:rsidRPr="009E1056" w:rsidRDefault="00CF3DFD" w:rsidP="009E1056">
      <w:pPr>
        <w:numPr>
          <w:ilvl w:val="0"/>
          <w:numId w:val="7"/>
        </w:numPr>
      </w:pPr>
      <w:r>
        <w:t>10</w:t>
      </w:r>
      <w:r w:rsidR="009E1056" w:rsidRPr="009E1056">
        <w:t xml:space="preserve"> POS terminals</w:t>
      </w:r>
    </w:p>
    <w:p w14:paraId="5AA35170" w14:textId="2AD7EEC7" w:rsidR="009E1056" w:rsidRPr="009E1056" w:rsidRDefault="00CF3DFD" w:rsidP="009E1056">
      <w:pPr>
        <w:numPr>
          <w:ilvl w:val="0"/>
          <w:numId w:val="7"/>
        </w:numPr>
      </w:pPr>
      <w:r>
        <w:t>500</w:t>
      </w:r>
      <w:r w:rsidR="009E1056" w:rsidRPr="009E1056">
        <w:t xml:space="preserve"> products</w:t>
      </w:r>
    </w:p>
    <w:p w14:paraId="46780E8D" w14:textId="35F2EC91" w:rsidR="009E1056" w:rsidRPr="009E1056" w:rsidRDefault="00CF3DFD" w:rsidP="009E1056">
      <w:pPr>
        <w:numPr>
          <w:ilvl w:val="0"/>
          <w:numId w:val="7"/>
        </w:numPr>
      </w:pPr>
      <w:r>
        <w:t>1000</w:t>
      </w:r>
      <w:r w:rsidR="009E1056" w:rsidRPr="009E1056">
        <w:t xml:space="preserve"> transactions/day</w:t>
      </w:r>
    </w:p>
    <w:p w14:paraId="06D32166" w14:textId="77777777" w:rsidR="009E1056" w:rsidRPr="009E1056" w:rsidRDefault="009E1056" w:rsidP="009E1056">
      <w:pPr>
        <w:numPr>
          <w:ilvl w:val="0"/>
          <w:numId w:val="7"/>
        </w:numPr>
      </w:pPr>
      <w:r w:rsidRPr="009E1056">
        <w:t>1–2 inventory updates per product per week</w:t>
      </w:r>
    </w:p>
    <w:p w14:paraId="54F05F04" w14:textId="77777777" w:rsidR="009E1056" w:rsidRPr="009E1056" w:rsidRDefault="009E1056" w:rsidP="009E1056">
      <w:pPr>
        <w:rPr>
          <w:b/>
          <w:bCs/>
        </w:rPr>
      </w:pPr>
      <w:r>
        <w:br/>
      </w:r>
      <w:r w:rsidRPr="009E1056">
        <w:rPr>
          <w:b/>
          <w:bCs/>
        </w:rPr>
        <w:t>1. Local Database Server (On</w:t>
      </w:r>
      <w:r w:rsidRPr="009E1056">
        <w:rPr>
          <w:b/>
          <w:bCs/>
        </w:rPr>
        <w:noBreakHyphen/>
        <w:t>Premise)</w:t>
      </w:r>
    </w:p>
    <w:p w14:paraId="2479F77E" w14:textId="77777777" w:rsidR="009E1056" w:rsidRPr="009E1056" w:rsidRDefault="009E1056" w:rsidP="009E1056">
      <w:pPr>
        <w:rPr>
          <w:b/>
          <w:bCs/>
        </w:rPr>
      </w:pPr>
      <w:r w:rsidRPr="009E1056">
        <w:rPr>
          <w:b/>
          <w:bCs/>
        </w:rPr>
        <w:t>Initial Costs (One</w:t>
      </w:r>
      <w:r w:rsidRPr="009E1056">
        <w:rPr>
          <w:b/>
          <w:bCs/>
        </w:rPr>
        <w:noBreakHyphen/>
        <w:t>Time)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725C" w14:paraId="7AC3C2D6" w14:textId="77777777" w:rsidTr="0041725C">
        <w:trPr>
          <w:trHeight w:val="477"/>
        </w:trPr>
        <w:tc>
          <w:tcPr>
            <w:tcW w:w="4508" w:type="dxa"/>
          </w:tcPr>
          <w:p w14:paraId="2782B5F9" w14:textId="43132BAB" w:rsidR="0041725C" w:rsidRPr="0041725C" w:rsidRDefault="0041725C" w:rsidP="0041725C">
            <w:pPr>
              <w:rPr>
                <w:b/>
                <w:bCs/>
              </w:rPr>
            </w:pPr>
            <w:r w:rsidRPr="0041725C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5C8BD052" w14:textId="3E0F1205" w:rsidR="0041725C" w:rsidRPr="00954CA4" w:rsidRDefault="0041725C" w:rsidP="0041725C">
            <w:pPr>
              <w:tabs>
                <w:tab w:val="left" w:pos="1620"/>
              </w:tabs>
              <w:rPr>
                <w:b/>
                <w:bCs/>
              </w:rPr>
            </w:pPr>
            <w:r>
              <w:tab/>
            </w:r>
            <w:r w:rsidRPr="00954CA4">
              <w:rPr>
                <w:b/>
                <w:bCs/>
              </w:rPr>
              <w:t>Cost (PHP)</w:t>
            </w:r>
          </w:p>
        </w:tc>
      </w:tr>
      <w:tr w:rsidR="0041725C" w14:paraId="578EFEC7" w14:textId="77777777" w:rsidTr="0041725C">
        <w:trPr>
          <w:trHeight w:val="426"/>
        </w:trPr>
        <w:tc>
          <w:tcPr>
            <w:tcW w:w="4508" w:type="dxa"/>
          </w:tcPr>
          <w:p w14:paraId="43167EE8" w14:textId="2B29FFF1" w:rsidR="0041725C" w:rsidRDefault="0041725C" w:rsidP="0041725C">
            <w:r w:rsidRPr="0041725C">
              <w:t>Server hardware</w:t>
            </w:r>
          </w:p>
        </w:tc>
        <w:tc>
          <w:tcPr>
            <w:tcW w:w="4508" w:type="dxa"/>
          </w:tcPr>
          <w:p w14:paraId="510F6B2A" w14:textId="01E99DCC" w:rsidR="0041725C" w:rsidRDefault="0041725C" w:rsidP="0041725C">
            <w:pPr>
              <w:jc w:val="center"/>
            </w:pPr>
            <w:r w:rsidRPr="0041725C">
              <w:t>₱</w:t>
            </w:r>
            <w:r w:rsidR="00D23369">
              <w:t>50</w:t>
            </w:r>
            <w:r w:rsidRPr="0041725C">
              <w:t>,000 – ₱15</w:t>
            </w:r>
            <w:r w:rsidR="00D23369">
              <w:t>0</w:t>
            </w:r>
            <w:r w:rsidRPr="0041725C">
              <w:t>,000</w:t>
            </w:r>
          </w:p>
        </w:tc>
      </w:tr>
      <w:tr w:rsidR="0041725C" w14:paraId="699C99B1" w14:textId="77777777" w:rsidTr="0041725C">
        <w:trPr>
          <w:trHeight w:val="391"/>
        </w:trPr>
        <w:tc>
          <w:tcPr>
            <w:tcW w:w="4508" w:type="dxa"/>
          </w:tcPr>
          <w:p w14:paraId="23D0EDF0" w14:textId="23E5C838" w:rsidR="0041725C" w:rsidRDefault="0041725C" w:rsidP="0041725C">
            <w:r w:rsidRPr="0041725C">
              <w:t>UPS backup</w:t>
            </w:r>
          </w:p>
        </w:tc>
        <w:tc>
          <w:tcPr>
            <w:tcW w:w="4508" w:type="dxa"/>
          </w:tcPr>
          <w:p w14:paraId="2144DB45" w14:textId="30AAF08F" w:rsidR="0041725C" w:rsidRDefault="0041725C" w:rsidP="0041725C">
            <w:pPr>
              <w:jc w:val="center"/>
            </w:pPr>
            <w:r w:rsidRPr="0041725C">
              <w:t>₱11,400</w:t>
            </w:r>
          </w:p>
        </w:tc>
      </w:tr>
      <w:tr w:rsidR="0041725C" w14:paraId="565A73B8" w14:textId="77777777" w:rsidTr="0041725C">
        <w:trPr>
          <w:trHeight w:val="425"/>
        </w:trPr>
        <w:tc>
          <w:tcPr>
            <w:tcW w:w="4508" w:type="dxa"/>
          </w:tcPr>
          <w:p w14:paraId="37C0FAE9" w14:textId="78A59211" w:rsidR="0041725C" w:rsidRDefault="0041725C" w:rsidP="0041725C">
            <w:r w:rsidRPr="0041725C">
              <w:t>Network equipment</w:t>
            </w:r>
          </w:p>
        </w:tc>
        <w:tc>
          <w:tcPr>
            <w:tcW w:w="4508" w:type="dxa"/>
          </w:tcPr>
          <w:p w14:paraId="01668DCC" w14:textId="600A9E42" w:rsidR="0041725C" w:rsidRDefault="0041725C" w:rsidP="0041725C">
            <w:pPr>
              <w:jc w:val="center"/>
            </w:pPr>
            <w:r w:rsidRPr="0041725C">
              <w:t>₱7,600</w:t>
            </w:r>
          </w:p>
        </w:tc>
      </w:tr>
      <w:tr w:rsidR="0041725C" w14:paraId="39F74358" w14:textId="77777777" w:rsidTr="0041725C">
        <w:trPr>
          <w:trHeight w:val="417"/>
        </w:trPr>
        <w:tc>
          <w:tcPr>
            <w:tcW w:w="4508" w:type="dxa"/>
          </w:tcPr>
          <w:p w14:paraId="671644EA" w14:textId="0CE1E082" w:rsidR="0041725C" w:rsidRDefault="0041725C" w:rsidP="0041725C">
            <w:r w:rsidRPr="0041725C">
              <w:t>Windows/SQL Server license</w:t>
            </w:r>
          </w:p>
        </w:tc>
        <w:tc>
          <w:tcPr>
            <w:tcW w:w="4508" w:type="dxa"/>
          </w:tcPr>
          <w:p w14:paraId="5C5EBFF7" w14:textId="5818A912" w:rsidR="0041725C" w:rsidRDefault="0041725C" w:rsidP="0041725C">
            <w:pPr>
              <w:jc w:val="center"/>
            </w:pPr>
            <w:r w:rsidRPr="0041725C">
              <w:t>₱30,400 – ₱76,000</w:t>
            </w:r>
          </w:p>
        </w:tc>
      </w:tr>
    </w:tbl>
    <w:p w14:paraId="47AC4F5B" w14:textId="76186AD9" w:rsidR="00103A60" w:rsidRDefault="00103A60" w:rsidP="005107D2"/>
    <w:p w14:paraId="2FB07D7B" w14:textId="0C019562" w:rsidR="005107D2" w:rsidRPr="0041725C" w:rsidRDefault="0041725C" w:rsidP="005107D2">
      <w:pPr>
        <w:rPr>
          <w:b/>
          <w:bCs/>
        </w:rPr>
      </w:pPr>
      <w:r w:rsidRPr="0041725C">
        <w:rPr>
          <w:b/>
          <w:bCs/>
        </w:rPr>
        <w:t>Yearly Operating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4CA4" w14:paraId="497CDA8B" w14:textId="77777777" w:rsidTr="00866129">
        <w:trPr>
          <w:trHeight w:val="477"/>
        </w:trPr>
        <w:tc>
          <w:tcPr>
            <w:tcW w:w="4508" w:type="dxa"/>
          </w:tcPr>
          <w:p w14:paraId="751154E1" w14:textId="77777777" w:rsidR="00954CA4" w:rsidRPr="0041725C" w:rsidRDefault="00954CA4" w:rsidP="00866129">
            <w:pPr>
              <w:rPr>
                <w:b/>
                <w:bCs/>
              </w:rPr>
            </w:pPr>
            <w:r w:rsidRPr="0041725C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34F22B88" w14:textId="77777777" w:rsidR="00954CA4" w:rsidRPr="00954CA4" w:rsidRDefault="00954CA4" w:rsidP="00866129">
            <w:pPr>
              <w:tabs>
                <w:tab w:val="left" w:pos="1620"/>
              </w:tabs>
              <w:rPr>
                <w:b/>
                <w:bCs/>
              </w:rPr>
            </w:pPr>
            <w:r>
              <w:tab/>
            </w:r>
            <w:r w:rsidRPr="00954CA4">
              <w:rPr>
                <w:b/>
                <w:bCs/>
              </w:rPr>
              <w:t>Cost (PHP)</w:t>
            </w:r>
          </w:p>
        </w:tc>
      </w:tr>
      <w:tr w:rsidR="00954CA4" w14:paraId="333CF7A5" w14:textId="77777777" w:rsidTr="00866129">
        <w:trPr>
          <w:trHeight w:val="426"/>
        </w:trPr>
        <w:tc>
          <w:tcPr>
            <w:tcW w:w="4508" w:type="dxa"/>
          </w:tcPr>
          <w:p w14:paraId="55D8F40A" w14:textId="4236F925" w:rsidR="00954CA4" w:rsidRDefault="00954CA4" w:rsidP="00866129">
            <w:r w:rsidRPr="00954CA4">
              <w:t>Electricity</w:t>
            </w:r>
          </w:p>
        </w:tc>
        <w:tc>
          <w:tcPr>
            <w:tcW w:w="4508" w:type="dxa"/>
          </w:tcPr>
          <w:p w14:paraId="7F1712E6" w14:textId="4A286704" w:rsidR="00954CA4" w:rsidRDefault="00954CA4" w:rsidP="00866129">
            <w:pPr>
              <w:jc w:val="center"/>
            </w:pPr>
            <w:r w:rsidRPr="00954CA4">
              <w:t>₱7,600 – ₱11,400</w:t>
            </w:r>
          </w:p>
        </w:tc>
      </w:tr>
      <w:tr w:rsidR="00954CA4" w14:paraId="4D658904" w14:textId="77777777" w:rsidTr="00866129">
        <w:trPr>
          <w:trHeight w:val="391"/>
        </w:trPr>
        <w:tc>
          <w:tcPr>
            <w:tcW w:w="4508" w:type="dxa"/>
          </w:tcPr>
          <w:p w14:paraId="44F5329B" w14:textId="776B537D" w:rsidR="00954CA4" w:rsidRDefault="00954CA4" w:rsidP="00866129">
            <w:r w:rsidRPr="00954CA4">
              <w:t>Hardware maintenance</w:t>
            </w:r>
          </w:p>
        </w:tc>
        <w:tc>
          <w:tcPr>
            <w:tcW w:w="4508" w:type="dxa"/>
          </w:tcPr>
          <w:p w14:paraId="0DA350F5" w14:textId="4C3AA89B" w:rsidR="00954CA4" w:rsidRDefault="00954CA4" w:rsidP="00866129">
            <w:pPr>
              <w:jc w:val="center"/>
            </w:pPr>
            <w:r w:rsidRPr="00954CA4">
              <w:t>₱11,400 – ₱19,000</w:t>
            </w:r>
          </w:p>
        </w:tc>
      </w:tr>
      <w:tr w:rsidR="00954CA4" w14:paraId="580E7F57" w14:textId="77777777" w:rsidTr="00866129">
        <w:trPr>
          <w:trHeight w:val="425"/>
        </w:trPr>
        <w:tc>
          <w:tcPr>
            <w:tcW w:w="4508" w:type="dxa"/>
          </w:tcPr>
          <w:p w14:paraId="4B463944" w14:textId="6FD5BCF1" w:rsidR="00954CA4" w:rsidRDefault="00954CA4" w:rsidP="00866129">
            <w:r w:rsidRPr="00954CA4">
              <w:t>Backup storage</w:t>
            </w:r>
          </w:p>
        </w:tc>
        <w:tc>
          <w:tcPr>
            <w:tcW w:w="4508" w:type="dxa"/>
          </w:tcPr>
          <w:p w14:paraId="600FC53C" w14:textId="5F0B79E6" w:rsidR="00954CA4" w:rsidRDefault="00954CA4" w:rsidP="00866129">
            <w:pPr>
              <w:jc w:val="center"/>
            </w:pPr>
            <w:r w:rsidRPr="00954CA4">
              <w:t>₱3,800</w:t>
            </w:r>
          </w:p>
        </w:tc>
      </w:tr>
    </w:tbl>
    <w:p w14:paraId="194307CA" w14:textId="77777777" w:rsidR="005107D2" w:rsidRDefault="005107D2" w:rsidP="005107D2"/>
    <w:p w14:paraId="7F9762E2" w14:textId="77777777" w:rsidR="00D23369" w:rsidRDefault="00D23369" w:rsidP="005107D2"/>
    <w:p w14:paraId="7DF02999" w14:textId="77777777" w:rsidR="00D23369" w:rsidRDefault="00D23369" w:rsidP="005107D2"/>
    <w:p w14:paraId="139736A2" w14:textId="77777777" w:rsidR="00D23369" w:rsidRDefault="00D23369" w:rsidP="005107D2"/>
    <w:p w14:paraId="41B1DD68" w14:textId="77777777" w:rsidR="00D23369" w:rsidRDefault="00D23369" w:rsidP="005107D2"/>
    <w:p w14:paraId="754267A3" w14:textId="77777777" w:rsidR="00D23369" w:rsidRDefault="00D23369" w:rsidP="005107D2"/>
    <w:p w14:paraId="76BDCADB" w14:textId="77777777" w:rsidR="00D23369" w:rsidRDefault="00D23369" w:rsidP="005107D2"/>
    <w:p w14:paraId="556543E5" w14:textId="77777777" w:rsidR="00D23369" w:rsidRDefault="00D23369" w:rsidP="005107D2"/>
    <w:p w14:paraId="4A683D9A" w14:textId="77777777" w:rsidR="00D23369" w:rsidRDefault="00D23369" w:rsidP="005107D2"/>
    <w:p w14:paraId="49DC2DC5" w14:textId="5E5C7238" w:rsidR="005107D2" w:rsidRDefault="00954CA4" w:rsidP="005107D2">
      <w:pPr>
        <w:tabs>
          <w:tab w:val="left" w:pos="3375"/>
        </w:tabs>
        <w:rPr>
          <w:b/>
          <w:bCs/>
        </w:rPr>
      </w:pPr>
      <w:r w:rsidRPr="00954CA4">
        <w:rPr>
          <w:b/>
          <w:bCs/>
        </w:rPr>
        <w:lastRenderedPageBreak/>
        <w:t xml:space="preserve">2. </w:t>
      </w:r>
      <w:r>
        <w:rPr>
          <w:b/>
          <w:bCs/>
        </w:rPr>
        <w:t>AWS architecture</w:t>
      </w:r>
      <w:r w:rsidR="00D23369">
        <w:rPr>
          <w:b/>
          <w:bCs/>
        </w:rPr>
        <w:br/>
      </w:r>
    </w:p>
    <w:p w14:paraId="179C38A6" w14:textId="3679FC61" w:rsidR="00D23369" w:rsidRDefault="00D23369" w:rsidP="005107D2">
      <w:pPr>
        <w:tabs>
          <w:tab w:val="left" w:pos="3375"/>
        </w:tabs>
        <w:rPr>
          <w:b/>
          <w:bCs/>
        </w:rPr>
      </w:pPr>
      <w:r w:rsidRPr="00D23369">
        <w:rPr>
          <w:b/>
          <w:bCs/>
        </w:rPr>
        <w:t>Total AWS Monthly Estimate (Small Retail Store)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369" w:rsidRPr="00954CA4" w14:paraId="52BD76F9" w14:textId="77777777" w:rsidTr="00866129">
        <w:trPr>
          <w:trHeight w:val="477"/>
        </w:trPr>
        <w:tc>
          <w:tcPr>
            <w:tcW w:w="4508" w:type="dxa"/>
          </w:tcPr>
          <w:p w14:paraId="0B19D82F" w14:textId="77777777" w:rsidR="00D23369" w:rsidRPr="0041725C" w:rsidRDefault="00D23369" w:rsidP="00866129">
            <w:pPr>
              <w:rPr>
                <w:b/>
                <w:bCs/>
              </w:rPr>
            </w:pPr>
            <w:r w:rsidRPr="0041725C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79873306" w14:textId="77777777" w:rsidR="00D23369" w:rsidRPr="00954CA4" w:rsidRDefault="00D23369" w:rsidP="00866129">
            <w:pPr>
              <w:tabs>
                <w:tab w:val="left" w:pos="1620"/>
              </w:tabs>
              <w:rPr>
                <w:b/>
                <w:bCs/>
              </w:rPr>
            </w:pPr>
            <w:r>
              <w:tab/>
            </w:r>
            <w:r w:rsidRPr="00954CA4">
              <w:rPr>
                <w:b/>
                <w:bCs/>
              </w:rPr>
              <w:t>Cost (PHP)</w:t>
            </w:r>
          </w:p>
        </w:tc>
      </w:tr>
      <w:tr w:rsidR="00D23369" w14:paraId="4589725C" w14:textId="77777777" w:rsidTr="00866129">
        <w:trPr>
          <w:trHeight w:val="426"/>
        </w:trPr>
        <w:tc>
          <w:tcPr>
            <w:tcW w:w="4508" w:type="dxa"/>
          </w:tcPr>
          <w:p w14:paraId="498A09CB" w14:textId="11FAD0B4" w:rsidR="00D23369" w:rsidRDefault="00D23369" w:rsidP="00866129">
            <w:r w:rsidRPr="00D23369">
              <w:t>DynamoDB</w:t>
            </w:r>
          </w:p>
        </w:tc>
        <w:tc>
          <w:tcPr>
            <w:tcW w:w="4508" w:type="dxa"/>
          </w:tcPr>
          <w:p w14:paraId="4FA69AB2" w14:textId="67D81916" w:rsidR="00D23369" w:rsidRDefault="00D23369" w:rsidP="00866129">
            <w:pPr>
              <w:jc w:val="center"/>
            </w:pPr>
            <w:r w:rsidRPr="00D23369">
              <w:t>₱</w:t>
            </w:r>
            <w:r>
              <w:t>500</w:t>
            </w:r>
            <w:r w:rsidRPr="00D23369">
              <w:t xml:space="preserve"> – ₱</w:t>
            </w:r>
            <w:r>
              <w:t>1000</w:t>
            </w:r>
          </w:p>
        </w:tc>
      </w:tr>
      <w:tr w:rsidR="00D23369" w14:paraId="67E2AD7E" w14:textId="77777777" w:rsidTr="00866129">
        <w:trPr>
          <w:trHeight w:val="391"/>
        </w:trPr>
        <w:tc>
          <w:tcPr>
            <w:tcW w:w="4508" w:type="dxa"/>
          </w:tcPr>
          <w:p w14:paraId="44F50924" w14:textId="53B8108A" w:rsidR="00D23369" w:rsidRDefault="00D23369" w:rsidP="00866129">
            <w:r w:rsidRPr="00D23369">
              <w:t>Lambda</w:t>
            </w:r>
          </w:p>
        </w:tc>
        <w:tc>
          <w:tcPr>
            <w:tcW w:w="4508" w:type="dxa"/>
          </w:tcPr>
          <w:p w14:paraId="076C7C21" w14:textId="5D38B766" w:rsidR="00D23369" w:rsidRDefault="00D23369" w:rsidP="00866129">
            <w:pPr>
              <w:jc w:val="center"/>
            </w:pPr>
            <w:r w:rsidRPr="00D23369">
              <w:t>₱</w:t>
            </w:r>
            <w:r>
              <w:t>100</w:t>
            </w:r>
            <w:r w:rsidRPr="00D23369">
              <w:t xml:space="preserve"> – ₱</w:t>
            </w:r>
            <w:r>
              <w:t>300</w:t>
            </w:r>
          </w:p>
        </w:tc>
      </w:tr>
      <w:tr w:rsidR="00D23369" w14:paraId="2288102E" w14:textId="77777777" w:rsidTr="00866129">
        <w:trPr>
          <w:trHeight w:val="425"/>
        </w:trPr>
        <w:tc>
          <w:tcPr>
            <w:tcW w:w="4508" w:type="dxa"/>
          </w:tcPr>
          <w:p w14:paraId="7E269AC1" w14:textId="067F4F2B" w:rsidR="00D23369" w:rsidRDefault="00D23369" w:rsidP="00866129">
            <w:r w:rsidRPr="00D23369">
              <w:t>S3</w:t>
            </w:r>
          </w:p>
        </w:tc>
        <w:tc>
          <w:tcPr>
            <w:tcW w:w="4508" w:type="dxa"/>
          </w:tcPr>
          <w:p w14:paraId="2A0BD21B" w14:textId="12182FD8" w:rsidR="00D23369" w:rsidRDefault="00D23369" w:rsidP="00866129">
            <w:pPr>
              <w:jc w:val="center"/>
            </w:pPr>
            <w:r w:rsidRPr="00D23369">
              <w:t>₱</w:t>
            </w:r>
            <w:r>
              <w:t>100</w:t>
            </w:r>
            <w:r w:rsidRPr="00D23369">
              <w:t xml:space="preserve"> – ₱</w:t>
            </w:r>
            <w:r>
              <w:t>300</w:t>
            </w:r>
          </w:p>
        </w:tc>
      </w:tr>
      <w:tr w:rsidR="00D23369" w14:paraId="7644E27B" w14:textId="77777777" w:rsidTr="00866129">
        <w:trPr>
          <w:trHeight w:val="425"/>
        </w:trPr>
        <w:tc>
          <w:tcPr>
            <w:tcW w:w="4508" w:type="dxa"/>
          </w:tcPr>
          <w:p w14:paraId="21DCB43A" w14:textId="106E717A" w:rsidR="00D23369" w:rsidRPr="00D23369" w:rsidRDefault="00D23369" w:rsidP="00866129">
            <w:r w:rsidRPr="00D23369">
              <w:t>Cognito</w:t>
            </w:r>
          </w:p>
        </w:tc>
        <w:tc>
          <w:tcPr>
            <w:tcW w:w="4508" w:type="dxa"/>
          </w:tcPr>
          <w:p w14:paraId="2AFAE58B" w14:textId="298655E5" w:rsidR="00D23369" w:rsidRPr="00D23369" w:rsidRDefault="00D23369" w:rsidP="00866129">
            <w:pPr>
              <w:jc w:val="center"/>
            </w:pPr>
            <w:r w:rsidRPr="00D23369">
              <w:t>₱</w:t>
            </w:r>
            <w:r>
              <w:t>100</w:t>
            </w:r>
            <w:r w:rsidRPr="00D23369">
              <w:t xml:space="preserve"> – ₱</w:t>
            </w:r>
            <w:r>
              <w:t>200</w:t>
            </w:r>
          </w:p>
        </w:tc>
      </w:tr>
      <w:tr w:rsidR="00D23369" w14:paraId="4C973064" w14:textId="77777777" w:rsidTr="00866129">
        <w:trPr>
          <w:trHeight w:val="425"/>
        </w:trPr>
        <w:tc>
          <w:tcPr>
            <w:tcW w:w="4508" w:type="dxa"/>
          </w:tcPr>
          <w:p w14:paraId="3196119E" w14:textId="7B6BC530" w:rsidR="00D23369" w:rsidRPr="00D23369" w:rsidRDefault="00D23369" w:rsidP="00866129">
            <w:r w:rsidRPr="00D23369">
              <w:t>CloudWatch</w:t>
            </w:r>
          </w:p>
        </w:tc>
        <w:tc>
          <w:tcPr>
            <w:tcW w:w="4508" w:type="dxa"/>
          </w:tcPr>
          <w:p w14:paraId="652EB9B5" w14:textId="131404A4" w:rsidR="00D23369" w:rsidRPr="00D23369" w:rsidRDefault="00D23369" w:rsidP="00866129">
            <w:pPr>
              <w:jc w:val="center"/>
            </w:pPr>
            <w:r w:rsidRPr="00D23369">
              <w:t>₱</w:t>
            </w:r>
            <w:r>
              <w:t>100</w:t>
            </w:r>
            <w:r w:rsidRPr="00D23369">
              <w:t xml:space="preserve"> – ₱</w:t>
            </w:r>
            <w:r>
              <w:t>200</w:t>
            </w:r>
          </w:p>
        </w:tc>
      </w:tr>
    </w:tbl>
    <w:p w14:paraId="7DECE2AC" w14:textId="77777777" w:rsidR="00D23369" w:rsidRDefault="00D23369" w:rsidP="005107D2">
      <w:pPr>
        <w:tabs>
          <w:tab w:val="left" w:pos="3375"/>
        </w:tabs>
        <w:rPr>
          <w:b/>
          <w:bCs/>
        </w:rPr>
      </w:pPr>
    </w:p>
    <w:p w14:paraId="1B053FD7" w14:textId="77777777" w:rsidR="00D23369" w:rsidRDefault="00D23369" w:rsidP="005107D2">
      <w:pPr>
        <w:tabs>
          <w:tab w:val="left" w:pos="3375"/>
        </w:tabs>
        <w:rPr>
          <w:b/>
          <w:bCs/>
        </w:rPr>
      </w:pPr>
    </w:p>
    <w:p w14:paraId="3D824950" w14:textId="77777777" w:rsidR="00954CA4" w:rsidRDefault="00954CA4" w:rsidP="00954CA4">
      <w:pPr>
        <w:tabs>
          <w:tab w:val="left" w:pos="3375"/>
        </w:tabs>
        <w:rPr>
          <w:b/>
          <w:bCs/>
        </w:rPr>
      </w:pPr>
      <w:r w:rsidRPr="00954CA4">
        <w:rPr>
          <w:b/>
          <w:bCs/>
        </w:rPr>
        <w:t>Yearly Cost Comparison (PHP)</w:t>
      </w:r>
      <w:r w:rsidRPr="00954CA4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369" w:rsidRPr="00954CA4" w14:paraId="3FC671BD" w14:textId="77777777" w:rsidTr="00866129">
        <w:trPr>
          <w:trHeight w:val="477"/>
        </w:trPr>
        <w:tc>
          <w:tcPr>
            <w:tcW w:w="4508" w:type="dxa"/>
          </w:tcPr>
          <w:p w14:paraId="76354687" w14:textId="77777777" w:rsidR="00D23369" w:rsidRPr="0041725C" w:rsidRDefault="00D23369" w:rsidP="00866129">
            <w:pPr>
              <w:rPr>
                <w:b/>
                <w:bCs/>
              </w:rPr>
            </w:pPr>
            <w:r w:rsidRPr="0041725C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74DF90E4" w14:textId="77777777" w:rsidR="00D23369" w:rsidRPr="00954CA4" w:rsidRDefault="00D23369" w:rsidP="00866129">
            <w:pPr>
              <w:tabs>
                <w:tab w:val="left" w:pos="1620"/>
              </w:tabs>
              <w:rPr>
                <w:b/>
                <w:bCs/>
              </w:rPr>
            </w:pPr>
            <w:r>
              <w:tab/>
            </w:r>
            <w:r w:rsidRPr="00954CA4">
              <w:rPr>
                <w:b/>
                <w:bCs/>
              </w:rPr>
              <w:t>Cost (PHP)</w:t>
            </w:r>
          </w:p>
        </w:tc>
      </w:tr>
      <w:tr w:rsidR="00D23369" w14:paraId="42137381" w14:textId="77777777" w:rsidTr="00866129">
        <w:trPr>
          <w:trHeight w:val="426"/>
        </w:trPr>
        <w:tc>
          <w:tcPr>
            <w:tcW w:w="4508" w:type="dxa"/>
          </w:tcPr>
          <w:p w14:paraId="3B0643B1" w14:textId="1872398A" w:rsidR="00D23369" w:rsidRDefault="00D23369" w:rsidP="00866129">
            <w:r w:rsidRPr="00D23369">
              <w:t>Yearly Cost</w:t>
            </w:r>
            <w:r>
              <w:t xml:space="preserve"> (AWS Feature)</w:t>
            </w:r>
          </w:p>
        </w:tc>
        <w:tc>
          <w:tcPr>
            <w:tcW w:w="4508" w:type="dxa"/>
          </w:tcPr>
          <w:p w14:paraId="7A5FA395" w14:textId="2D743686" w:rsidR="00D23369" w:rsidRDefault="00D23369" w:rsidP="00866129">
            <w:pPr>
              <w:jc w:val="center"/>
            </w:pPr>
            <w:r w:rsidRPr="00D23369">
              <w:t>₱</w:t>
            </w:r>
            <w:r>
              <w:t>10</w:t>
            </w:r>
            <w:r w:rsidRPr="00D23369">
              <w:t>,</w:t>
            </w:r>
            <w:r>
              <w:t>000</w:t>
            </w:r>
            <w:r w:rsidRPr="00D23369">
              <w:t xml:space="preserve"> – ₱</w:t>
            </w:r>
            <w:r>
              <w:t>20,000</w:t>
            </w:r>
          </w:p>
        </w:tc>
      </w:tr>
      <w:tr w:rsidR="00D23369" w14:paraId="0DF325AD" w14:textId="77777777" w:rsidTr="00866129">
        <w:trPr>
          <w:trHeight w:val="391"/>
        </w:trPr>
        <w:tc>
          <w:tcPr>
            <w:tcW w:w="4508" w:type="dxa"/>
          </w:tcPr>
          <w:p w14:paraId="7F42F6BF" w14:textId="6A5C1AE1" w:rsidR="00D23369" w:rsidRDefault="00D23369" w:rsidP="00866129">
            <w:r w:rsidRPr="00D23369">
              <w:t>Security</w:t>
            </w:r>
          </w:p>
        </w:tc>
        <w:tc>
          <w:tcPr>
            <w:tcW w:w="4508" w:type="dxa"/>
          </w:tcPr>
          <w:p w14:paraId="47010A40" w14:textId="72ED24D3" w:rsidR="00D23369" w:rsidRDefault="00D23369" w:rsidP="00866129">
            <w:pPr>
              <w:jc w:val="center"/>
            </w:pPr>
            <w:r w:rsidRPr="00D23369">
              <w:t>Built</w:t>
            </w:r>
            <w:r w:rsidRPr="00D23369">
              <w:noBreakHyphen/>
              <w:t>in AWS IAM</w:t>
            </w:r>
          </w:p>
        </w:tc>
      </w:tr>
      <w:tr w:rsidR="00D23369" w14:paraId="04B94557" w14:textId="77777777" w:rsidTr="00866129">
        <w:trPr>
          <w:trHeight w:val="425"/>
        </w:trPr>
        <w:tc>
          <w:tcPr>
            <w:tcW w:w="4508" w:type="dxa"/>
          </w:tcPr>
          <w:p w14:paraId="43F90AF4" w14:textId="6EBEE3C5" w:rsidR="00D23369" w:rsidRDefault="00D23369" w:rsidP="00866129">
            <w:r w:rsidRPr="00D23369">
              <w:t>Disaster Recovery</w:t>
            </w:r>
          </w:p>
        </w:tc>
        <w:tc>
          <w:tcPr>
            <w:tcW w:w="4508" w:type="dxa"/>
          </w:tcPr>
          <w:p w14:paraId="442619D1" w14:textId="69F04C2B" w:rsidR="00D23369" w:rsidRDefault="00D23369" w:rsidP="00866129">
            <w:pPr>
              <w:jc w:val="center"/>
            </w:pPr>
            <w:r w:rsidRPr="00D23369">
              <w:t>Included</w:t>
            </w:r>
          </w:p>
        </w:tc>
      </w:tr>
    </w:tbl>
    <w:p w14:paraId="1534FE13" w14:textId="77777777" w:rsidR="00954CA4" w:rsidRPr="00954CA4" w:rsidRDefault="00954CA4" w:rsidP="00954CA4">
      <w:pPr>
        <w:tabs>
          <w:tab w:val="left" w:pos="3375"/>
        </w:tabs>
        <w:rPr>
          <w:b/>
          <w:bCs/>
        </w:rPr>
      </w:pPr>
    </w:p>
    <w:p w14:paraId="72518C5A" w14:textId="77777777" w:rsidR="00954CA4" w:rsidRDefault="00954CA4" w:rsidP="005107D2">
      <w:pPr>
        <w:tabs>
          <w:tab w:val="left" w:pos="3375"/>
        </w:tabs>
        <w:rPr>
          <w:b/>
          <w:bCs/>
        </w:rPr>
      </w:pPr>
    </w:p>
    <w:p w14:paraId="615F0B22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71EE3C35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26D64EE4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5CBD8E87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1348981D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1DB3A7F4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598AA204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7785199E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28687EBB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6AE691D5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7A8B5365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55FDE07B" w14:textId="77777777" w:rsidR="001B011B" w:rsidRPr="001B011B" w:rsidRDefault="001B011B" w:rsidP="001B011B">
      <w:pPr>
        <w:tabs>
          <w:tab w:val="left" w:pos="3375"/>
        </w:tabs>
        <w:rPr>
          <w:b/>
          <w:bCs/>
        </w:rPr>
      </w:pPr>
      <w:r w:rsidRPr="001B011B">
        <w:rPr>
          <w:b/>
          <w:bCs/>
        </w:rPr>
        <w:lastRenderedPageBreak/>
        <w:t>Data flow (step</w:t>
      </w:r>
      <w:r w:rsidRPr="001B011B">
        <w:rPr>
          <w:b/>
          <w:bCs/>
        </w:rPr>
        <w:noBreakHyphen/>
        <w:t>by</w:t>
      </w:r>
      <w:r w:rsidRPr="001B011B">
        <w:rPr>
          <w:b/>
          <w:bCs/>
        </w:rPr>
        <w:noBreakHyphen/>
        <w:t>step)</w:t>
      </w:r>
    </w:p>
    <w:p w14:paraId="0799B710" w14:textId="77777777" w:rsidR="001B011B" w:rsidRPr="001B011B" w:rsidRDefault="001B011B" w:rsidP="001B011B">
      <w:pPr>
        <w:tabs>
          <w:tab w:val="left" w:pos="3375"/>
        </w:tabs>
        <w:rPr>
          <w:b/>
          <w:bCs/>
        </w:rPr>
      </w:pPr>
      <w:r w:rsidRPr="001B011B">
        <w:rPr>
          <w:b/>
          <w:bCs/>
        </w:rPr>
        <w:t>A. User login (cashier / manager)</w:t>
      </w:r>
    </w:p>
    <w:p w14:paraId="2F109543" w14:textId="77777777" w:rsidR="001B011B" w:rsidRPr="001B011B" w:rsidRDefault="001B011B" w:rsidP="001B011B">
      <w:pPr>
        <w:numPr>
          <w:ilvl w:val="0"/>
          <w:numId w:val="8"/>
        </w:numPr>
        <w:tabs>
          <w:tab w:val="left" w:pos="3375"/>
        </w:tabs>
      </w:pPr>
      <w:r w:rsidRPr="001B011B">
        <w:t>POS app opens login screen.</w:t>
      </w:r>
    </w:p>
    <w:p w14:paraId="2A3B0AE0" w14:textId="77777777" w:rsidR="001B011B" w:rsidRPr="001B011B" w:rsidRDefault="001B011B" w:rsidP="001B011B">
      <w:pPr>
        <w:numPr>
          <w:ilvl w:val="0"/>
          <w:numId w:val="8"/>
        </w:numPr>
        <w:tabs>
          <w:tab w:val="left" w:pos="3375"/>
        </w:tabs>
      </w:pPr>
      <w:r w:rsidRPr="001B011B">
        <w:t>POS app calls Cognito Hosted UI or Cognito API.</w:t>
      </w:r>
    </w:p>
    <w:p w14:paraId="361CFD8E" w14:textId="77777777" w:rsidR="001B011B" w:rsidRPr="001B011B" w:rsidRDefault="001B011B" w:rsidP="001B011B">
      <w:pPr>
        <w:numPr>
          <w:ilvl w:val="0"/>
          <w:numId w:val="8"/>
        </w:numPr>
        <w:tabs>
          <w:tab w:val="left" w:pos="3375"/>
        </w:tabs>
      </w:pPr>
      <w:r w:rsidRPr="001B011B">
        <w:t>Cognito authenticates user and returns JWT tokens.</w:t>
      </w:r>
    </w:p>
    <w:p w14:paraId="113803AF" w14:textId="77777777" w:rsidR="001B011B" w:rsidRPr="001B011B" w:rsidRDefault="001B011B" w:rsidP="001B011B">
      <w:pPr>
        <w:numPr>
          <w:ilvl w:val="0"/>
          <w:numId w:val="8"/>
        </w:numPr>
        <w:tabs>
          <w:tab w:val="left" w:pos="3375"/>
        </w:tabs>
      </w:pPr>
      <w:r w:rsidRPr="001B011B">
        <w:t>POS app stores token (in memory / secure storage) and uses it for API calls.</w:t>
      </w:r>
    </w:p>
    <w:p w14:paraId="745BC7C2" w14:textId="77777777" w:rsidR="001B011B" w:rsidRPr="001B011B" w:rsidRDefault="001B011B" w:rsidP="001B011B">
      <w:pPr>
        <w:tabs>
          <w:tab w:val="left" w:pos="3375"/>
        </w:tabs>
        <w:rPr>
          <w:b/>
          <w:bCs/>
        </w:rPr>
      </w:pPr>
      <w:r w:rsidRPr="001B011B">
        <w:rPr>
          <w:b/>
          <w:bCs/>
        </w:rPr>
        <w:t>B. POS transaction (sale)</w:t>
      </w:r>
    </w:p>
    <w:p w14:paraId="000B5DAF" w14:textId="77777777" w:rsidR="001B011B" w:rsidRPr="001B011B" w:rsidRDefault="001B011B" w:rsidP="001B011B">
      <w:pPr>
        <w:numPr>
          <w:ilvl w:val="0"/>
          <w:numId w:val="9"/>
        </w:numPr>
        <w:tabs>
          <w:tab w:val="left" w:pos="3375"/>
        </w:tabs>
      </w:pPr>
      <w:r w:rsidRPr="001B011B">
        <w:t>Cashier scans items in POS app.</w:t>
      </w:r>
    </w:p>
    <w:p w14:paraId="4F15ADF5" w14:textId="77777777" w:rsidR="001B011B" w:rsidRPr="001B011B" w:rsidRDefault="001B011B" w:rsidP="001B011B">
      <w:pPr>
        <w:numPr>
          <w:ilvl w:val="0"/>
          <w:numId w:val="9"/>
        </w:numPr>
        <w:tabs>
          <w:tab w:val="left" w:pos="3375"/>
        </w:tabs>
      </w:pPr>
      <w:r w:rsidRPr="001B011B">
        <w:t>POS app sends HTTPS request to API Gateway (e.g., POST /sales), including:</w:t>
      </w:r>
    </w:p>
    <w:p w14:paraId="0DBF705E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Items</w:t>
      </w:r>
    </w:p>
    <w:p w14:paraId="04467788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Quantities</w:t>
      </w:r>
    </w:p>
    <w:p w14:paraId="1E64446C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Payment info</w:t>
      </w:r>
    </w:p>
    <w:p w14:paraId="07A19690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Auth token (Cognito JWT)</w:t>
      </w:r>
    </w:p>
    <w:p w14:paraId="5D19D60C" w14:textId="77777777" w:rsidR="001B011B" w:rsidRPr="001B011B" w:rsidRDefault="001B011B" w:rsidP="001B011B">
      <w:pPr>
        <w:numPr>
          <w:ilvl w:val="0"/>
          <w:numId w:val="9"/>
        </w:numPr>
        <w:tabs>
          <w:tab w:val="left" w:pos="3375"/>
        </w:tabs>
      </w:pPr>
      <w:r w:rsidRPr="001B011B">
        <w:t>API Gateway:</w:t>
      </w:r>
    </w:p>
    <w:p w14:paraId="43356BFE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Validates token with Cognito.</w:t>
      </w:r>
    </w:p>
    <w:p w14:paraId="737CBCBF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Forwards request to Lambda.</w:t>
      </w:r>
    </w:p>
    <w:p w14:paraId="1361E48C" w14:textId="77777777" w:rsidR="001B011B" w:rsidRPr="001B011B" w:rsidRDefault="001B011B" w:rsidP="001B011B">
      <w:pPr>
        <w:numPr>
          <w:ilvl w:val="0"/>
          <w:numId w:val="9"/>
        </w:numPr>
        <w:tabs>
          <w:tab w:val="left" w:pos="3375"/>
        </w:tabs>
      </w:pPr>
      <w:r w:rsidRPr="001B011B">
        <w:t>Lambda:</w:t>
      </w:r>
    </w:p>
    <w:p w14:paraId="2D899DC3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Validates stock in DynamoDB.</w:t>
      </w:r>
    </w:p>
    <w:p w14:paraId="1375FF95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Writes sale record to Sales table.</w:t>
      </w:r>
    </w:p>
    <w:p w14:paraId="30DAC462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Updates inventory quantities in Inventory table.</w:t>
      </w:r>
    </w:p>
    <w:p w14:paraId="53ACA17E" w14:textId="77777777" w:rsidR="001B011B" w:rsidRPr="001B011B" w:rsidRDefault="001B011B" w:rsidP="001B011B">
      <w:pPr>
        <w:numPr>
          <w:ilvl w:val="0"/>
          <w:numId w:val="9"/>
        </w:numPr>
        <w:tabs>
          <w:tab w:val="left" w:pos="3375"/>
        </w:tabs>
      </w:pPr>
      <w:r w:rsidRPr="001B011B">
        <w:t>DynamoDB:</w:t>
      </w:r>
    </w:p>
    <w:p w14:paraId="20BC39F7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Stores transaction and updated stock.</w:t>
      </w:r>
    </w:p>
    <w:p w14:paraId="70086E60" w14:textId="77777777" w:rsidR="001B011B" w:rsidRPr="001B011B" w:rsidRDefault="001B011B" w:rsidP="001B011B">
      <w:pPr>
        <w:numPr>
          <w:ilvl w:val="1"/>
          <w:numId w:val="9"/>
        </w:numPr>
        <w:tabs>
          <w:tab w:val="left" w:pos="3375"/>
        </w:tabs>
      </w:pPr>
      <w:r w:rsidRPr="001B011B">
        <w:t>(Optional) Triggers DynamoDB Stream → another Lambda for:</w:t>
      </w:r>
    </w:p>
    <w:p w14:paraId="0E7F5B2E" w14:textId="77777777" w:rsidR="001B011B" w:rsidRPr="001B011B" w:rsidRDefault="001B011B" w:rsidP="001B011B">
      <w:pPr>
        <w:numPr>
          <w:ilvl w:val="2"/>
          <w:numId w:val="9"/>
        </w:numPr>
        <w:tabs>
          <w:tab w:val="left" w:pos="3375"/>
        </w:tabs>
      </w:pPr>
      <w:r w:rsidRPr="001B011B">
        <w:t>Analytics</w:t>
      </w:r>
    </w:p>
    <w:p w14:paraId="46D9A264" w14:textId="77777777" w:rsidR="001B011B" w:rsidRPr="001B011B" w:rsidRDefault="001B011B" w:rsidP="001B011B">
      <w:pPr>
        <w:numPr>
          <w:ilvl w:val="2"/>
          <w:numId w:val="9"/>
        </w:numPr>
        <w:tabs>
          <w:tab w:val="left" w:pos="3375"/>
        </w:tabs>
      </w:pPr>
      <w:r w:rsidRPr="001B011B">
        <w:t>Audit logs</w:t>
      </w:r>
    </w:p>
    <w:p w14:paraId="2637B663" w14:textId="77777777" w:rsidR="001B011B" w:rsidRPr="001B011B" w:rsidRDefault="001B011B" w:rsidP="001B011B">
      <w:pPr>
        <w:numPr>
          <w:ilvl w:val="2"/>
          <w:numId w:val="9"/>
        </w:numPr>
        <w:tabs>
          <w:tab w:val="left" w:pos="3375"/>
        </w:tabs>
      </w:pPr>
      <w:r w:rsidRPr="001B011B">
        <w:t>Replication/export.</w:t>
      </w:r>
    </w:p>
    <w:p w14:paraId="425CC88F" w14:textId="77777777" w:rsidR="001B011B" w:rsidRPr="001B011B" w:rsidRDefault="001B011B" w:rsidP="001B011B">
      <w:pPr>
        <w:numPr>
          <w:ilvl w:val="0"/>
          <w:numId w:val="9"/>
        </w:numPr>
        <w:tabs>
          <w:tab w:val="left" w:pos="3375"/>
        </w:tabs>
      </w:pPr>
      <w:r w:rsidRPr="001B011B">
        <w:t>Lambda returns response to API Gateway → POS app shows “Sale successful” and prints receipt.</w:t>
      </w:r>
    </w:p>
    <w:p w14:paraId="4F645DB7" w14:textId="77777777" w:rsidR="00C6579F" w:rsidRPr="00C6579F" w:rsidRDefault="00C6579F" w:rsidP="00C6579F">
      <w:pPr>
        <w:tabs>
          <w:tab w:val="left" w:pos="3375"/>
        </w:tabs>
        <w:rPr>
          <w:b/>
          <w:bCs/>
        </w:rPr>
      </w:pPr>
      <w:r w:rsidRPr="00C6579F">
        <w:rPr>
          <w:b/>
          <w:bCs/>
        </w:rPr>
        <w:lastRenderedPageBreak/>
        <w:t>C. Inventory management</w:t>
      </w:r>
    </w:p>
    <w:p w14:paraId="586C15E9" w14:textId="77777777" w:rsidR="00C6579F" w:rsidRPr="00C6579F" w:rsidRDefault="00C6579F" w:rsidP="00C6579F">
      <w:pPr>
        <w:numPr>
          <w:ilvl w:val="0"/>
          <w:numId w:val="10"/>
        </w:numPr>
        <w:tabs>
          <w:tab w:val="left" w:pos="3375"/>
        </w:tabs>
      </w:pPr>
      <w:r w:rsidRPr="00C6579F">
        <w:t>Manager uses back</w:t>
      </w:r>
      <w:r w:rsidRPr="00C6579F">
        <w:noBreakHyphen/>
        <w:t>office app (web).</w:t>
      </w:r>
    </w:p>
    <w:p w14:paraId="45918315" w14:textId="77777777" w:rsidR="00C6579F" w:rsidRPr="00C6579F" w:rsidRDefault="00C6579F" w:rsidP="00C6579F">
      <w:pPr>
        <w:numPr>
          <w:ilvl w:val="0"/>
          <w:numId w:val="10"/>
        </w:numPr>
        <w:tabs>
          <w:tab w:val="left" w:pos="3375"/>
        </w:tabs>
      </w:pPr>
      <w:r w:rsidRPr="00C6579F">
        <w:t>App calls API Gateway → Lambda.</w:t>
      </w:r>
    </w:p>
    <w:p w14:paraId="7A5E84A2" w14:textId="77777777" w:rsidR="00C6579F" w:rsidRPr="00C6579F" w:rsidRDefault="00C6579F" w:rsidP="00C6579F">
      <w:pPr>
        <w:numPr>
          <w:ilvl w:val="0"/>
          <w:numId w:val="10"/>
        </w:numPr>
        <w:tabs>
          <w:tab w:val="left" w:pos="3375"/>
        </w:tabs>
      </w:pPr>
      <w:r w:rsidRPr="00C6579F">
        <w:t>Lambda reads/writes Products and Inventory tables in DynamoDB.</w:t>
      </w:r>
    </w:p>
    <w:p w14:paraId="17132A0C" w14:textId="77777777" w:rsidR="00C6579F" w:rsidRPr="00C6579F" w:rsidRDefault="00C6579F" w:rsidP="00C6579F">
      <w:pPr>
        <w:numPr>
          <w:ilvl w:val="0"/>
          <w:numId w:val="10"/>
        </w:numPr>
        <w:tabs>
          <w:tab w:val="left" w:pos="3375"/>
        </w:tabs>
        <w:rPr>
          <w:b/>
          <w:bCs/>
        </w:rPr>
      </w:pPr>
      <w:r w:rsidRPr="00C6579F">
        <w:t>Changes are immediately visible to all POS terminals.</w:t>
      </w:r>
    </w:p>
    <w:p w14:paraId="400627C4" w14:textId="77777777" w:rsidR="00C6579F" w:rsidRPr="00C6579F" w:rsidRDefault="00C6579F" w:rsidP="00C6579F">
      <w:pPr>
        <w:tabs>
          <w:tab w:val="left" w:pos="3375"/>
        </w:tabs>
        <w:ind w:left="720"/>
        <w:rPr>
          <w:b/>
          <w:bCs/>
        </w:rPr>
      </w:pPr>
    </w:p>
    <w:p w14:paraId="31C8A291" w14:textId="77777777" w:rsidR="00C6579F" w:rsidRPr="00C6579F" w:rsidRDefault="00C6579F" w:rsidP="00C6579F">
      <w:pPr>
        <w:tabs>
          <w:tab w:val="left" w:pos="3375"/>
        </w:tabs>
        <w:rPr>
          <w:b/>
          <w:bCs/>
        </w:rPr>
      </w:pPr>
      <w:r w:rsidRPr="00C6579F">
        <w:rPr>
          <w:b/>
          <w:bCs/>
        </w:rPr>
        <w:t>D. Reports &amp; exports</w:t>
      </w:r>
    </w:p>
    <w:p w14:paraId="7911696B" w14:textId="77777777" w:rsidR="00C6579F" w:rsidRPr="00C6579F" w:rsidRDefault="00C6579F" w:rsidP="00C6579F">
      <w:pPr>
        <w:numPr>
          <w:ilvl w:val="0"/>
          <w:numId w:val="11"/>
        </w:numPr>
        <w:tabs>
          <w:tab w:val="left" w:pos="3375"/>
        </w:tabs>
      </w:pPr>
      <w:r w:rsidRPr="00C6579F">
        <w:t>Manager requests daily/weekly/monthly report.</w:t>
      </w:r>
    </w:p>
    <w:p w14:paraId="2C06186C" w14:textId="77777777" w:rsidR="00C6579F" w:rsidRPr="00C6579F" w:rsidRDefault="00C6579F" w:rsidP="00C6579F">
      <w:pPr>
        <w:numPr>
          <w:ilvl w:val="0"/>
          <w:numId w:val="11"/>
        </w:numPr>
        <w:tabs>
          <w:tab w:val="left" w:pos="3375"/>
        </w:tabs>
      </w:pPr>
      <w:r w:rsidRPr="00C6579F">
        <w:t>Lambda queries DynamoDB (or pre</w:t>
      </w:r>
      <w:r w:rsidRPr="00C6579F">
        <w:noBreakHyphen/>
        <w:t>aggregated data).</w:t>
      </w:r>
    </w:p>
    <w:p w14:paraId="00E3A61A" w14:textId="77777777" w:rsidR="00C6579F" w:rsidRPr="00C6579F" w:rsidRDefault="00C6579F" w:rsidP="00C6579F">
      <w:pPr>
        <w:numPr>
          <w:ilvl w:val="0"/>
          <w:numId w:val="11"/>
        </w:numPr>
        <w:tabs>
          <w:tab w:val="left" w:pos="3375"/>
        </w:tabs>
      </w:pPr>
      <w:r w:rsidRPr="00C6579F">
        <w:t>Lambda:</w:t>
      </w:r>
    </w:p>
    <w:p w14:paraId="3867F622" w14:textId="77777777" w:rsidR="00C6579F" w:rsidRPr="00C6579F" w:rsidRDefault="00C6579F" w:rsidP="00C6579F">
      <w:pPr>
        <w:numPr>
          <w:ilvl w:val="1"/>
          <w:numId w:val="11"/>
        </w:numPr>
        <w:tabs>
          <w:tab w:val="left" w:pos="3375"/>
        </w:tabs>
      </w:pPr>
      <w:r w:rsidRPr="00C6579F">
        <w:t>Generates CSV/PDF.</w:t>
      </w:r>
    </w:p>
    <w:p w14:paraId="075A4328" w14:textId="77777777" w:rsidR="00C6579F" w:rsidRPr="00C6579F" w:rsidRDefault="00C6579F" w:rsidP="00C6579F">
      <w:pPr>
        <w:numPr>
          <w:ilvl w:val="1"/>
          <w:numId w:val="11"/>
        </w:numPr>
        <w:tabs>
          <w:tab w:val="left" w:pos="3375"/>
        </w:tabs>
      </w:pPr>
      <w:r w:rsidRPr="00C6579F">
        <w:t>Stores file in S3.</w:t>
      </w:r>
    </w:p>
    <w:p w14:paraId="2CCF1B71" w14:textId="77777777" w:rsidR="00C6579F" w:rsidRPr="00C6579F" w:rsidRDefault="00C6579F" w:rsidP="00C6579F">
      <w:pPr>
        <w:numPr>
          <w:ilvl w:val="0"/>
          <w:numId w:val="11"/>
        </w:numPr>
        <w:tabs>
          <w:tab w:val="left" w:pos="3375"/>
        </w:tabs>
      </w:pPr>
      <w:r w:rsidRPr="00C6579F">
        <w:t>App provides a download link from S3 (secured with pre</w:t>
      </w:r>
      <w:r w:rsidRPr="00C6579F">
        <w:noBreakHyphen/>
        <w:t>signed URLs).</w:t>
      </w:r>
    </w:p>
    <w:p w14:paraId="21B44CCD" w14:textId="77777777" w:rsidR="001B011B" w:rsidRDefault="001B011B" w:rsidP="005107D2">
      <w:pPr>
        <w:tabs>
          <w:tab w:val="left" w:pos="3375"/>
        </w:tabs>
        <w:rPr>
          <w:b/>
          <w:bCs/>
        </w:rPr>
      </w:pPr>
    </w:p>
    <w:p w14:paraId="3F909C78" w14:textId="77777777" w:rsidR="00C6579F" w:rsidRDefault="00C6579F" w:rsidP="005107D2">
      <w:pPr>
        <w:tabs>
          <w:tab w:val="left" w:pos="3375"/>
        </w:tabs>
        <w:rPr>
          <w:b/>
          <w:bCs/>
        </w:rPr>
      </w:pPr>
    </w:p>
    <w:p w14:paraId="0B28FD96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7A1A68B1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4AC9C949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21D14224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6CF798F7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29A2DAA0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7EED7AD5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26A3D177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3632DD38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13801122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21F656A3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2C56FD75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413BB4DF" w14:textId="77777777" w:rsidR="00DE65F0" w:rsidRDefault="00DE65F0" w:rsidP="005107D2">
      <w:pPr>
        <w:tabs>
          <w:tab w:val="left" w:pos="3375"/>
        </w:tabs>
        <w:rPr>
          <w:b/>
          <w:bCs/>
        </w:rPr>
      </w:pPr>
    </w:p>
    <w:p w14:paraId="7103A2ED" w14:textId="6229F666" w:rsidR="00DE65F0" w:rsidRDefault="00DE65F0" w:rsidP="005107D2">
      <w:pPr>
        <w:tabs>
          <w:tab w:val="left" w:pos="3375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F0E0FF" wp14:editId="11758F30">
            <wp:extent cx="6318798" cy="2398816"/>
            <wp:effectExtent l="0" t="0" r="6350" b="1905"/>
            <wp:docPr id="25676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58" cy="24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BA51" w14:textId="77777777" w:rsidR="00DE65F0" w:rsidRPr="00DE65F0" w:rsidRDefault="00DE65F0" w:rsidP="00DE65F0"/>
    <w:p w14:paraId="1F8F6FE0" w14:textId="77777777" w:rsidR="00DE65F0" w:rsidRPr="00DE65F0" w:rsidRDefault="00DE65F0" w:rsidP="00DE65F0"/>
    <w:p w14:paraId="58D2FEC7" w14:textId="77777777" w:rsidR="00DE65F0" w:rsidRDefault="00DE65F0" w:rsidP="00DE65F0"/>
    <w:p w14:paraId="257C702D" w14:textId="77777777" w:rsidR="00DE65F0" w:rsidRDefault="00DE65F0" w:rsidP="00DE65F0"/>
    <w:p w14:paraId="31A2CA9C" w14:textId="0DE7FBA8" w:rsidR="00DE65F0" w:rsidRDefault="00DE65F0" w:rsidP="00DE65F0">
      <w:r>
        <w:rPr>
          <w:noProof/>
        </w:rPr>
        <w:drawing>
          <wp:inline distT="0" distB="0" distL="0" distR="0" wp14:anchorId="17AE10B5" wp14:editId="24E572E5">
            <wp:extent cx="6188931" cy="1235034"/>
            <wp:effectExtent l="0" t="0" r="2540" b="3810"/>
            <wp:docPr id="445575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78" cy="123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50FB" w14:textId="77777777" w:rsidR="00DE65F0" w:rsidRDefault="00DE65F0" w:rsidP="00DE65F0"/>
    <w:p w14:paraId="0AE7B662" w14:textId="59A2D749" w:rsidR="00DE65F0" w:rsidRPr="00DE65F0" w:rsidRDefault="00DE65F0" w:rsidP="00DE65F0"/>
    <w:p w14:paraId="55244A32" w14:textId="5A18EDDB" w:rsidR="00DE65F0" w:rsidRPr="00DE65F0" w:rsidRDefault="00DE65F0" w:rsidP="00DE65F0">
      <w:r>
        <w:rPr>
          <w:noProof/>
        </w:rPr>
        <w:drawing>
          <wp:inline distT="0" distB="0" distL="0" distR="0" wp14:anchorId="65792CF0" wp14:editId="39CDBD57">
            <wp:extent cx="6392119" cy="1591293"/>
            <wp:effectExtent l="0" t="0" r="0" b="9525"/>
            <wp:docPr id="1747041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44" cy="159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55AC" w14:textId="77777777" w:rsidR="00DE65F0" w:rsidRPr="00DE65F0" w:rsidRDefault="00DE65F0" w:rsidP="00DE65F0"/>
    <w:p w14:paraId="0AB8F360" w14:textId="77777777" w:rsidR="00DE65F0" w:rsidRDefault="00DE65F0" w:rsidP="00DE65F0">
      <w:pPr>
        <w:rPr>
          <w:b/>
          <w:bCs/>
        </w:rPr>
      </w:pPr>
    </w:p>
    <w:p w14:paraId="1A37F0F2" w14:textId="087CE0EE" w:rsidR="00DE65F0" w:rsidRPr="00DE65F0" w:rsidRDefault="00DE65F0" w:rsidP="00DE65F0">
      <w:pPr>
        <w:tabs>
          <w:tab w:val="left" w:pos="2469"/>
        </w:tabs>
      </w:pPr>
      <w:r>
        <w:tab/>
      </w:r>
    </w:p>
    <w:sectPr w:rsidR="00DE65F0" w:rsidRPr="00DE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787"/>
    <w:multiLevelType w:val="multilevel"/>
    <w:tmpl w:val="F7F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4FD3"/>
    <w:multiLevelType w:val="multilevel"/>
    <w:tmpl w:val="54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5444"/>
    <w:multiLevelType w:val="multilevel"/>
    <w:tmpl w:val="E320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B7EA0"/>
    <w:multiLevelType w:val="multilevel"/>
    <w:tmpl w:val="389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F4EF8"/>
    <w:multiLevelType w:val="multilevel"/>
    <w:tmpl w:val="68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04212"/>
    <w:multiLevelType w:val="multilevel"/>
    <w:tmpl w:val="F6D0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4332D1"/>
    <w:multiLevelType w:val="multilevel"/>
    <w:tmpl w:val="78A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6124D"/>
    <w:multiLevelType w:val="multilevel"/>
    <w:tmpl w:val="815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45674"/>
    <w:multiLevelType w:val="multilevel"/>
    <w:tmpl w:val="BE8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54F4B"/>
    <w:multiLevelType w:val="hybridMultilevel"/>
    <w:tmpl w:val="7B3E7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262CA"/>
    <w:multiLevelType w:val="multilevel"/>
    <w:tmpl w:val="455A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631003">
    <w:abstractNumId w:val="1"/>
  </w:num>
  <w:num w:numId="2" w16cid:durableId="1796606127">
    <w:abstractNumId w:val="6"/>
  </w:num>
  <w:num w:numId="3" w16cid:durableId="929658491">
    <w:abstractNumId w:val="4"/>
  </w:num>
  <w:num w:numId="4" w16cid:durableId="1951623003">
    <w:abstractNumId w:val="9"/>
  </w:num>
  <w:num w:numId="5" w16cid:durableId="372268067">
    <w:abstractNumId w:val="3"/>
  </w:num>
  <w:num w:numId="6" w16cid:durableId="271128783">
    <w:abstractNumId w:val="8"/>
  </w:num>
  <w:num w:numId="7" w16cid:durableId="160390782">
    <w:abstractNumId w:val="0"/>
  </w:num>
  <w:num w:numId="8" w16cid:durableId="1828937911">
    <w:abstractNumId w:val="10"/>
  </w:num>
  <w:num w:numId="9" w16cid:durableId="81026007">
    <w:abstractNumId w:val="7"/>
  </w:num>
  <w:num w:numId="10" w16cid:durableId="1674918935">
    <w:abstractNumId w:val="5"/>
  </w:num>
  <w:num w:numId="11" w16cid:durableId="27105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D2"/>
    <w:rsid w:val="00103A60"/>
    <w:rsid w:val="001B011B"/>
    <w:rsid w:val="00372605"/>
    <w:rsid w:val="0041725C"/>
    <w:rsid w:val="005107D2"/>
    <w:rsid w:val="00706634"/>
    <w:rsid w:val="00954CA4"/>
    <w:rsid w:val="009E1056"/>
    <w:rsid w:val="00C6579F"/>
    <w:rsid w:val="00CF3DFD"/>
    <w:rsid w:val="00D23369"/>
    <w:rsid w:val="00D45B47"/>
    <w:rsid w:val="00D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56897"/>
  <w15:chartTrackingRefBased/>
  <w15:docId w15:val="{C1861AAA-9958-4222-A29A-E712B817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7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577</Words>
  <Characters>3347</Characters>
  <Application>Microsoft Office Word</Application>
  <DocSecurity>0</DocSecurity>
  <Lines>209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Fuji Xerox Document Management Solutions</Company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Cris Duterte</dc:creator>
  <cp:keywords/>
  <dc:description/>
  <cp:lastModifiedBy>Philip Cris Duterte</cp:lastModifiedBy>
  <cp:revision>2</cp:revision>
  <dcterms:created xsi:type="dcterms:W3CDTF">2026-01-21T01:35:00Z</dcterms:created>
  <dcterms:modified xsi:type="dcterms:W3CDTF">2026-02-09T13:15:00Z</dcterms:modified>
</cp:coreProperties>
</file>