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2651" w14:textId="72190150" w:rsidR="00AC7F40" w:rsidRDefault="00AC7F40"/>
    <w:p w14:paraId="44543EEB" w14:textId="5404F123" w:rsidR="00AC7F40" w:rsidRDefault="00AC7F40">
      <w:r>
        <w:t>Navbar – About, contact, request, resume download</w:t>
      </w:r>
    </w:p>
    <w:p w14:paraId="16A4D6A7" w14:textId="1374418B" w:rsidR="004B570C" w:rsidRDefault="00AC7F40">
      <w:r>
        <w:t xml:space="preserve">Portfolio background site bubbles </w:t>
      </w:r>
      <w:proofErr w:type="spellStart"/>
      <w:r>
        <w:t>github</w:t>
      </w:r>
      <w:proofErr w:type="spellEnd"/>
      <w:r>
        <w:t xml:space="preserve"> repositories</w:t>
      </w:r>
    </w:p>
    <w:p w14:paraId="1E9D4BDE" w14:textId="20832A6C" w:rsidR="00AC7F40" w:rsidRDefault="00AC7F40">
      <w:r>
        <w:t xml:space="preserve">Grid for </w:t>
      </w:r>
      <w:proofErr w:type="spellStart"/>
      <w:r>
        <w:t>github</w:t>
      </w:r>
      <w:proofErr w:type="spellEnd"/>
      <w:r>
        <w:t xml:space="preserve"> repositories</w:t>
      </w:r>
      <w:bookmarkStart w:id="0" w:name="_GoBack"/>
      <w:bookmarkEnd w:id="0"/>
    </w:p>
    <w:p w14:paraId="62FF2AC7" w14:textId="77777777" w:rsidR="00AC7F40" w:rsidRDefault="00AC7F40"/>
    <w:sectPr w:rsidR="00AC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0C"/>
    <w:rsid w:val="003B36D7"/>
    <w:rsid w:val="004B570C"/>
    <w:rsid w:val="00A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24FD"/>
  <w15:chartTrackingRefBased/>
  <w15:docId w15:val="{D38343B7-AC15-4AE1-B422-50533654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Lepler</dc:creator>
  <cp:keywords/>
  <dc:description/>
  <cp:lastModifiedBy>Jacob Lepler</cp:lastModifiedBy>
  <cp:revision>2</cp:revision>
  <dcterms:created xsi:type="dcterms:W3CDTF">2020-08-04T19:38:00Z</dcterms:created>
  <dcterms:modified xsi:type="dcterms:W3CDTF">2020-08-04T22:03:00Z</dcterms:modified>
</cp:coreProperties>
</file>