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7a3f"/>
          <w:sz w:val="72"/>
          <w:szCs w:val="72"/>
        </w:rPr>
        <w:t xml:space="preserve">ArenaCUP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Guia Completo de Publicacao na Google Play Store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 zero ao app publicado —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f" w:sz="6"/>
              <w:left w:val="none" w:color="FFFFFF" w:sz="0"/>
              <w:bottom w:val="single" w:color="1a7a3f" w:sz="6"/>
              <w:right w:val="none" w:color="FFFFFF" w:sz="0"/>
            </w:tcBorders>
            <w:shd w:fill="d4ed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30"/>
                <w:sz w:val="22"/>
                <w:szCs w:val="22"/>
              </w:rPr>
              <w:t xml:space="preserve">7 Etapas  |  Tempo estimado total: 6 a 10 horas + 14 dias de teste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0"/>
                <w:sz w:val="22"/>
                <w:szCs w:val="22"/>
              </w:rPr>
              <w:t xml:space="preserve">Custo unico: US$25 (taxa de desenvolvedor Google)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ageBreakBefore/>
        <w:shd w:fill="1a7a3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ETAPA 1 — Criar Conta de Desenvolvedor</w:t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1.1  Registrar no Google Play Console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Acesse play.google.com/console e faca login com uma conta Google. Sera cobrada uma taxa unica de US$25 — nao ha mensalidade ou taxa anual.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play.google.com/console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US$25 (pagamento unico via cartao de credito — aceita cartoes brasileiros)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Prazo aprovacao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 3 dias uteis apos verificacao de identidade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conta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Fisica (individual) ou Empresa (CNPJ)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Passos detalhados: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play.google.com/console e clique em 'Comecar'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Faca login com o Google Account que sera o titular do app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Escolha 'Conta individual' (para desenvolvedor solo)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Preencha: nome completo, endereco, telefone e e-mail de contato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Pague a taxa de US$25 via cartao de credito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Aguarde o e-mail de confirmacao (normalmente em algumas horas)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IMPORTANTE — E-mail da conta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Escolha com cuidado o e-mail — ele sera publico na ficha do app na Play Store. Use um e-mail profissional, de preferencia do dominio do app (ex: contato@arenacup.app).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1.2  Verificacao de Identidade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Google exige verificacao de identidade para desenvolvedores individuais. O processo leva ate 48h e pode ser feito com: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Documento de identidade (RG, CNH ou Passaporte) — foto frente e verso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Selfie ao vivo via app Google Identity (Android ou iOS)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ATENCAO — Exigencia dos 20 testadores (desde 2023)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lancar na trilha de producao pela primeira vez, o Google exige que o app passe por pelo menos 20 testadores optando pelo teste por 14 dias consecutivos. Comece o teste interno logo apos ter a conta aprovada para cumprir esse prazo.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ageBreakBefore/>
        <w:shd w:fill="1a7a3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ETAPA 2 — Preparar o Projeto Android</w:t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2.1  Verificar configuracoes do Capacitor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Abra o arquivo capacitor.config.ts na raiz do projeto e confirme: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com.arenacup.app (nao pode mudar apos publicado)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ArenaCUP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CRITICO — App ID permanente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appId (ex: com.arenacup.app) e o identificador PERMANENTE do app na Play Store. Uma vez publicado, NUNCA pode ser alterado. Se mudar, sera um novo app zerado, perdendo todos os downloads e avaliacoes.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2.2  Configurar versionCode e versionName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Abra android/app/build.gradle e localize o bloco defaultConfig: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defaultConfig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applicationId "com.arenacup.app"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866"/>
                <w:sz w:val="18"/>
                <w:szCs w:val="18"/>
              </w:rPr>
              <w:t xml:space="preserve">    versionCode 1          // Incrementar a cada novo upload (+1)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866"/>
                <w:sz w:val="18"/>
                <w:szCs w:val="18"/>
              </w:rPr>
              <w:t xml:space="preserve">    versionName "1.0.0"    // Versao visivel ao usuario na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c0d0"/>
                <w:sz w:val="18"/>
                <w:szCs w:val="18"/>
              </w:rPr>
              <w:t xml:space="preserve">    minSdk 23              // Android 6.0+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c0d0"/>
                <w:sz w:val="18"/>
                <w:szCs w:val="18"/>
              </w:rPr>
              <w:t xml:space="preserve">    targetSdk 34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REGRA do versionCode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versionCode SEMPRE deve ser maior que o anterior. Comece com 1. A cada novo AAB enviado (mesmo para teste interno), incremente +1. O Google rejeita AABs com versionCode igual ou menor.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2.3  Gerar o Keystore (assinatura digital)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Keystore e o certificado que assina o app. Sem ele o app nao pode ser publicado. GUARDE O ARQUIVO EM LOCAL SEGURO — se perder, nao podera lancar atualizacoes.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Comando para gerar o Keystore (execute no terminal):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keytool -genkey -v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-keystore arenacup-release.jks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-alias arenacup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c0d0"/>
                <w:sz w:val="18"/>
                <w:szCs w:val="18"/>
              </w:rPr>
              <w:t xml:space="preserve">  -keyalg RSA -keysize 2048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c0d0"/>
                <w:sz w:val="18"/>
                <w:szCs w:val="18"/>
              </w:rPr>
              <w:t xml:space="preserve">  -validity 10000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Quando solicitado, preencha: senha do keystore, nome, organizacao, cidade, estado, pais (BR) e senha da chave. O arquivo arenacup-release.jks sera gerado.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BACKUP OBRIGATORIO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Faca backup do .jks E das senhas em pelo menos 2 locais diferentes (ex: Google Drive + pendrive fisico). Se perder, sera forcado a publicar um novo app com ID diferente, perdendo todo o historico.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Adicionar configuracao de assinatura no build.gradle: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android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signingConfigs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866"/>
                <w:sz w:val="18"/>
                <w:szCs w:val="18"/>
              </w:rPr>
              <w:t xml:space="preserve">    release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storeFile file('arenacup-release.jks')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  storePassword 'SUA_SENHA_AQUI'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keyAlias 'arenacup'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      keyPassword 'SUA_SENHA_CHAVE_AQUI'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866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buildTypes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866"/>
                <w:sz w:val="18"/>
                <w:szCs w:val="18"/>
              </w:rPr>
              <w:t xml:space="preserve">    release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signingConfig signingConfigs.release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c0d0"/>
                <w:sz w:val="18"/>
                <w:szCs w:val="18"/>
              </w:rPr>
              <w:t xml:space="preserve">      minifyEnabled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866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2.4  Gerar o build de producao (AAB)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Passo 1: Build do projeto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Na raiz do projeto ArenaCUP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Passo 2: Sincronizar com Capacitor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npx cap sync android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Passo 3: Gerar o AAB via Android Studio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Android Studio e importe a pasta android/ do projeto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menu: Build &gt; Generate Signed Bundle / APK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Escolha 'Android App Bundle' (.aab — formato exigido pela Play Store)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o keystore arenacup-release.jks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Informe as senhas e o alias 'arenacup'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Escolha o build type 'release' e clique em Finish</w:t>
      </w:r>
    </w:p>
    <w:p>
      <w:pPr>
        <w:spacing w:after="0" w:before="1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arquivo sera gerado em: android/app/release/app-release.aab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  <w:shd w:fill="1a7a3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ETAPA 3 — Preparar os Assets Graficos</w:t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3.1  Icone do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x 512 pixels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(sem transparencia no fundo)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max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arredonde — a Play Store arredonda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Conteudo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ArenaCUP sobre fundo verde solido (#1a7a3f)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3.2  Feature Graphic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x 500 pixels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 ou PNG (sem transparencia)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Conteudo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com nome do app, logo e visual da Copa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 aparece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 da ficha do app na Play Store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3.3  Screenshots (obrigatorio — minimo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2, maximo 8 por tipo de dispositivo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(obrigatorio) + Tablet 7" e 10" (opcional, recomendado)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320px e 3840px; ratio maximo 2:1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 ou PNG, sem transparencia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Orientacao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Portrait (vertical) recomendado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Telas sugeridas para captura (pelo menos estas 5):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Tela inicial — aba Visao Geral da Copa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Calendario de jogos — aba Agenda com os proximos jogos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Simulador de resultados interativo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Grupos e classificacao das selecoes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Guia das sedes — estadios e cidades-sede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DICA — Screenshots de qualidade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um emulador do Android Studio configurado como Pixel 7 (resolucao 1080x2400). Va em cada tela e pressione o botao de camera no painel do emulador. Garante resolucao maxima sem barra de status ou hora do sistema.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ageBreakBefore/>
        <w:shd w:fill="1a7a3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ETAPA 4 — Configurar o App no Play Console</w:t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4.1  Criar o app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play.google.com/console e clique em 'Criar app'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Preencha as informacoes iniciais: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ArenaCUP (maximo 30 caracteres)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 padrao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Portugues (Brasil)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ou Jogo?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Gratuito ou Pago?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 (atencao: nao pode mudar para pago depois)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Marque as caixas de declaracao de politicas e clique em 'Criar app'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4.2  Preencher a Ficha da Loja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 menu esquerdo: Presenca na Play Store &gt; Ficha principal da loja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Titulo (ate 30 caracteres):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ArenaCUP — Copa do Mundo 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Descricao curta (ate 80 caracteres):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Acompanhe a Copa 2026, simule resultados e dispute boloes com amigos.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Descricao longa (ate 4000 caracteres) — exemplo: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 ArenaCUP e o seu companheiro definitivo para a Copa do Mundo FIFA 2026.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Acompanhe todos os 104 jogos, confira o calendario completo,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simule placares e dispute boloes com seus amigos.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866"/>
                <w:sz w:val="18"/>
                <w:szCs w:val="18"/>
              </w:rPr>
              <w:t xml:space="preserve">RECURSOS PRINCIPAIS: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* Agenda com todos os jogos e horarios no fuso do Brasil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* Simulador de resultados interativo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* Boloes — crie grupos e dispute com amigos e familia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* Guia das 16 sedes (EUA, Canada e Mexico)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* Classificacao dos grupos em tempo real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* Historia da Copa — recordes e curiosidades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* Idiomas: Portugues, Espanhol e Ingles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4.3  Classificacao etaria (IARC)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Va em: Conteudo do app &gt; Classificacao do app. Responda o questionario honestamente. O ArenaCUP e classificado como Livre (L) por conter apenas conteudo esportivo, sem violencia, linguagem adulta ou conteudo sensivel.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4.4  Politica de privacidade (obrigatorio)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URL deve estar publicamente acessivel, sem login. O app ja tem a pagina /privacidade. Para torna-la publica, use uma destas opcoes: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Hosting: publique o build do app e use a URL do Firebase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Pages: crie um repositorio publico com a pagina de privacidade em 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Notion: exporte a pagina de privacidade como publica no Notion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 GOOGLE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politica deve mencionar explicitamente: quais dados sao coletados (e-mail, time favorito, palpites), como sao usados, com quem sao compartilhados e como o usuario pode solicitar exclusao. O texto ja no app atende esses criterios.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4.5  Declaracoes de conteudo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Anuncios: Sim (se usar AdSense) — marque 'Contem anuncios'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Compras no app: Sim — marque 'Contem compras no app' (Premium)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Conteudo para criancas: Nao — app para publico geral (+13 anos)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  <w:shd w:fill="1a7a3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ETAPA 5 — Upload e Teste Interno</w:t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5.1  Criar trilha de Teste Interno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Play Console: Teste &gt; Teste interno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'Criar novo release'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Faca upload do arquivo app-release.aab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Adicione notas de versao: 'Versao inicial — teste interno'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'Revisar release' e confirme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 em 'Testadores' e adicione os e-mails (voce + pessoas de confianca)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Compartilhe o link de opt-in com os testadores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EXIGENCIA 2024 — 20 testadores por 14 dias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acessar a trilha de PRODUCAO pela primeira vez, o Google exige: minimo 20 testadores unicos fazendo opt-in E usando o app por pelo menos 14 dias consecutivos. Comece o teste interno imediatamente apos criar o app no console para cumprir esse prazo com antecedencia.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5.2  Ativar Google Play App Signing (recomendado)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App Signing protege sua chave e permite recuperar o app em caso de perda do keystore.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fazer o upload do primeiro AAB, o Google sugerira ativar o App Signing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ACEITE — envie o keystore para o Google uma unica vez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Google passa a gerenciar a assinatura de distribuicao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Voce mantem o keystore de upload (para assinar os AABs que voce envia)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5.3  Prazo e criterios de revisao do Google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Primeira revisao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 7 dias uteis (apps novos sao revisados manualmente)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Atualizacoes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Geralmente 1 a 3 dias uteis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Rejeicoes comuns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Icone/screenshots de baixa qualidade, politica de privacidade generica, bugs criticos, permissoes nao justificadas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 apelar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caso de rejeicao injusta, use 'Solicitar revisao' no Play Console com justificativa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ageBreakBefore/>
        <w:shd w:fill="1a7a3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ETAPA 6 — Publicar em Producao</w:t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6.1  Mover para producao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Play Console: Producao &gt; Criar novo release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Promova o AAB do teste interno ou faca novo upload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Defina o rollout inicial em 10-20%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Adicione notas de versao para o usuario final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'Iniciar rollout para producao'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6.2  Estrategia de rollout gradual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 crashes, ANRs e primeiras avaliacoes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estavel, ampliar; corrigir bugs criticos se houver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Publicacao completa para todos os usuarios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ageBreakBefore/>
        <w:shd w:fill="1a7a3f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ETAPA 7 — Checklist Final</w:t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7.1  Verificar antes de cada envio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versionCode incrementado no build.gradle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executado com sucesso (sem erros)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cap sync android executado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AAB gerado com signingConfig release (NAO debug)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 512x512 PNG sem transparencia preparado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Graphic 1024x500 preparado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2 screenshots de telefone preparados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da politica de privacidade publica e acessivel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curta (max 80 chars) revisada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longa revisada em pt-BR, en e 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Classificacao IARC respondida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Declaracoes de anuncios e compras preenchidas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do keystore .jks feito em local seguro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testadores fazendo teste interno ha 14+ dias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7a3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7.2  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Google 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Aguardar aprovacao: 1-3 dias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Capacitor + Keystore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1-2h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na primeira publicacao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build de producao (AAB)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30-60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build + cap sync + Android Studio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Preparar assets graficos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1-3h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 + feature graphic + screenshots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ficha no Play Console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1-2h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+ classificacao + politicas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interno obrigatorio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 dias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Minimo 20 testadores — exigencia Google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Revisao Google (1a vez)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3-7 dias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novos sao revisados manualmente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Rollout para producao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1-3 semanas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Gradual: 10% &gt; 50% &gt; 100%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1a7a3f" w:sz="6" w:space="1"/>
        </w:pBdr>
        <w:spacing w:after="240" w:before="0"/>
      </w:pPr>
      <w:r>
        <w:rPr>
          <w:rFonts w:ascii="Arial" w:cs="Arial" w:eastAsia="Arial" w:hAnsi="Arial"/>
          <w:b/>
          <w:bCs/>
          <w:color w:val="1a7a3f"/>
          <w:sz w:val="28"/>
          <w:szCs w:val="28"/>
        </w:rPr>
        <w:t xml:space="preserve">Links Uteis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play.google.com/console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Guia de lancamento (Google)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developer.android.com/distribute/best-practices/launch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Politica de conteudo Google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play.google.com/about/developer-content-policy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Documentacao Capacitor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capacitorjs.com/docs/android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 Android Studio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developer.android.com/studio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Classificacao IARC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developer.android.com/distribute/best-practices/launch/content-ratings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Suporte Google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 caso de duvidas ou rejeicoes, consulte a Central de Ajuda em support.google.com/googleplay/android-developer ou o forum da comunidade em groups.google.com/g/android-developer.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ArenaCUP  |  Guia Play Store  |  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</w:pPr>
    <w:r>
      <w:rPr>
        <w:rFonts w:ascii="Arial" w:cs="Arial" w:eastAsia="Arial" w:hAnsi="Arial"/>
        <w:b/>
        <w:bCs/>
        <w:color w:val="1a7a3f"/>
        <w:sz w:val="18"/>
        <w:szCs w:val="18"/>
      </w:rPr>
      <w:t xml:space="preserve">ArenaCUP</w:t>
    </w:r>
    <w:r>
      <w:rPr>
        <w:rFonts w:ascii="Arial" w:cs="Arial" w:eastAsia="Arial" w:hAnsi="Arial"/>
        <w:color w:val="888888"/>
        <w:sz w:val="18"/>
        <w:szCs w:val="18"/>
      </w:rPr>
      <w:t xml:space="preserve">  |  Guia de Publicacao — Google Play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7a3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2026-03-21T10:59:06.879Z</dcterms:created>
  <dcterms:modified xsi:type="dcterms:W3CDTF">2026-03-21T10:59:06.880Z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