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신경망 과일분류 시뮬레이터 개발일지</w:t>
      </w:r>
    </w:p>
    <w:p>
      <w:pPr>
        <w:spacing w:after="400"/>
        <w:jc w:val="center"/>
      </w:pPr>
      <w:r>
        <w:rPr>
          <w:color w:val="7F8C8D"/>
          <w:sz w:val="22"/>
          <w:szCs w:val="22"/>
        </w:rPr>
        <w:t xml:space="preserve">문서 버전: v1.0.0.0</w:t>
      </w:r>
    </w:p>
    <w:p>
      <w:pPr>
        <w:pStyle w:val="Heading2"/>
      </w:pPr>
      <w:r>
        <w:t xml:space="preserve">1. 프로젝트 개요</w:t>
      </w:r>
    </w:p>
    <w:p>
      <w:pPr>
        <w:spacing w:after="200"/>
      </w:pPr>
      <w:r>
        <w:t xml:space="preserve">예비 초등교사 대상 AI 교육을 위한 신경망 학습 원리 시각화 시뮬레이터입니다. 실생활 문제(과일 분류)를 통해 머신러닝의 작동 원리를 직관적으로 이해할 수 있도록 설계되었습니다.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프로젝트명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신경망 과일분류 시뮬레이터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v3 (다중 추론 기능 포함)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대상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예비 초등교사 (청주교대 학생)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과목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컴퓨팅사고와 AI교육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개발기간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2026-01-31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파일형식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HTML (단일 파일, 외부 의존성 없음)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 개발 배경</w:t>
      </w:r>
    </w:p>
    <w:p>
      <w:pPr>
        <w:pStyle w:val="Heading3"/>
      </w:pPr>
      <w:r>
        <w:t xml:space="preserve">2.1 기존 접근의 한계</w:t>
      </w:r>
    </w:p>
    <w:p>
      <w:pPr>
        <w:spacing w:after="200"/>
      </w:pPr>
      <w:r>
        <w:t xml:space="preserve">초기 버전에서는 AND, OR, XOR 논리 게이트를 사용하여 신경망을 설명하려 했으나 문제점이 발견되었습니다:</w:t>
      </w:r>
    </w:p>
    <w:p>
      <w:pPr>
        <w:pStyle w:val="ListParagraph"/>
        <w:numPr>
          <w:ilvl w:val="0"/>
          <w:numId w:val="2"/>
        </w:numPr>
      </w:pPr>
      <w:r>
        <w:t xml:space="preserve">"둘 다 1이면 1" 같은 규칙은 if문으로 충분 - 신경망 필요성 불명확</w:t>
      </w:r>
    </w:p>
    <w:p>
      <w:pPr>
        <w:pStyle w:val="ListParagraph"/>
        <w:numPr>
          <w:ilvl w:val="0"/>
          <w:numId w:val="2"/>
        </w:numPr>
      </w:pPr>
      <w:r>
        <w:t xml:space="preserve">추상적인 0과 1 조합이 실생활과 동떨어져 동기부여 어려움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예비 초등교사에게 논리 게이트 개념 자체가 친숙하지 않음</w:t>
      </w:r>
    </w:p>
    <w:p>
      <w:pPr>
        <w:pStyle w:val="Heading3"/>
      </w:pPr>
      <w:r>
        <w:t xml:space="preserve">2.2 개선 방향</w:t>
      </w:r>
    </w:p>
    <w:p>
      <w:pPr>
        <w:spacing w:after="200"/>
      </w:pPr>
      <w:r>
        <w:t xml:space="preserve">신경망의 가치는 "규칙을 명확히 말하기 어렵지만 데이터에서 패턴을 찾는 문제"를 해결하는 것입니다. 이에 맞는 실생활 문제로 과일 분류를 선택했습니다.</w:t>
      </w:r>
    </w:p>
    <w:p>
      <w:pPr>
        <w:pStyle w:val="Heading2"/>
      </w:pPr>
      <w:r>
        <w:t xml:space="preserve">3. 기술 구현</w:t>
      </w:r>
    </w:p>
    <w:p>
      <w:pPr>
        <w:pStyle w:val="Heading3"/>
      </w:pPr>
      <w:r>
        <w:t xml:space="preserve">3.1 신경망 구조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계층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뉴런 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입력층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크기, 빨간 정도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은닉층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4종류 분류를 위한 충분한 표현력 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출력층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사과, 오렌지, 레몬, 포도 각각의 확률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3.2 학습 데이터 (12개)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과일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크기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빨간 정도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사과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0.80 ~ 0.90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0.85 ~ 0.90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크고 빨강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오렌지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0.50 ~ 0.60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0.55 ~ 0.65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중간 크기, 주황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레몬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0.25 ~ 0.35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0.10 ~ 0.20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작고 노랑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포도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0.10 ~ 0.15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0.40 ~ 0.50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아주 작고 보라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3.3 핵심 알고리즘</w:t>
      </w:r>
    </w:p>
    <w:p>
      <w:pPr>
        <w:pStyle w:val="ListParagraph"/>
        <w:numPr>
          <w:ilvl w:val="0"/>
          <w:numId w:val="2"/>
        </w:numPr>
      </w:pPr>
      <w:r>
        <w:t xml:space="preserve">활성화 함수: Sigmoid (출력을 0~1 범위로 변환)</w:t>
      </w:r>
    </w:p>
    <w:p>
      <w:pPr>
        <w:pStyle w:val="ListParagraph"/>
        <w:numPr>
          <w:ilvl w:val="0"/>
          <w:numId w:val="2"/>
        </w:numPr>
      </w:pPr>
      <w:r>
        <w:t xml:space="preserve">가중치 초기화: Xavier 초기화 (학습 안정성 향상)</w:t>
      </w:r>
    </w:p>
    <w:p>
      <w:pPr>
        <w:pStyle w:val="ListParagraph"/>
        <w:numPr>
          <w:ilvl w:val="0"/>
          <w:numId w:val="2"/>
        </w:numPr>
      </w:pPr>
      <w:r>
        <w:t xml:space="preserve">학습 알고리즘: 역전파 (Backpropagation)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출력 해석: Softmax 확률 변환 후 최댓값 선택</w:t>
      </w:r>
    </w:p>
    <w:p>
      <w:pPr>
        <w:pStyle w:val="Heading2"/>
      </w:pPr>
      <w:r>
        <w:t xml:space="preserve">4. 주요 기능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6단계 학습 과정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입력 - 순전파 - 출력 - 오차 - 역전파 - 업데이트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테스트 과일 카드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8개의 미리 정의된 테스트 과일, 클릭 시 즉시 추론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랜덤 생성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무작위 특징값으로 경계 영역 테스트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직접 입력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슬라이더로 크기/빨강 값 세밀 조절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추론 기록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최근 10개 추론 결과 저장 및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실시간 시각화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신경망 구조, 산점도, 오차 그래프 동시 표시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 버전 히스토리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변경 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AND/OR/XOR 논리 게이트 기반 초기 버전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과일 분류 문제로 변경 (2종류: 사과, 오렌지)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4종류 과일, 다중 추론 기능, 테스트 과일 카드, 추론 기록 추가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 교육 활용 시나리오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순서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활동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학습 포인트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학습 전 테스트 과일 클릭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AI가 아직 무작위로 답하는 것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200회 학습 실행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오차가 줄어드는 과정 관찰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같은 테스트 과일 다시 클릭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학습 후 정확하게 맞추는 것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랜덤 생성으로 경계 영역 테스트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확신도가 낮아지는 구간 발견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추론 기록 비교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어떤 특징이 판단에 영향 분석</w:t>
            </w:r>
          </w:p>
        </w:tc>
      </w:tr>
    </w:tbl>
    <w:p>
      <w:pPr>
        <w:spacing w:before="400"/>
      </w:pPr>
    </w:p>
    <w:p>
      <w:pPr>
        <w:pBdr>
          <w:bottom w:val="single" w:color="CCCCCC" w:sz="6"/>
        </w:pBdr>
        <w:spacing w:after="200"/>
      </w:pPr>
    </w:p>
    <w:p>
      <w:pPr>
        <w:pStyle w:val="Heading2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000"/>
        <w:gridCol w:w="2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자료명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유형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문서버전관리가이드_v1.2.2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문서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버전 관리 지침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신경망 학습 알고리즘 (역전파)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개념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핵심 알고리즘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000"/>
        <w:gridCol w:w="1200"/>
        <w:gridCol w:w="3360"/>
        <w:gridCol w:w="1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시간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변경수준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v1.0.0.0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최초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개발일지 초안 작성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F8C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2026-01-31T04:31:56.606Z</dcterms:created>
  <dcterms:modified xsi:type="dcterms:W3CDTF">2026-01-31T04:31:56.607Z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