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color w:val="6B7280"/>
          <w:sz w:val="36"/>
          <w:szCs w:val="36"/>
        </w:rPr>
        <w:t xml:space="preserve">🎮 테트리스로 배우는</w:t>
      </w:r>
    </w:p>
    <w:p>
      <w:pPr>
        <w:spacing w:before="200"/>
        <w:jc w:val="center"/>
      </w:pPr>
      <w:r>
        <w:rPr>
          <w:b/>
          <w:bCs/>
          <w:color w:val="2563EB"/>
          <w:sz w:val="72"/>
          <w:szCs w:val="72"/>
        </w:rPr>
        <w:t xml:space="preserve">바이브코딩과 강화학습</w:t>
      </w:r>
    </w:p>
    <w:p>
      <w:pPr>
        <w:spacing w:before="400"/>
        <w:jc w:val="center"/>
      </w:pPr>
      <w:r>
        <w:rPr>
          <w:color w:val="7C3AED"/>
          <w:sz w:val="28"/>
          <w:szCs w:val="28"/>
        </w:rPr>
        <w:t xml:space="preserve">AI와 대화하며 만드는 게임 AI</w:t>
      </w:r>
    </w:p>
    <w:p>
      <w:pPr>
        <w:spacing w:before="1500"/>
      </w:pPr>
    </w:p>
    <w:p>
      <w:pPr>
        <w:jc w:val="center"/>
      </w:pPr>
      <w:r>
        <w:rPr>
          <w:color w:val="6B7280"/>
          <w:sz w:val="24"/>
          <w:szCs w:val="24"/>
        </w:rPr>
        <w:t xml:space="preserve">DQN(Deep Q-Network) 알고리즘의 이해와 실습</w:t>
      </w:r>
    </w:p>
    <w:p>
      <w:pPr>
        <w:spacing w:before="100"/>
        <w:jc w:val="center"/>
      </w:pPr>
      <w:r>
        <w:rPr>
          <w:color w:val="6B7280"/>
          <w:sz w:val="24"/>
          <w:szCs w:val="24"/>
        </w:rPr>
        <w:t xml:space="preserve">React + JavaScript 기반 실전 프로젝트</w:t>
      </w:r>
    </w:p>
    <w:p>
      <w:pPr>
        <w:spacing w:before="800"/>
      </w:pPr>
    </w:p>
    <w:p>
      <w:pPr>
        <w:jc w:val="center"/>
      </w:pPr>
      <w:r>
        <w:rPr>
          <w:color w:val="6B7280"/>
          <w:sz w:val="22"/>
          <w:szCs w:val="22"/>
        </w:rPr>
        <w:t xml:space="preserve">문서 버전: v1.0.0.0</w:t>
      </w:r>
    </w:p>
    <w:p>
      <w:pPr>
        <w:spacing w:before="60"/>
        <w:jc w:val="center"/>
      </w:pPr>
      <w:r>
        <w:rPr>
          <w:color w:val="6B7280"/>
          <w:sz w:val="22"/>
          <w:szCs w:val="22"/>
        </w:rPr>
        <w:t xml:space="preserve">2026-01-28</w:t>
      </w:r>
    </w:p>
    <w:p>
      <w:r>
        <w:br w:type="page"/>
      </w:r>
    </w:p>
    <w:p>
      <w:pPr>
        <w:pStyle w:val="Heading1"/>
      </w:pPr>
      <w:r>
        <w:t xml:space="preserve">📚 목차</w:t>
      </w:r>
    </w:p>
    <w:p>
      <w:pPr>
        <w:spacing w:before="200"/>
      </w:pPr>
    </w:p>
    <w:p>
      <w:pPr>
        <w:spacing w:before="100"/>
      </w:pPr>
      <w:r>
        <w:rPr>
          <w:sz w:val="24"/>
          <w:szCs w:val="24"/>
        </w:rPr>
        <w:t xml:space="preserve">Chapter 1. 서론: 새로운 코딩의 시대</w:t>
      </w:r>
    </w:p>
    <w:p>
      <w:pPr>
        <w:spacing w:before="100"/>
      </w:pPr>
      <w:r>
        <w:rPr>
          <w:sz w:val="24"/>
          <w:szCs w:val="24"/>
        </w:rPr>
        <w:t xml:space="preserve">Chapter 2. 바이브코딩(Vibe Coding)이란?</w:t>
      </w:r>
    </w:p>
    <w:p>
      <w:pPr>
        <w:spacing w:before="100"/>
      </w:pPr>
      <w:r>
        <w:rPr>
          <w:sz w:val="24"/>
          <w:szCs w:val="24"/>
        </w:rPr>
        <w:t xml:space="preserve">Chapter 3. 강화학습의 기초</w:t>
      </w:r>
    </w:p>
    <w:p>
      <w:pPr>
        <w:spacing w:before="100"/>
      </w:pPr>
      <w:r>
        <w:rPr>
          <w:sz w:val="24"/>
          <w:szCs w:val="24"/>
        </w:rPr>
        <w:t xml:space="preserve">Chapter 4. DQN 알고리즘 완전 정복</w:t>
      </w:r>
    </w:p>
    <w:p>
      <w:pPr>
        <w:spacing w:before="100"/>
      </w:pPr>
      <w:r>
        <w:rPr>
          <w:sz w:val="24"/>
          <w:szCs w:val="24"/>
        </w:rPr>
        <w:t xml:space="preserve">Chapter 5. 테트리스 DQN 코드 분석</w:t>
      </w:r>
    </w:p>
    <w:p>
      <w:pPr>
        <w:spacing w:before="100"/>
      </w:pPr>
      <w:r>
        <w:rPr>
          <w:sz w:val="24"/>
          <w:szCs w:val="24"/>
        </w:rPr>
        <w:t xml:space="preserve">Chapter 6. 실습: 직접 개선해보기</w:t>
      </w:r>
    </w:p>
    <w:p>
      <w:pPr>
        <w:spacing w:before="100"/>
      </w:pPr>
      <w:r>
        <w:rPr>
          <w:sz w:val="24"/>
          <w:szCs w:val="24"/>
        </w:rPr>
        <w:t xml:space="preserve">Chapter 7. 더 나아가기</w:t>
      </w:r>
    </w:p>
    <w:p>
      <w:pPr>
        <w:spacing w:before="100"/>
      </w:pPr>
      <w:r>
        <w:rPr>
          <w:sz w:val="24"/>
          <w:szCs w:val="24"/>
        </w:rPr>
        <w:t xml:space="preserve">부록: 용어 사전</w:t>
      </w:r>
    </w:p>
    <w:p>
      <w:r>
        <w:br w:type="page"/>
      </w:r>
    </w:p>
    <w:p>
      <w:pPr>
        <w:pStyle w:val="Heading1"/>
      </w:pPr>
      <w:r>
        <w:t xml:space="preserve">Chapter 1. 서론: 새로운 코딩의 시대</w:t>
      </w:r>
    </w:p>
    <w:p>
      <w:pPr>
        <w:pStyle w:val="Heading2"/>
      </w:pPr>
      <w:r>
        <w:t xml:space="preserve">1.1 왜 이 교재인가?</w:t>
      </w:r>
    </w:p>
    <w:p>
      <w:pPr>
        <w:spacing w:before="150" w:after="150"/>
      </w:pPr>
      <w:r>
        <w:t xml:space="preserve">2024년, 코딩의 패러다임이 바뀌고 있습니다. 더 이상 모든 코드를 직접 타이핑할 필요가 없습니다. AI와 대화하며 아이디어를 코드로 만드는 '바이브코딩(Vibe Coding)'의 시대가 열렸습니다.</w:t>
      </w:r>
    </w:p>
    <w:p>
      <w:pPr>
        <w:spacing w:after="150"/>
      </w:pPr>
      <w:r>
        <w:t xml:space="preserve">동시에, AI 자체를 만드는 기술인 '강화학습(Reinforcement Learning)'도 점점 더 접근하기 쉬워지고 있습니다. 이 교재는 테트리스 게임을 통해 두 가지를 동시에 배울 수 있도록 설계되었습니다.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563EB"/>
                <w:sz w:val="26"/>
                <w:szCs w:val="26"/>
              </w:rPr>
              <w:t xml:space="preserve">🎯 학습 목표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바이브코딩의 개념과 효과적인 활용법 이해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강화학습과 DQN 알고리즘의 원리 파악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실제 테트리스 AI 코드를 읽고 수정할 수 있는 능력 습득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AI와 협업하여 자신만의 프로젝트를 만드는 자신감 획득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1.2 이 교재의 구성</w:t>
      </w:r>
    </w:p>
    <w:p>
      <w:pPr>
        <w:spacing w:before="150" w:after="150"/>
      </w:pPr>
      <w:r>
        <w:t xml:space="preserve">이 교재는 이론과 실습을 균형 있게 배치했습니다. 각 장은 개념 설명 → 코드 분석 → 실습 과제의 순서로 진행됩니다.</w:t>
      </w:r>
    </w:p>
    <w:p>
      <w:r>
        <w:br w:type="page"/>
      </w:r>
    </w:p>
    <w:p>
      <w:pPr>
        <w:pStyle w:val="Heading1"/>
      </w:pPr>
      <w:r>
        <w:t xml:space="preserve">Chapter 2. 바이브코딩(Vibe Coding)이란?</w:t>
      </w:r>
    </w:p>
    <w:p>
      <w:pPr>
        <w:pStyle w:val="Heading2"/>
      </w:pPr>
      <w:r>
        <w:t xml:space="preserve">2.1 바이브코딩의 정의</w:t>
      </w:r>
    </w:p>
    <w:p>
      <w:pPr>
        <w:spacing w:before="150" w:after="150"/>
      </w:pPr>
      <w:r>
        <w:t xml:space="preserve">바이브코딩(Vibe Coding)은 Andrej Karpathy가 제안한 개념으로, </w:t>
      </w:r>
      <w:r>
        <w:rPr>
          <w:b/>
          <w:bCs/>
        </w:rPr>
        <w:t xml:space="preserve">AI와 자연어로 대화하며 코드를 생성하는 새로운 프로그래밍 방식</w:t>
      </w:r>
      <w:r>
        <w:t xml:space="preserve">입니다.</w:t>
      </w:r>
    </w:p>
    <w:p>
      <w:pPr>
        <w:spacing w:after="150"/>
      </w:pPr>
      <w:r>
        <w:t xml:space="preserve">기존 코딩이 '문법을 암기하고 직접 타이핑'하는 방식이었다면, 바이브코딩은 '원하는 것을 설명하고 AI가 생성'하는 방식입니다. 마치 숙련된 개발자에게 업무를 지시하는 것과 비슷합니다.</w:t>
      </w:r>
    </w:p>
    <w:p>
      <w:pPr>
        <w:pStyle w:val="Heading3"/>
      </w:pPr>
      <w:r>
        <w:t xml:space="preserve">전통적 코딩 vs 바이브코딩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전통적 코딩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바이브코딩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시작점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빈 편집기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AI와의 대화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필요 역량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문법 암기, 타이핑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명확한 요구사항 전달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개발 속도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개인 숙련도에 의존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10~100배 빠름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핵심 가치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구현 능력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아이디어와 방향 설정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2.2 바이브코딩의 핵심 원칙</w:t>
      </w:r>
    </w:p>
    <w:p>
      <w:pPr>
        <w:pStyle w:val="Heading3"/>
      </w:pPr>
      <w:r>
        <w:t xml:space="preserve">원칙 1: 명확하게 설명하라</w:t>
      </w:r>
    </w:p>
    <w:p>
      <w:pPr>
        <w:spacing w:before="100" w:after="100"/>
      </w:pPr>
      <w:r>
        <w:t xml:space="preserve">AI는 여러분의 마음을 읽지 못합니다. 원하는 것을 구체적으로 설명해야 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💡 예시</w:t>
            </w:r>
          </w:p>
          <w:p>
            <w:pPr>
              <w:spacing w:before="80"/>
            </w:pPr>
            <w:r>
              <w:rPr>
                <w:color w:val="DC2626"/>
              </w:rPr>
              <w:t xml:space="preserve">❌ 나쁜 요청: </w:t>
            </w:r>
            <w:r>
              <w:t xml:space="preserve">"테트리스 만들어줘"</w:t>
            </w:r>
          </w:p>
          <w:p>
            <w:pPr>
              <w:spacing w:before="80"/>
            </w:pPr>
            <w:r>
              <w:rPr>
                <w:color w:val="059669"/>
              </w:rPr>
              <w:t xml:space="preserve">✅ 좋은 요청: </w:t>
            </w:r>
            <w:r>
              <w:t xml:space="preserve">"React로 테트리스 게임을 만들어줘. 10x20 보드에 7종류 블록, 방향키 조작, 라인 클리어 시 점수 계산 기능이 필요해"</w:t>
            </w:r>
          </w:p>
        </w:tc>
      </w:tr>
    </w:tbl>
    <w:p>
      <w:pPr>
        <w:spacing w:before="150"/>
      </w:pPr>
    </w:p>
    <w:p>
      <w:pPr>
        <w:pStyle w:val="Heading3"/>
      </w:pPr>
      <w:r>
        <w:t xml:space="preserve">원칙 2: 점진적으로 발전시켜라</w:t>
      </w:r>
    </w:p>
    <w:p>
      <w:pPr>
        <w:spacing w:before="100" w:after="100"/>
      </w:pPr>
      <w:r>
        <w:t xml:space="preserve">처음부터 완벽한 프로그램을 요구하지 마세요. 기본 기능부터 시작해서 점점 기능을 추가해 나가세요.</w:t>
      </w:r>
    </w:p>
    <w:p>
      <w:pPr>
        <w:pStyle w:val="ListParagraph"/>
        <w:numPr>
          <w:ilvl w:val="0"/>
          <w:numId w:val="3"/>
        </w:numPr>
      </w:pPr>
      <w:r>
        <w:t xml:space="preserve">기본 게임 로직 구현</w:t>
      </w:r>
    </w:p>
    <w:p>
      <w:pPr>
        <w:pStyle w:val="ListParagraph"/>
        <w:numPr>
          <w:ilvl w:val="0"/>
          <w:numId w:val="3"/>
        </w:numPr>
      </w:pPr>
      <w:r>
        <w:t xml:space="preserve">UI/UX 개선</w:t>
      </w:r>
    </w:p>
    <w:p>
      <w:pPr>
        <w:pStyle w:val="ListParagraph"/>
        <w:numPr>
          <w:ilvl w:val="0"/>
          <w:numId w:val="3"/>
        </w:numPr>
      </w:pPr>
      <w:r>
        <w:t xml:space="preserve">AI 학습 기능 추가</w:t>
      </w:r>
    </w:p>
    <w:p>
      <w:pPr>
        <w:pStyle w:val="ListParagraph"/>
        <w:numPr>
          <w:ilvl w:val="0"/>
          <w:numId w:val="3"/>
        </w:numPr>
      </w:pPr>
      <w:r>
        <w:t xml:space="preserve">성능 최적화</w:t>
      </w:r>
    </w:p>
    <w:p>
      <w:pPr>
        <w:pStyle w:val="Heading3"/>
      </w:pPr>
      <w:r>
        <w:t xml:space="preserve">원칙 3: 결과를 검증하라</w:t>
      </w:r>
    </w:p>
    <w:p>
      <w:pPr>
        <w:spacing w:before="100" w:after="100"/>
      </w:pPr>
      <w:r>
        <w:t xml:space="preserve">AI가 생성한 코드를 맹신하지 마세요. 실행해보고, 테스트하고, 이해하려고 노력하세요. 이것이 바이브코딩과 '복사-붙여넣기'의 차이입니다.</w:t>
      </w:r>
    </w:p>
    <w:p>
      <w:pPr>
        <w:pStyle w:val="Heading2"/>
      </w:pPr>
      <w:r>
        <w:t xml:space="preserve">2.3 바이브코딩 실전 대화 예시</w:t>
      </w:r>
    </w:p>
    <w:p>
      <w:pPr>
        <w:spacing w:before="150" w:after="150"/>
      </w:pPr>
      <w:r>
        <w:t xml:space="preserve">이 테트리스 프로젝트가 실제로 어떤 대화를 통해 만들어졌는지 살펴봅시다.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🗣️ 대화 1단계: 기본 구조 요청</w:t>
            </w:r>
          </w:p>
          <w:p>
            <w:pPr>
              <w:spacing w:before="80"/>
            </w:pPr>
            <w:r>
              <w:rPr>
                <w:b/>
                <w:bCs/>
                <w:color w:val="2563EB"/>
              </w:rPr>
              <w:t xml:space="preserve">사용자: </w:t>
            </w:r>
            <w:r>
              <w:t xml:space="preserve">"React로 테트리스 DQN 학습 시뮬레이터를 만들어줘. 신경망이 테트리스를 스스로 학습하는 걸 시각화하고 싶어"</w:t>
            </w:r>
          </w:p>
          <w:p>
            <w:pPr>
              <w:spacing w:before="80"/>
            </w:pPr>
            <w:r>
              <w:rPr>
                <w:b/>
                <w:bCs/>
                <w:color w:val="7C3AED"/>
              </w:rPr>
              <w:t xml:space="preserve">AI: </w:t>
            </w:r>
            <w:r>
              <w:t xml:space="preserve">기본 구조를 생성합니다... (코드 생성)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🗣️ 대화 2단계: 기능 개선 요청</w:t>
            </w:r>
          </w:p>
          <w:p>
            <w:pPr>
              <w:spacing w:before="80"/>
            </w:pPr>
            <w:r>
              <w:rPr>
                <w:b/>
                <w:bCs/>
                <w:color w:val="2563EB"/>
              </w:rPr>
              <w:t xml:space="preserve">사용자: </w:t>
            </w:r>
            <w:r>
              <w:t xml:space="preserve">"학습 진행 상황을 그래프로 보여주고, 저장/불러오기 기능을 추가해줘"</w:t>
            </w:r>
          </w:p>
          <w:p>
            <w:pPr>
              <w:spacing w:before="80"/>
            </w:pPr>
            <w:r>
              <w:rPr>
                <w:b/>
                <w:bCs/>
                <w:color w:val="7C3AED"/>
              </w:rPr>
              <w:t xml:space="preserve">AI: </w:t>
            </w:r>
            <w:r>
              <w:t xml:space="preserve">그래프 컴포넌트와 localStorage 기반 저장 기능을 추가합니다...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🗣️ 대화 3단계: 버그 수정 요청</w:t>
            </w:r>
          </w:p>
          <w:p>
            <w:pPr>
              <w:spacing w:before="80"/>
            </w:pPr>
            <w:r>
              <w:rPr>
                <w:b/>
                <w:bCs/>
                <w:color w:val="2563EB"/>
              </w:rPr>
              <w:t xml:space="preserve">사용자: </w:t>
            </w:r>
            <w:r>
              <w:t xml:space="preserve">"학습 모드에서 테스트 모드로 전환할 때 상태가 초기화되지 않는 버그가 있어"</w:t>
            </w:r>
          </w:p>
          <w:p>
            <w:pPr>
              <w:spacing w:before="80"/>
            </w:pPr>
            <w:r>
              <w:rPr>
                <w:b/>
                <w:bCs/>
                <w:color w:val="7C3AED"/>
              </w:rPr>
              <w:t xml:space="preserve">AI: </w:t>
            </w:r>
            <w:r>
              <w:t xml:space="preserve">모드 전환 시 reset() 함수를 호출하도록 수정합니다...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3. 강화학습의 기초</w:t>
      </w:r>
    </w:p>
    <w:p>
      <w:pPr>
        <w:pStyle w:val="Heading2"/>
      </w:pPr>
      <w:r>
        <w:t xml:space="preserve">3.1 강화학습이란?</w:t>
      </w:r>
    </w:p>
    <w:p>
      <w:pPr>
        <w:spacing w:before="150" w:after="150"/>
      </w:pPr>
      <w:r>
        <w:rPr>
          <w:b/>
          <w:bCs/>
        </w:rPr>
        <w:t xml:space="preserve">강화학습(Reinforcement Learning)</w:t>
      </w:r>
      <w:r>
        <w:t xml:space="preserve">은 기계학습의 한 분야로, 에이전트(Agent)가 환경(Environment)과 상호작용하며 </w:t>
      </w:r>
      <w:r>
        <w:rPr>
          <w:b/>
          <w:bCs/>
        </w:rPr>
        <w:t xml:space="preserve">시행착오를 통해 최적의 행동을 학습</w:t>
      </w:r>
      <w:r>
        <w:t xml:space="preserve">하는 방법입니다.</w:t>
      </w:r>
    </w:p>
    <w:p>
      <w:pPr>
        <w:pStyle w:val="Heading3"/>
      </w:pPr>
      <w:r>
        <w:t xml:space="preserve">핵심 개념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용어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테트리스 예시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에이전트(Agent)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학습하는 주체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블록을 배치하는 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환경(Environment)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에이전트가 상호작용하는 세계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10x20 게임 보드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상태(State)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현재 환경의 모습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보드의 높이, 구멍 수 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행동(Action)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에이전트가 취할 수 있는 선택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블록의 위치와 회전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보상(Reward)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행동에 대한 피드백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라인 클리어: +점수, 게임오버: -점수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3.2 강화학습의 학습 과정</w:t>
      </w:r>
    </w:p>
    <w:p>
      <w:pPr>
        <w:spacing w:before="150" w:after="150"/>
      </w:pPr>
      <w:r>
        <w:t xml:space="preserve">강화학습은 다음과 같은 순환을 반복합니다: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관찰: </w:t>
      </w:r>
      <w:r>
        <w:t xml:space="preserve">에이전트가 현재 상태를 관찰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결정: </w:t>
      </w:r>
      <w:r>
        <w:t xml:space="preserve">상태를 바탕으로 행동을 선택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실행: </w:t>
      </w:r>
      <w:r>
        <w:t xml:space="preserve">선택한 행동을 환경에서 수행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피드백: </w:t>
      </w:r>
      <w:r>
        <w:t xml:space="preserve">환경으로부터 보상을 받음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학습: </w:t>
      </w:r>
      <w:r>
        <w:t xml:space="preserve">보상을 바탕으로 더 좋은 결정을 내리도록 개선</w:t>
      </w:r>
    </w:p>
    <w:p>
      <w:pPr>
        <w:pStyle w:val="Heading2"/>
      </w:pPr>
      <w:r>
        <w:t xml:space="preserve">3.3 탐험과 활용의 딜레마</w:t>
      </w:r>
    </w:p>
    <w:p>
      <w:pPr>
        <w:spacing w:before="150" w:after="150"/>
      </w:pPr>
      <w:r>
        <w:t xml:space="preserve">강화학습에서 가장 중요한 개념 중 하나는 </w:t>
      </w:r>
      <w:r>
        <w:rPr>
          <w:b/>
          <w:bCs/>
        </w:rPr>
        <w:t xml:space="preserve">탐험(Exploration)과 활용(Exploitation)의 균형</w:t>
      </w:r>
      <w:r>
        <w:t xml:space="preserve">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탐험(Exploration): </w:t>
      </w:r>
      <w:r>
        <w:t xml:space="preserve">새로운 행동을 시도해서 더 좋은 전략을 발견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활용(Exploitation): </w:t>
      </w:r>
      <w:r>
        <w:t xml:space="preserve">이미 알고 있는 좋은 전략을 사용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🍽️ 식당 비유</w:t>
            </w:r>
          </w:p>
          <w:p>
            <w:pPr>
              <w:spacing w:before="80"/>
            </w:pPr>
            <w:r>
              <w:t xml:space="preserve">매일 점심을 먹으러 갈 때: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탐험: </w:t>
            </w:r>
            <w:r>
              <w:t xml:space="preserve">"오늘은 새로 생긴 식당을 가볼까?" (더 맛있는 곳을 발견할 수도!)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활용: </w:t>
            </w:r>
            <w:r>
              <w:t xml:space="preserve">"항상 가던 맛집으로 가자" (확실히 맛있지만, 더 좋은 곳을 놓칠 수도)</w:t>
            </w:r>
          </w:p>
        </w:tc>
      </w:tr>
    </w:tbl>
    <w:p>
      <w:pPr>
        <w:spacing w:before="150" w:after="150"/>
      </w:pPr>
      <w:r>
        <w:t xml:space="preserve">코드에서 이 균형은 </w:t>
      </w:r>
      <w:r>
        <w:rPr>
          <w:i/>
          <w:iCs/>
        </w:rPr>
        <w:t xml:space="preserve">epsilon(ε)</w:t>
      </w:r>
      <w:r>
        <w:t xml:space="preserve"> 값으로 조절합니다. 처음에는 높은 epsilon(많은 탐험)으로 시작해서, 학습이 진행될수록 낮은 epsilon(많은 활용)으로 변화시킵니다.</w:t>
      </w:r>
    </w:p>
    <w:p>
      <w:r>
        <w:br w:type="page"/>
      </w:r>
    </w:p>
    <w:p>
      <w:pPr>
        <w:pStyle w:val="Heading1"/>
      </w:pPr>
      <w:r>
        <w:t xml:space="preserve">Chapter 4. DQN 알고리즘 완전 정복</w:t>
      </w:r>
    </w:p>
    <w:p>
      <w:pPr>
        <w:pStyle w:val="Heading2"/>
      </w:pPr>
      <w:r>
        <w:t xml:space="preserve">4.1 Q-Learning의 기초</w:t>
      </w:r>
    </w:p>
    <w:p>
      <w:pPr>
        <w:spacing w:before="150" w:after="150"/>
      </w:pPr>
      <w:r>
        <w:t xml:space="preserve">DQN을 이해하려면 먼저 </w:t>
      </w:r>
      <w:r>
        <w:rPr>
          <w:b/>
          <w:bCs/>
        </w:rPr>
        <w:t xml:space="preserve">Q-Learning</w:t>
      </w:r>
      <w:r>
        <w:t xml:space="preserve">을 알아야 합니다. Q-Learning에서 'Q'는 </w:t>
      </w:r>
      <w:r>
        <w:rPr>
          <w:i/>
          <w:iCs/>
        </w:rPr>
        <w:t xml:space="preserve">Quality(품질)</w:t>
      </w:r>
      <w:r>
        <w:t xml:space="preserve">를 의미하며, 각 상태에서 각 행동이 얼마나 좋은지를 나타내는 값입니다.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📊 Q값이란?</w:t>
            </w:r>
          </w:p>
          <w:p>
            <w:pPr>
              <w:spacing w:before="80"/>
            </w:pPr>
            <w:r>
              <w:rPr>
                <w:b/>
                <w:bCs/>
              </w:rPr>
              <w:t xml:space="preserve">Q(상태, 행동) = 현재 보상 + 미래 보상의 합</w:t>
            </w:r>
          </w:p>
          <w:p>
            <w:pPr>
              <w:spacing w:before="80"/>
            </w:pPr>
            <w:r>
              <w:t xml:space="preserve">Q값이 높을수록 그 행동이 장기적으로 더 좋은 결과를 가져온다는 뜻입니다.</w:t>
            </w:r>
          </w:p>
          <w:p>
            <w:pPr>
              <w:spacing w:before="80"/>
            </w:pPr>
            <w:r>
              <w:t xml:space="preserve">예: Q(현재 보드 상태, 왼쪽 끝에 블록 배치) = 15.7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4.2 Deep Q-Network (DQN)</w:t>
      </w:r>
    </w:p>
    <w:p>
      <w:pPr>
        <w:spacing w:before="150" w:after="150"/>
      </w:pPr>
      <w:r>
        <w:t xml:space="preserve">전통적인 Q-Learning은 모든 상태-행동 쌍을 테이블에 저장합니다. 하지만 테트리스처럼 상태가 무한히 많은 경우에는 이 방법이 불가능합니다.</w:t>
      </w:r>
    </w:p>
    <w:p>
      <w:pPr>
        <w:spacing w:after="150"/>
      </w:pPr>
      <w:r>
        <w:rPr>
          <w:b/>
          <w:bCs/>
        </w:rPr>
        <w:t xml:space="preserve">DQN의 핵심 아이디어: </w:t>
      </w:r>
      <w:r>
        <w:t xml:space="preserve">테이블 대신 </w:t>
      </w:r>
      <w:r>
        <w:rPr>
          <w:b/>
          <w:bCs/>
        </w:rPr>
        <w:t xml:space="preserve">신경망(Neural Network)</w:t>
      </w:r>
      <w:r>
        <w:t xml:space="preserve">을 사용하여 Q값을 '추정'합니다.</w:t>
      </w:r>
    </w:p>
    <w:p>
      <w:pPr>
        <w:pStyle w:val="Heading3"/>
      </w:pPr>
      <w:r>
        <w:t xml:space="preserve">DQN의 핵심 기법들</w:t>
      </w:r>
    </w:p>
    <w:p>
      <w:pPr>
        <w:spacing w:before="150"/>
      </w:pPr>
      <w:r>
        <w:rPr>
          <w:b/>
          <w:bCs/>
          <w:color w:val="2563EB"/>
        </w:rPr>
        <w:t xml:space="preserve">1. 경험 리플레이 (Experience Replay)</w:t>
      </w:r>
    </w:p>
    <w:p>
      <w:pPr>
        <w:spacing w:before="80" w:after="100"/>
      </w:pPr>
      <w:r>
        <w:t xml:space="preserve">에이전트의 경험(상태, 행동, 보상, 다음상태)을 메모리에 저장해두었다가, 무작위로 샘플링하여 학습합니다. 이렇게 하면 연속된 경험 사이의 상관관계를 깨서 더 안정적인 학습이 가능합니다.</w:t>
      </w:r>
    </w:p>
    <w:p>
      <w:r>
        <w:rPr>
          <w:b/>
          <w:bCs/>
          <w:color w:val="2563EB"/>
        </w:rPr>
        <w:t xml:space="preserve">2. 타겟 네트워크 (Target Network)</w:t>
      </w:r>
    </w:p>
    <w:p>
      <w:pPr>
        <w:spacing w:before="80" w:after="100"/>
      </w:pPr>
      <w:r>
        <w:t xml:space="preserve">학습용 네트워크와 별도로, 일정 주기마다 복사되는 '타겟 네트워크'를 유지합니다. 목표값(target)을 계산할 때 이 고정된 네트워크를 사용해서 학습을 안정화합니다.</w:t>
      </w:r>
    </w:p>
    <w:p>
      <w:r>
        <w:rPr>
          <w:b/>
          <w:bCs/>
          <w:color w:val="2563EB"/>
        </w:rPr>
        <w:t xml:space="preserve">3. Epsilon-Greedy 전략</w:t>
      </w:r>
    </w:p>
    <w:p>
      <w:pPr>
        <w:spacing w:before="80" w:after="100"/>
      </w:pPr>
      <w:r>
        <w:t xml:space="preserve">확률 ε로 무작위 행동을 선택하고, 확률 1-ε로 Q값이 가장 높은 행동을 선택합니다. ε는 학습이 진행될수록 점점 감소합니다.</w:t>
      </w:r>
    </w:p>
    <w:p>
      <w:pPr>
        <w:pStyle w:val="Heading2"/>
      </w:pPr>
      <w:r>
        <w:t xml:space="preserve">4.3 신경망의 구조</w:t>
      </w:r>
    </w:p>
    <w:p>
      <w:pPr>
        <w:spacing w:before="150" w:after="150"/>
      </w:pPr>
      <w:r>
        <w:t xml:space="preserve">우리 테트리스 AI는 다음과 같은 신경망 구조를 사용합니다: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입력층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은닉층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은닉층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출력층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4개 뉴런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64개 뉴런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32개 뉴런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1개 뉴런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높이, 구멍, 울퉁불퉁함, 최대높이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ReLU 활성화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ReLU 활성화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Q값 출력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입력 특성(Features) 설명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특성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높이 (height)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각 열의 높이 합계. 낮을수록 좋음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구멍 (holes)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블록 아래의 빈 공간 수. 적을수록 좋음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울퉁불퉁함 (bumpiness)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인접한 열 사이 높이 차이의 합. 평평할수록 좋음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최대높이 (maxHeight)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가장 높은 열의 높이. 낮을수록 안전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5. 테트리스 DQN 코드 분석</w:t>
      </w:r>
    </w:p>
    <w:p>
      <w:pPr>
        <w:pStyle w:val="Heading2"/>
      </w:pPr>
      <w:r>
        <w:t xml:space="preserve">5.1 전체 구조 개요</w:t>
      </w:r>
    </w:p>
    <w:p>
      <w:pPr>
        <w:spacing w:before="150" w:after="150"/>
      </w:pPr>
      <w:r>
        <w:t xml:space="preserve">테트리스 DQN 코드는 크게 다음 부분으로 구성됩니다: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모듈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주요 함수/클래스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게임 상수 정의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BOARD_WIDTH, TETROMINOES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신경망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Q값 추정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NeuralNetwork 클래스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게임 로직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테트리스 규칙 구현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place, clear, features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DQN 에이전트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 및 의사결정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클래스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컴포넌트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사용자 인터페이스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GameBoard, Graph, Modal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5.2 핵심 코드 분석</w:t>
      </w:r>
    </w:p>
    <w:p>
      <w:pPr>
        <w:pStyle w:val="Heading3"/>
      </w:pPr>
      <w:r>
        <w:t xml:space="preserve">신경망 클래스 (NeuralNetwork)</w:t>
      </w:r>
    </w:p>
    <w:p>
      <w:pPr>
        <w:spacing w:before="100" w:after="100"/>
      </w:pPr>
      <w:r>
        <w:t xml:space="preserve">신경망은 Q값을 추정하는 핵심 구성요소입니다. 주요 메서드를 살펴봅시다: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9CA3AF"/>
                <w:sz w:val="20"/>
                <w:szCs w:val="20"/>
              </w:rPr>
              <w:t xml:space="preserve">// 신경망 생성자</w:t>
            </w:r>
          </w:p>
          <w:p>
            <w:r>
              <w:rPr>
                <w:rFonts w:ascii="Consolas" w:cs="Consolas" w:eastAsia="Consolas" w:hAnsi="Consolas"/>
                <w:color w:val="E5E7EB"/>
                <w:sz w:val="20"/>
                <w:szCs w:val="20"/>
              </w:rPr>
              <w:t xml:space="preserve">constructor(layers) {  // layers = [4, 64, 32, 1]</w:t>
            </w:r>
          </w:p>
          <w:p>
            <w:r>
              <w:rPr>
                <w:rFonts w:ascii="Consolas" w:cs="Consolas" w:eastAsia="Consolas" w:hAnsi="Consolas"/>
                <w:color w:val="E5E7EB"/>
                <w:sz w:val="20"/>
                <w:szCs w:val="20"/>
              </w:rPr>
              <w:t xml:space="preserve">  this.weights = [];  // 가중치 배열</w:t>
            </w:r>
          </w:p>
          <w:p>
            <w:r>
              <w:rPr>
                <w:rFonts w:ascii="Consolas" w:cs="Consolas" w:eastAsia="Consolas" w:hAnsi="Consolas"/>
                <w:color w:val="E5E7EB"/>
                <w:sz w:val="20"/>
                <w:szCs w:val="20"/>
              </w:rPr>
              <w:t xml:space="preserve">  this.biases = [];   // 편향 배열</w:t>
            </w:r>
          </w:p>
          <w:p>
            <w:r>
              <w:rPr>
                <w:rFonts w:ascii="Consolas" w:cs="Consolas" w:eastAsia="Consolas" w:hAnsi="Consolas"/>
                <w:color w:val="9CA3AF"/>
                <w:sz w:val="20"/>
                <w:szCs w:val="20"/>
              </w:rPr>
              <w:t xml:space="preserve">  // He 초기화로 가중치 설정</w:t>
            </w:r>
          </w:p>
          <w:p>
            <w:r>
              <w:rPr>
                <w:rFonts w:ascii="Consolas" w:cs="Consolas" w:eastAsia="Consolas" w:hAnsi="Consolas"/>
                <w:color w:val="E5E7E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5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forward(): </w:t>
      </w:r>
      <w:r>
        <w:t xml:space="preserve">입력을 받아 Q값을 출력 (순전파)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backward(): </w:t>
      </w:r>
      <w:r>
        <w:t xml:space="preserve">오차를 역전파하여 가중치 업데이트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adam(): </w:t>
      </w:r>
      <w:r>
        <w:t xml:space="preserve">Adam 옵티마이저로 효율적인 학습</w:t>
      </w:r>
    </w:p>
    <w:p>
      <w:pPr>
        <w:pStyle w:val="Heading3"/>
      </w:pPr>
      <w:r>
        <w:t xml:space="preserve">에이전트 클래스 (Agent)</w:t>
      </w:r>
    </w:p>
    <w:p>
      <w:pPr>
        <w:spacing w:before="100" w:after="100"/>
      </w:pPr>
      <w:r>
        <w:t xml:space="preserve">에이전트는 DQN의 모든 학습 로직을 담당합니다: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E5E7EB"/>
                <w:sz w:val="20"/>
                <w:szCs w:val="20"/>
              </w:rPr>
              <w:t xml:space="preserve">choose(placements, forceExploit) {</w:t>
            </w:r>
          </w:p>
          <w:p>
            <w:r>
              <w:rPr>
                <w:rFonts w:ascii="Consolas" w:cs="Consolas" w:eastAsia="Consolas" w:hAnsi="Consolas"/>
                <w:color w:val="9CA3AF"/>
                <w:sz w:val="20"/>
                <w:szCs w:val="20"/>
              </w:rPr>
              <w:t xml:space="preserve">  // epsilon 확률로 무작위 선택 (탐험)</w:t>
            </w:r>
          </w:p>
          <w:p>
            <w:r>
              <w:rPr>
                <w:rFonts w:ascii="Consolas" w:cs="Consolas" w:eastAsia="Consolas" w:hAnsi="Consolas"/>
                <w:color w:val="E5E7EB"/>
                <w:sz w:val="20"/>
                <w:szCs w:val="20"/>
              </w:rPr>
              <w:t xml:space="preserve">  if (Math.random() &lt; this.eps)</w:t>
            </w:r>
          </w:p>
          <w:p>
            <w:r>
              <w:rPr>
                <w:rFonts w:ascii="Consolas" w:cs="Consolas" w:eastAsia="Consolas" w:hAnsi="Consolas"/>
                <w:color w:val="E5E7EB"/>
                <w:sz w:val="20"/>
                <w:szCs w:val="20"/>
              </w:rPr>
              <w:t xml:space="preserve">    return randomChoice(placements);</w:t>
            </w:r>
          </w:p>
          <w:p>
            <w:r>
              <w:rPr>
                <w:rFonts w:ascii="Consolas" w:cs="Consolas" w:eastAsia="Consolas" w:hAnsi="Consolas"/>
                <w:color w:val="9CA3AF"/>
                <w:sz w:val="20"/>
                <w:szCs w:val="20"/>
              </w:rPr>
              <w:t xml:space="preserve">  // 아니면 Q값이 가장 높은 행동 선택 (활용)</w:t>
            </w:r>
          </w:p>
          <w:p>
            <w:r>
              <w:rPr>
                <w:rFonts w:ascii="Consolas" w:cs="Consolas" w:eastAsia="Consolas" w:hAnsi="Consolas"/>
                <w:color w:val="E5E7EB"/>
                <w:sz w:val="20"/>
                <w:szCs w:val="20"/>
              </w:rPr>
              <w:t xml:space="preserve">  return bestQValue(placements);</w:t>
            </w:r>
          </w:p>
          <w:p>
            <w:r>
              <w:rPr>
                <w:rFonts w:ascii="Consolas" w:cs="Consolas" w:eastAsia="Consolas" w:hAnsi="Consolas"/>
                <w:color w:val="E5E7E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50"/>
      </w:pPr>
    </w:p>
    <w:p>
      <w:pPr>
        <w:pStyle w:val="Heading3"/>
      </w:pPr>
      <w:r>
        <w:t xml:space="preserve">보상 설계 (Reward Shaping)</w:t>
      </w:r>
    </w:p>
    <w:p>
      <w:pPr>
        <w:spacing w:before="100" w:after="100"/>
      </w:pPr>
      <w:r>
        <w:t xml:space="preserve">좋은 보상 설계는 강화학습의 성공을 좌우합니다. 이 코드의 보상 구조: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보상 요소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계산 방식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라인 클리어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lines² × 10 (제곱으로 연속 클리어 장려)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구멍 감소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(이전 구멍 - 현재 구멍) ×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높이 감소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(이전 높이 - 현재 높이) ×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생존 보너스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+0.1 (블록 배치마다)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게임오버 패널티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6. 실습: 직접 개선해보기</w:t>
      </w:r>
    </w:p>
    <w:p>
      <w:pPr>
        <w:pStyle w:val="Heading2"/>
      </w:pPr>
      <w:r>
        <w:t xml:space="preserve">6.1 실습 1: 보상 함수 수정하기</w:t>
      </w:r>
    </w:p>
    <w:p>
      <w:pPr>
        <w:spacing w:before="150" w:after="150"/>
      </w:pPr>
      <w:r>
        <w:t xml:space="preserve">현재 보상 함수를 수정하여 AI의 행동을 바꿔봅시다.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🔧 실습 과제</w:t>
            </w:r>
          </w:p>
          <w:p>
            <w:pPr>
              <w:spacing w:before="80"/>
            </w:pPr>
            <w:r>
              <w:rPr>
                <w:b/>
                <w:bCs/>
              </w:rPr>
              <w:t xml:space="preserve">목표: </w:t>
            </w:r>
            <w:r>
              <w:t xml:space="preserve">4줄 동시 클리어(테트리스)에 더 큰 보상 부여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현재: </w:t>
            </w:r>
            <w:r>
              <w:t xml:space="preserve">lines² × 10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수정안: </w:t>
            </w:r>
            <w:r>
              <w:t xml:space="preserve">lines === 4 ? 200 : lines² × 10</w:t>
            </w:r>
          </w:p>
          <w:p>
            <w:pPr>
              <w:spacing w:before="80"/>
            </w:pPr>
            <w:r>
              <w:rPr>
                <w:i/>
                <w:iCs/>
              </w:rPr>
              <w:t xml:space="preserve">AI에게 요청: </w:t>
            </w:r>
            <w:r>
              <w:t xml:space="preserve">"보상 계산 부분에서 4줄 클리어 시 특별 보너스를 추가해줘"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6.2 실습 2: 하이퍼파라미터 조정하기</w:t>
      </w:r>
    </w:p>
    <w:p>
      <w:pPr>
        <w:spacing w:before="150" w:after="150"/>
      </w:pPr>
      <w:r>
        <w:t xml:space="preserve">학습 성능에 영향을 미치는 하이퍼파라미터를 조정해봅시다.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파라미터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현재값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실험값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예상 효과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epsilon decay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0.9992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더 오래 탐험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더 안정적 학습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더 안정적 그래디언트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6.3 실습 3: 새로운 특성 추가하기</w:t>
      </w:r>
    </w:p>
    <w:p>
      <w:pPr>
        <w:spacing w:before="150" w:after="150"/>
      </w:pPr>
      <w:r>
        <w:t xml:space="preserve">현재 4개의 특성 외에 새로운 특성을 추가해봅시다.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💡 추가 가능한 특성 아이디어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b/>
                <w:bCs/>
              </w:rPr>
              <w:t xml:space="preserve">우물 깊이: </w:t>
            </w:r>
            <w:r>
              <w:t xml:space="preserve">양 옆이 높고 가운데가 낮은 형태의 깊이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완성 가능 라인: </w:t>
            </w:r>
            <w:r>
              <w:t xml:space="preserve">한 칸만 채우면 완성되는 라인 수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블록 다양성: </w:t>
            </w:r>
            <w:r>
              <w:t xml:space="preserve">최근 사용된 블록 종류의 분포</w:t>
            </w:r>
          </w:p>
        </w:tc>
      </w:tr>
    </w:tbl>
    <w:p>
      <w:pPr>
        <w:spacing w:before="150"/>
      </w:pPr>
    </w:p>
    <w:p>
      <w:r>
        <w:rPr>
          <w:b/>
          <w:bCs/>
        </w:rPr>
        <w:t xml:space="preserve">AI에게 요청하는 예시: </w:t>
      </w:r>
      <w:r>
        <w:t xml:space="preserve">"features 함수에 '완성 가능 라인 수'를 계산하는 특성을 추가해줘. 각 행을 검사해서 빈 칸이 1개인 행의 수를 세면 돼"</w:t>
      </w:r>
    </w:p>
    <w:p>
      <w:r>
        <w:br w:type="page"/>
      </w:r>
    </w:p>
    <w:p>
      <w:pPr>
        <w:pStyle w:val="Heading1"/>
      </w:pPr>
      <w:r>
        <w:t xml:space="preserve">Chapter 7. 더 나아가기</w:t>
      </w:r>
    </w:p>
    <w:p>
      <w:pPr>
        <w:pStyle w:val="Heading2"/>
      </w:pPr>
      <w:r>
        <w:t xml:space="preserve">7.1 고급 강화학습 기법</w:t>
      </w:r>
    </w:p>
    <w:p>
      <w:pPr>
        <w:spacing w:before="150" w:after="150"/>
      </w:pPr>
      <w:r>
        <w:t xml:space="preserve">DQN을 마스터했다면, 다음 단계로 나아갈 수 있습니다: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기법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Double DQN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Q값 과대평가 문제를 해결. 행동 선택과 평가에 서로 다른 네트워크 사용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Dueling DQN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상태 가치와 행동 이점을 분리하여 학습. 더 효율적인 학습 가능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Prioritized Replay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중요한 경험을 더 자주 학습. TD 오차가 큰 경험에 우선순위 부여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PPO/A3C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정책 기반 방법. 연속적인 행동 공간에서 더 효과적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7.2 다른 게임에 적용하기</w:t>
      </w:r>
    </w:p>
    <w:p>
      <w:pPr>
        <w:spacing w:before="150" w:after="150"/>
      </w:pPr>
      <w:r>
        <w:t xml:space="preserve">이 교재에서 배운 내용을 다른 게임에도 적용해볼 수 있습니다: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스네이크 게임: </w:t>
      </w:r>
      <w:r>
        <w:t xml:space="preserve">상태 = 뱀의 위치, 먹이 방향 / 행동 = 상하좌우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플래피 버드: </w:t>
      </w:r>
      <w:r>
        <w:t xml:space="preserve">상태 = 새 위치, 파이프 위치 / 행동 = 점프 여부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2048: </w:t>
      </w:r>
      <w:r>
        <w:t xml:space="preserve">상태 = 보드 상태 / 행동 = 상하좌우 슬라이드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카트폴: </w:t>
      </w:r>
      <w:r>
        <w:t xml:space="preserve">상태 = 막대 각도, 속도 / 행동 = 좌우 이동</w:t>
      </w:r>
    </w:p>
    <w:p>
      <w:pPr>
        <w:pStyle w:val="Heading2"/>
      </w:pPr>
      <w:r>
        <w:t xml:space="preserve">7.3 추천 학습 자료</w:t>
      </w:r>
    </w:p>
    <w:p>
      <w:pPr>
        <w:spacing w:before="15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책: </w:t>
      </w:r>
      <w:r>
        <w:t xml:space="preserve">"Reinforcement Learning: An Introduction" - Sutton &amp; Barto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강의: </w:t>
      </w:r>
      <w:r>
        <w:t xml:space="preserve">David Silver의 RL 강의 (YouTube)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실습: </w:t>
      </w:r>
      <w:r>
        <w:t xml:space="preserve">OpenAI Gym - 다양한 RL 환경 제공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커뮤니티: </w:t>
      </w:r>
      <w:r>
        <w:t xml:space="preserve">r/reinforcementlearning, Hugging Face RL Course</w:t>
      </w:r>
    </w:p>
    <w:p>
      <w:r>
        <w:br w:type="page"/>
      </w:r>
    </w:p>
    <w:p>
      <w:pPr>
        <w:pStyle w:val="Heading1"/>
      </w:pPr>
      <w:r>
        <w:t xml:space="preserve">부록: 용어 사전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용어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바이브코딩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AI와 자연어로 대화하며 코드를 생성하는 프로그래밍 방식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강화학습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시행착오를 통해 최적의 행동을 학습하는 기계학습 방법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DQN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Q-Network. 신경망으로 Q값을 추정하는 강화학습 알고리즘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Q값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특정 상태에서 특정 행동을 했을 때 기대되는 누적 보상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Epsilon (ε)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탐험 확률. 무작위 행동을 선택할 확률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경험 리플레이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과거 경험을 저장하고 무작위로 샘플링하여 학습하는 기법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타겟 네트워크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 안정화를 위해 주기적으로 복사되는 별도의 네트워크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적응적 학습률을 사용하는 최적화 알고리즘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Rectified Linear Unit. 음수를 0으로 만드는 활성화 함수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Gamma (γ)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할인율. 미래 보상의 현재 가치를 결정하는 파라미터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배치 크기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한 번의 학습에 사용되는 샘플 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에포크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데이터셋을 한 번 학습하는 단위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32"/>
                <w:szCs w:val="32"/>
              </w:rPr>
              <w:t xml:space="preserve">🎉 축하합니다!</w:t>
            </w:r>
          </w:p>
          <w:p>
            <w:pPr>
              <w:spacing w:before="100"/>
              <w:jc w:val="center"/>
            </w:pPr>
            <w:r>
              <w:t xml:space="preserve">이 교재를 완료하셨습니다.</w:t>
            </w:r>
          </w:p>
          <w:p>
            <w:pPr>
              <w:spacing w:before="60"/>
              <w:jc w:val="center"/>
            </w:pPr>
            <w:r>
              <w:t xml:space="preserve">이제 AI와 함께 더 멋진 프로젝트를 만들어 보세요!</w:t>
            </w:r>
          </w:p>
        </w:tc>
      </w:tr>
    </w:tbl>
    <w:p>
      <w:r>
        <w:br w:type="page"/>
      </w:r>
    </w:p>
    <w:p>
      <w:pPr>
        <w:spacing w:before="400"/>
      </w:pPr>
      <w:r>
        <w:rPr>
          <w:color w:val="6B7280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744"/>
        <w:gridCol w:w="1872"/>
        <w:gridCol w:w="2808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자료명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유형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tetris-v3.jsx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소스코드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분석 대상 코드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문서버전관리가이드_v1.2.2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문서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문서 형식 지침</w:t>
            </w:r>
          </w:p>
        </w:tc>
      </w:tr>
    </w:tbl>
    <w:p>
      <w:pPr>
        <w:spacing w:before="300"/>
      </w:pPr>
    </w:p>
    <w:p>
      <w:r>
        <w:rPr>
          <w:color w:val="6B7280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560"/>
        <w:gridCol w:w="936"/>
        <w:gridCol w:w="1248"/>
        <w:gridCol w:w="2808"/>
        <w:gridCol w:w="1404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변경 수준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v1.0.0.0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2026-01-28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14:30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최초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초안 작성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Claude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Claude 협업용 바이브코딩 및 강화학습 입문 교재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-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20"/>
        <w:szCs w:val="20"/>
      </w:rPr>
      <w:t xml:space="preserve">바이브코딩과 강화학습 입문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5966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2026-01-28T11:02:07.371Z</dcterms:created>
  <dcterms:modified xsi:type="dcterms:W3CDTF">2026-01-28T11:02:07.372Z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