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565C0"/>
          <w:sz w:val="48"/>
          <w:szCs w:val="48"/>
        </w:rPr>
        <w:t xml:space="preserve">🍎 사과 가격 예측 시뮬레이터</w:t>
      </w:r>
    </w:p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사용설명서</w:t>
      </w:r>
    </w:p>
    <w:p>
      <w:pPr>
        <w:spacing w:after="400"/>
        <w:jc w:val="center"/>
      </w:pPr>
      <w:r>
        <w:rPr>
          <w:color w:val="5D4037"/>
          <w:sz w:val="24"/>
          <w:szCs w:val="24"/>
        </w:rPr>
        <w:t xml:space="preserve">v1.2.1.4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43A047" w:sz="8"/>
              <w:left w:val="single" w:color="43A047" w:sz="8"/>
              <w:bottom w:val="single" w:color="43A047" w:sz="8"/>
              <w:right w:val="single" w:color="43A047" w:sz="8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50"/>
              <w:jc w:val="center"/>
            </w:pPr>
            <w:r>
              <w:rPr>
                <w:b/>
                <w:bCs/>
                <w:color w:val="43A047"/>
                <w:sz w:val="26"/>
                <w:szCs w:val="26"/>
              </w:rPr>
              <w:t xml:space="preserve">📚 문서 읽기 순서 안내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퀵가이드 → </w:t>
            </w:r>
            <w:r>
              <w:rPr>
                <w:b/>
                <w:bCs/>
                <w:sz w:val="22"/>
                <w:szCs w:val="22"/>
                <w:highlight w:val="yellow"/>
                <w:highlightCs w:val="yellow"/>
              </w:rPr>
              <w:t xml:space="preserve">사용설명서(현재)</w:t>
            </w:r>
            <w:r>
              <w:rPr>
                <w:sz w:val="22"/>
                <w:szCs w:val="22"/>
              </w:rPr>
              <w:t xml:space="preserve"> → 이론해설서 → 활용가이드 → 수업지도안</w:t>
            </w:r>
          </w:p>
          <w:p>
            <w:pPr>
              <w:jc w:val="center"/>
            </w:pPr>
            <w:r>
              <w:rPr>
                <w:color w:val="5D4037"/>
                <w:sz w:val="18"/>
                <w:szCs w:val="18"/>
              </w:rPr>
              <w:t xml:space="preserve">(10분)        (20분)         (30분)      (교사)       (교사)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🚀 빠른 시작 가이드 (3단계)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제목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3A047"/>
              </w:rPr>
              <w:t xml:space="preserve">📊 데이터 생성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왼쪽 패널에서 [✨ 데이터 생성] 버튼 클릭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</w:rPr>
              <w:t xml:space="preserve">⚡ 학습 실행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오른쪽 패널에서 [⚡ 학습 실행] 버튼 클릭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565C0"/>
              </w:rPr>
              <w:t xml:space="preserve">🔮 추론 모드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상단 [🔮 추론 모드] 탭 전환 후 슬라이더 조작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📖 이 가이드 사용법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1단계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개요 읽기: </w:t>
            </w:r>
            <w:r>
              <w:t xml:space="preserve">시뮬레이터가 무엇인지, 어떤 개념을 다루는지 파악합니다.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2단계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구성 파악: </w:t>
            </w:r>
            <w:r>
              <w:t xml:space="preserve">어떤 버튼이 어디에 있는지 익힙니다.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3단계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따라하기: </w:t>
            </w:r>
            <w:r>
              <w:t xml:space="preserve">데이터 생성 → 학습 → 예측 순서로 직접 실습합니다.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4단계</w:t>
            </w:r>
          </w:p>
        </w:tc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심화 학습: </w:t>
            </w:r>
            <w:r>
              <w:t xml:space="preserve">파라미터를 바꿔가며 결과 변화를 관찰합니다.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t xml:space="preserve">이 시뮬레이터는 </w:t>
      </w:r>
      <w:r>
        <w:rPr>
          <w:b/>
          <w:bCs/>
        </w:rPr>
        <w:t xml:space="preserve">선형 회귀(Linear Regression)</w:t>
      </w:r>
      <w:r>
        <w:t xml:space="preserve">의 원리를 학습하기 위한 교육용 도구입니다. 사과의 </w:t>
      </w:r>
      <w:r>
        <w:rPr>
          <w:b/>
          <w:bCs/>
        </w:rPr>
        <w:t xml:space="preserve">🍯 당도</w:t>
      </w:r>
      <w:r>
        <w:t xml:space="preserve">와 </w:t>
      </w:r>
      <w:r>
        <w:rPr>
          <w:b/>
          <w:bCs/>
        </w:rPr>
        <w:t xml:space="preserve">⚖️ 무게</w:t>
      </w:r>
      <w:r>
        <w:t xml:space="preserve">를 </w:t>
      </w:r>
      <w:r>
        <w:rPr>
          <w:b/>
          <w:bCs/>
        </w:rPr>
        <w:t xml:space="preserve">⭐ 품질 점수</w:t>
      </w:r>
      <w:r>
        <w:t xml:space="preserve">로 통합하여 </w:t>
      </w:r>
      <w:r>
        <w:rPr>
          <w:b/>
          <w:bCs/>
        </w:rPr>
        <w:t xml:space="preserve">💰 가격</w:t>
      </w:r>
      <w:r>
        <w:t xml:space="preserve">을 예측하는 과정을 시각적으로 체험할 수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8"/>
              <w:left w:val="single" w:color="FFC107" w:sz="8"/>
              <w:bottom w:val="single" w:color="FFC107" w:sz="8"/>
              <w:right w:val="single" w:color="FFC107" w:sz="8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3E2723"/>
              </w:rPr>
              <w:t xml:space="preserve">💡 TIP - 왜 품질 점수로 통합하나요?</w:t>
            </w:r>
          </w:p>
          <w:p>
            <w:r>
              <w:t xml:space="preserve">우리가 배우는 "단순 선형 회귀"는 입력 변수가 </w:t>
            </w:r>
            <w:r>
              <w:rPr>
                <w:b/>
                <w:bCs/>
              </w:rPr>
              <w:t xml:space="preserve">1개</w:t>
            </w:r>
            <w:r>
              <w:t xml:space="preserve">여야 합니다. 당도와 무게, 두 가지 정보를 하나로 합친 "품질"이라는 대표 점수를 만들어서 Y = wX + b 형태의 간단한 직선 관계를 학습합니다.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시스템 요구사항</w:t>
      </w:r>
    </w:p>
    <w:p>
      <w:pPr>
        <w:spacing w:after="150"/>
      </w:pPr>
      <w:r>
        <w:rPr>
          <w:b/>
          <w:bCs/>
        </w:rPr>
        <w:t xml:space="preserve">핵심 요약: </w:t>
      </w:r>
      <w:r>
        <w:t xml:space="preserve">크롬 브라우저만 있으면 바로 실행 가능합니다! 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요구사항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🌐 웹 브라우저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Chrome, Edge, Firefox (권장: Chrome)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🖥️ 화면 해상도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1280×720 이상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📶 인터넷 연결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초기 로딩 시 필요 (폰트, 라이브러리)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핵심 특징 (v1.2.4.1)</w:t>
      </w:r>
    </w:p>
    <w:p>
      <w:r>
        <w:t xml:space="preserve">• ⭐ 품질 점수 통합: 당도 + 무게 → 0~100점</w:t>
      </w:r>
    </w:p>
    <w:p>
      <w:r>
        <w:t xml:space="preserve">• 📈 단순 선형 회귀: 가격 = w × 품질 + b</w:t>
      </w:r>
    </w:p>
    <w:p>
      <w:r>
        <w:t xml:space="preserve">• 📊 2D 시각화: X축(품질), Y축(가격) 산점도</w:t>
      </w:r>
    </w:p>
    <w:p>
      <w:r>
        <w:t xml:space="preserve">• 📏 오차선 분석: 예측과 실제의 차이를 시각화</w:t>
      </w:r>
    </w:p>
    <w:p>
      <w:pPr>
        <w:spacing w:after="200"/>
      </w:pPr>
      <w:r>
        <w:t xml:space="preserve">• 📽️ 학습 과정 재생: 애니메이션으로 학습 과정 관찰</w:t>
      </w:r>
    </w:p>
    <w:p>
      <w:pPr>
        <w:pStyle w:val="Heading1"/>
      </w:pPr>
      <w:r>
        <w:t xml:space="preserve">2. 화면 구성</w:t>
      </w:r>
    </w:p>
    <w:p>
      <w:pPr>
        <w:spacing w:after="150"/>
      </w:pPr>
      <w:r>
        <w:t xml:space="preserve">화면은 크게 3개 영역으로 나뉩니다.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왼쪽 패널 (240px)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중앙 차트 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오른쪽 패널 (260px)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📊 데이터 생성
📐 품질 공식 설명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📉 손실 그래프
📈 산점도 + 회귀선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⚙️ 학습 설정
(학습률, 에포크)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모드 전환</w:t>
      </w:r>
    </w:p>
    <w:p>
      <w:pPr>
        <w:spacing w:after="150"/>
      </w:pPr>
      <w:r>
        <w:t xml:space="preserve">상단 탭으로 두 가지 모드를 전환합니다.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모드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🧠 학습 모드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데이터를 생성하고, AI가 패턴을 학습합니다.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🔮 추론 모드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학습된 모델로 새로운 사과의 가격을 예측합니다.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8"/>
              <w:left w:val="single" w:color="FFC107" w:sz="8"/>
              <w:bottom w:val="single" w:color="FFC107" w:sz="8"/>
              <w:right w:val="single" w:color="FFC107" w:sz="8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3E2723"/>
              </w:rPr>
              <w:t xml:space="preserve">💡 TIP - 학습과 추론의 관계</w:t>
            </w:r>
          </w:p>
          <w:p>
            <w:r>
              <w:t xml:space="preserve">"공부(학습)를 해야 시험(예측)을 볼 수 있다"고 생각하세요! 📚➡️📝</w:t>
            </w:r>
          </w:p>
          <w:p>
            <w:r>
              <w:t xml:space="preserve">학습 모드에서 만들어진 "회귀식"이 추론 모드의 예측 공식으로 그대로 전달됩니다.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품질 점수 계산</w:t>
      </w:r>
    </w:p>
    <w:p>
      <w:pPr>
        <w:spacing w:after="150"/>
      </w:pPr>
      <w:r>
        <w:t xml:space="preserve">당도와 무게를 하나의 </w:t>
      </w:r>
      <w:r>
        <w:rPr>
          <w:b/>
          <w:bCs/>
        </w:rPr>
        <w:t xml:space="preserve">⭐ 품질 점수(0~100)</w:t>
      </w:r>
      <w:r>
        <w:t xml:space="preserve">로 통합합니다.</w:t>
      </w:r>
    </w:p>
    <w:p>
      <w:pPr>
        <w:spacing w:before="150" w:after="150"/>
        <w:jc w:val="center"/>
      </w:pPr>
      <w:r>
        <w:rPr>
          <w:b/>
          <w:bCs/>
          <w:sz w:val="24"/>
          <w:szCs w:val="24"/>
        </w:rPr>
        <w:t xml:space="preserve">품질 = 당도점수(50%) + 무게점수(50%)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계산식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범위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🍯 당도 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(당도 - 10) / 8 × 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10~18 Brix → 0~50점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⚖️ 무게 점수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(무게 - 150) / 200 × 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150~350g → 0~50점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⭐ 총 품질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당도점수 + 무게점수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0~100점</w:t>
            </w:r>
          </w:p>
        </w:tc>
      </w:tr>
    </w:tbl>
    <w:p>
      <w:pPr>
        <w:spacing w:after="150"/>
      </w:pPr>
    </w:p>
    <w:p>
      <w:pPr>
        <w:spacing w:after="50"/>
      </w:pPr>
      <w:r>
        <w:rPr>
          <w:b/>
          <w:bCs/>
        </w:rPr>
        <w:t xml:space="preserve">예시:</w:t>
      </w:r>
    </w:p>
    <w:p>
      <w:r>
        <w:t xml:space="preserve">• 🍯 당도 14 Brix: (14 - 10) / 8 × 50 = 25점</w:t>
      </w:r>
    </w:p>
    <w:p>
      <w:r>
        <w:t xml:space="preserve">• ⚖️ 무게 250g: (250 - 150) / 200 × 50 = 25점</w:t>
      </w:r>
    </w:p>
    <w:p>
      <w:pPr>
        <w:spacing w:after="200"/>
      </w:pPr>
      <w:r>
        <w:t xml:space="preserve">• ⭐ 총 품질: 25 + 25 = 50점</w:t>
      </w:r>
    </w:p>
    <w:p>
      <w:pPr>
        <w:pStyle w:val="Heading1"/>
      </w:pPr>
      <w:r>
        <w:t xml:space="preserve">4. 기능별 사용법</w:t>
      </w:r>
    </w:p>
    <w:p>
      <w:pPr>
        <w:pStyle w:val="Heading2"/>
      </w:pPr>
      <w:r>
        <w:t xml:space="preserve">4.1 📊 데이터 생성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범위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권장값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 개수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5~100개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20~50개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노이즈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5% / 10% / 20%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8"/>
              <w:left w:val="single" w:color="FFC107" w:sz="8"/>
              <w:bottom w:val="single" w:color="FFC107" w:sz="8"/>
              <w:right w:val="single" w:color="FFC107" w:sz="8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3E2723"/>
              </w:rPr>
              <w:t xml:space="preserve">💡 TIP - 노이즈란?</w:t>
            </w:r>
          </w:p>
          <w:p>
            <w:r>
              <w:t xml:space="preserve">현실 세계의 데이터는 완벽하지 않습니다. 같은 품질의 사과라도 가격이 조금씩 다를 수 있죠. 🎲 노이즈는 이런 "현실의 불확실성"을 표현합니다. 노이즈가 높을수록 예측이 어려워집니다.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⚡ 모델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권장값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학습률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 번에 얼마나 크게 움직일지 결정. 너무 크면 불안정 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에포크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데이터를 몇 번 반복 학습할지 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학습 결과 해석</w:t>
      </w:r>
    </w:p>
    <w:p>
      <w:pPr>
        <w:pStyle w:val="Heading2"/>
      </w:pPr>
      <w:r>
        <w:t xml:space="preserve">5.1 회귀식 이해</w:t>
      </w:r>
    </w:p>
    <w:p>
      <w:pPr>
        <w:spacing w:after="100"/>
      </w:pPr>
      <w:r>
        <w:t xml:space="preserve">학습 후 표시되는 회귀식 예시:</w:t>
      </w:r>
    </w:p>
    <w:p>
      <w:pPr>
        <w:shd w:fill="E3F2FD" w:val="clear"/>
        <w:spacing w:before="150" w:after="150"/>
        <w:jc w:val="center"/>
      </w:pPr>
      <w:r>
        <w:rPr>
          <w:b/>
          <w:bCs/>
          <w:sz w:val="26"/>
          <w:szCs w:val="26"/>
        </w:rPr>
        <w:t xml:space="preserve">💰 가격 = 30.5 × ⭐ 품질 + 985</w:t>
      </w:r>
    </w:p>
    <w:p>
      <w:r>
        <w:t xml:space="preserve">• 가중치 30.5: 품질이 1점 오르면 가격이 약 30원 상승 📈</w:t>
      </w:r>
    </w:p>
    <w:p>
      <w:r>
        <w:t xml:space="preserve">• 편향 985: 품질이 0점일 때의 기본 가격</w:t>
      </w:r>
    </w:p>
    <w:p>
      <w:pPr>
        <w:spacing w:after="200"/>
      </w:pPr>
      <w:r>
        <w:t xml:space="preserve">• 품질 100점이면: 30.5 × 100 + 985 = 4,035원 예측</w:t>
      </w:r>
    </w:p>
    <w:p>
      <w:pPr>
        <w:pStyle w:val="Heading2"/>
      </w:pPr>
      <w:r>
        <w:t xml:space="preserve">5.2 R² (결정계수) 해석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C107" w:sz="8"/>
              <w:left w:val="single" w:color="FFC107" w:sz="8"/>
              <w:bottom w:val="single" w:color="FFC107" w:sz="8"/>
              <w:right w:val="single" w:color="FFC107" w:sz="8"/>
            </w:tcBorders>
            <w:shd w:fill="FFF8E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3E2723"/>
              </w:rPr>
              <w:t xml:space="preserve">💡 TIP - R²가 뭔가요?</w:t>
            </w:r>
          </w:p>
          <w:p>
            <w:r>
              <w:t xml:space="preserve">"모델이 데이터를 얼마나 잘 설명하는가"를 나타내는 점수입니다. 🎯 100점 만점이라고 생각하세요. 80점 이상이면 "꽤 믿을만하다!"라는 뜻입니다.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R²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3A047"/>
              </w:rPr>
              <w:t xml:space="preserve">✅ 양호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모델이 데이터를 잘 설명함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 ~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C107"/>
              </w:rPr>
              <w:t xml:space="preserve">⚠️ 보통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어느 정도 설명하지만 개선 여지 있음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 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62828"/>
              </w:rPr>
              <w:t xml:space="preserve">❌ 부족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모델 개선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문제 해결 (FAQ)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565C0"/>
              </w:rPr>
              <w:t xml:space="preserve">❓ Q: 손실 그래프가 위아래로 요동쳐요</w:t>
            </w:r>
          </w:p>
          <w:p>
            <w:r>
              <w:rPr>
                <w:b/>
                <w:bCs/>
              </w:rPr>
              <w:t xml:space="preserve">A: </w:t>
            </w:r>
            <w:r>
              <w:t xml:space="preserve">학습률이 너무 큽니다. 학습률을 </w:t>
            </w:r>
            <w:r>
              <w:rPr>
                <w:b/>
                <w:bCs/>
              </w:rPr>
              <w:t xml:space="preserve">0.01 이하</w:t>
            </w:r>
            <w:r>
              <w:t xml:space="preserve">로 낮춰보세요. 학습률이 크면 "한 번에 너무 많이 움직여서" 정답을 지나쳐버립니다.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565C0"/>
              </w:rPr>
              <w:t xml:space="preserve">❓ Q: R² 점수가 음수예요</w:t>
            </w:r>
          </w:p>
          <w:p>
            <w:r>
              <w:rPr>
                <w:b/>
                <w:bCs/>
              </w:rPr>
              <w:t xml:space="preserve">A: </w:t>
            </w:r>
            <w:r>
              <w:t xml:space="preserve">모델이 "평균으로 찍는 것보다 못한" 예측을 하고 있습니다. 😅</w:t>
            </w:r>
          </w:p>
          <w:p>
            <w:r>
              <w:t xml:space="preserve">• 📊 데이터 개수를 늘려보세요 (30개 이상)</w:t>
            </w:r>
          </w:p>
          <w:p>
            <w:r>
              <w:t xml:space="preserve">• 🔄 에포크를 늘려보세요 (500회 이상)</w:t>
            </w:r>
          </w:p>
          <w:p>
            <w:r>
              <w:t xml:space="preserve">• 📉 노이즈를 낮춰보세요 (10% 이하)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565C0"/>
              </w:rPr>
              <w:t xml:space="preserve">❓ Q: 추론 모드에서 예측이 안 돼요</w:t>
            </w:r>
          </w:p>
          <w:p>
            <w:r>
              <w:rPr>
                <w:b/>
                <w:bCs/>
              </w:rPr>
              <w:t xml:space="preserve">A: </w:t>
            </w:r>
            <w:r>
              <w:t xml:space="preserve">학습을 먼저 완료해야 합니다! 🎓 학습 모드에서 [⚡ 학습 실행] 버튼을 클릭하고, "학습 완료" 메시지가 나온 후에 추론 모드로 전환하세요.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용어 해설 (Glossary)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📈 선형 회귀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직선 관계를 찾는 방법. Y = wX + b 형태의 수식을 학습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⚖️ 가중치 (w)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기울기. X가 1 증가할 때 Y가 얼마나 변하는지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🎯 편향 (b)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Y절편. X가 0일 때의 Y값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🚶 학습률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한 번에 가중치를 얼마나 조정할지. 보폭 크기와 비슷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🔄 에포크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전체 데이터를 한 번 학습하는 것. 100 에포크 = 100번 반복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📉 MSE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Mean Squared Error. 오차의 제곱 평균. 작을수록 좋음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🎯 R²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결정계수. 모델의 설명력. 1에 가까울수록 좋음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📏 오차선 (잔차)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실제값과 예측값의 차이를 시각화한 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🎲 노이즈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데이터의 불확실성. 현실 세계의 랜덤한 변동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⭐ 품질 점수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당도+무게를 0~100점으로 통합한 점수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900"/>
        <w:gridCol w:w="1200"/>
        <w:gridCol w:w="32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변경 수준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v1.0.0.0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2026-01-31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최초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초안 작성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v1.2.1.0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2026-02-01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18:00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마이너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초보자 개선, FAQ, 용어집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v1.2.1.4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2026-02-01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19:20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패치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컬러 이모지, 색상 변경(파란색/초록색)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i/>
          <w:iCs/>
          <w:color w:val="5D4037"/>
        </w:rPr>
        <w:t xml:space="preserve">🍎 사과 가격 예측 선형 회귀 시뮬레이터 사용설명서 v1.2.1.4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D4037"/>
        <w:sz w:val="18"/>
        <w:szCs w:val="18"/>
      </w:rPr>
      <w:t xml:space="preserve">사과 가격 예측 시뮬레이터 사용설명서</w:t>
    </w:r>
    <w:r>
      <w:rPr>
        <w:color w:val="5D4037"/>
        <w:sz w:val="18"/>
        <w:szCs w:val="18"/>
      </w:rPr>
      <w:t xml:space="preserve">  |  v1.2.1.4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43A0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2026-02-01T10:13:10.878Z</dcterms:created>
  <dcterms:modified xsi:type="dcterms:W3CDTF">2026-02-01T10:13:10.879Z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