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400"/>
        <w:jc w:val="center"/>
      </w:pPr>
      <w:r>
        <w:rPr>
          <w:sz w:val="144"/>
          <w:szCs w:val="144"/>
        </w:rPr>
        <w:t xml:space="preserve">🍎</w:t>
      </w:r>
    </w:p>
    <w:p>
      <w:pPr>
        <w:jc w:val="center"/>
      </w:pPr>
      <w:r>
        <w:rPr>
          <w:b/>
          <w:bCs/>
          <w:color w:val="E53935"/>
          <w:sz w:val="56"/>
          <w:szCs w:val="56"/>
        </w:rPr>
        <w:t xml:space="preserve">사과 가격 예측</w:t>
      </w:r>
    </w:p>
    <w:p>
      <w:pPr>
        <w:jc w:val="center"/>
      </w:pPr>
      <w:r>
        <w:rPr>
          <w:b/>
          <w:bCs/>
          <w:color w:val="E53935"/>
          <w:sz w:val="48"/>
          <w:szCs w:val="48"/>
        </w:rPr>
        <w:t xml:space="preserve">선형 회귀 시뮬레이터</w:t>
      </w:r>
    </w:p>
    <w:p>
      <w:pPr>
        <w:spacing w:before="200"/>
        <w:jc w:val="center"/>
      </w:pPr>
      <w:r>
        <w:rPr>
          <w:color w:val="5D4037"/>
          <w:sz w:val="40"/>
          <w:szCs w:val="40"/>
        </w:rPr>
        <w:t xml:space="preserve">이론해설서</w:t>
      </w:r>
    </w:p>
    <w:p>
      <w:pPr>
        <w:spacing w:before="400"/>
        <w:jc w:val="center"/>
      </w:pPr>
      <w:r>
        <w:rPr>
          <w:b/>
          <w:bCs/>
          <w:color w:val="E53935"/>
          <w:sz w:val="28"/>
          <w:szCs w:val="28"/>
        </w:rPr>
        <w:t xml:space="preserve">v1.5.0.0</w:t>
      </w:r>
    </w:p>
    <w:p>
      <w:pPr>
        <w:spacing w:before="200"/>
        <w:jc w:val="center"/>
      </w:pPr>
      <w:r>
        <w:rPr>
          <w:color w:val="8D6E63"/>
          <w:sz w:val="24"/>
          <w:szCs w:val="24"/>
        </w:rPr>
        <w:t xml:space="preserve">품질 점수 기반 단순 선형 회귀</w:t>
      </w:r>
    </w:p>
    <w:p>
      <w:pPr>
        <w:jc w:val="center"/>
      </w:pPr>
      <w:r>
        <w:rPr>
          <w:color w:val="8D6E63"/>
          <w:sz w:val="22"/>
          <w:szCs w:val="22"/>
        </w:rPr>
        <w:t xml:space="preserve">시뮬레이터 v1.2.4.1 연동</w:t>
      </w:r>
    </w:p>
    <w:p>
      <w:pPr>
        <w:spacing w:before="800"/>
        <w:jc w:val="center"/>
      </w:pPr>
      <w:r>
        <w:rPr>
          <w:color w:val="8D6E63"/>
          <w:sz w:val="22"/>
          <w:szCs w:val="22"/>
        </w:rPr>
        <w:t xml:space="preserve">청주교육대학교 컴퓨팅사고 교육자료</w:t>
      </w:r>
    </w:p>
    <w:p>
      <w:pPr>
        <w:jc w:val="center"/>
      </w:pPr>
      <w:r>
        <w:rPr>
          <w:color w:val="8D6E63"/>
          <w:sz w:val="22"/>
          <w:szCs w:val="22"/>
        </w:rPr>
        <w:t xml:space="preserve">2026년 2월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📚 문서 사용방법</w:t>
      </w:r>
    </w:p>
    <w:p>
      <w:pPr>
        <w:pStyle w:val="Heading2"/>
      </w:pPr>
      <w:r>
        <w:t xml:space="preserve">이 문서의 목적</w:t>
      </w:r>
    </w:p>
    <w:p>
      <w:pPr>
        <w:spacing w:after="200"/>
      </w:pPr>
      <w:r>
        <w:t xml:space="preserve">이 문서는 </w:t>
      </w:r>
      <w:r>
        <w:rPr>
          <w:b/>
          <w:bCs/>
        </w:rPr>
        <w:t xml:space="preserve">「사과 가격 예측 선형 회귀 시뮬레이터」</w:t>
      </w:r>
      <w:r>
        <w:t xml:space="preserve">의 이론적 배경을 설명합니다. 시뮬레이터를 사용하기 전에 읽거나, 사용하면서 참고하세요.</w:t>
      </w:r>
    </w:p>
    <w:p>
      <w:pPr>
        <w:pStyle w:val="Heading2"/>
      </w:pPr>
      <w:r>
        <w:t xml:space="preserve">대상 독자</w:t>
      </w:r>
    </w:p>
    <w:p>
      <w:pPr>
        <w:pStyle w:val="ListParagraph"/>
        <w:numPr>
          <w:ilvl w:val="0"/>
          <w:numId w:val="2"/>
        </w:numPr>
      </w:pPr>
      <w:r>
        <w:t xml:space="preserve">초등 예비교사 (컴퓨팅사고 교육)</w:t>
      </w:r>
    </w:p>
    <w:p>
      <w:pPr>
        <w:pStyle w:val="ListParagraph"/>
        <w:numPr>
          <w:ilvl w:val="0"/>
          <w:numId w:val="2"/>
        </w:numPr>
      </w:pPr>
      <w:r>
        <w:t xml:space="preserve">AI/머신러닝 입문자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선형 회귀의 원리를 시각적으로 이해하고 싶은 분</w:t>
      </w:r>
    </w:p>
    <w:p>
      <w:pPr>
        <w:pStyle w:val="Heading2"/>
      </w:pPr>
      <w:r>
        <w:t xml:space="preserve">권장 학습 순서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활동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⏱️ 30초 퀵서머리 읽기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전체 흐름 파악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🍎 시뮬레이터 실행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데이터 생성 → 학습 → 추론 체험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📚 본문 읽기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궁금한 개념을 찾아서 읽기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🎮 시뮬레이터 재실험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파라미터 변경하며 이론 확인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관련 문서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2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문서명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시뮬레이터_v1.2.4.1.html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실습용</w:t>
            </w:r>
            <w:r>
              <w:t xml:space="preserve"> - 먼저 실행!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퀵가이드_v1.2.4.1.md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시뮬레이터 조작법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개발일지_v1.2.4.1.md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기술 상세 (개발자용)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이론해설서 (본 문서)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이론 배경 설명</w:t>
            </w:r>
          </w:p>
        </w:tc>
      </w:tr>
    </w:tbl>
    <w:p>
      <w:pPr>
        <w:spacing w:after="200"/>
      </w:pPr>
    </w:p>
    <w:p>
      <w:pPr>
        <w:shd w:fill="E3F2FD" w:val="clear"/>
        <w:spacing w:before="200"/>
      </w:pPr>
      <w:r>
        <w:rPr>
          <w:b/>
          <w:bCs/>
          <w:sz w:val="22"/>
          <w:szCs w:val="22"/>
        </w:rPr>
        <w:t xml:space="preserve">💡 팁: 시뮬레이터와 함께 보세요!</w:t>
      </w:r>
    </w:p>
    <w:p>
      <w:pPr>
        <w:shd w:fill="E3F2FD" w:val="clear"/>
        <w:spacing w:after="200"/>
      </w:pPr>
      <w:r>
        <w:t xml:space="preserve">이 문서를 읽으면서 시뮬레이터를 </w:t>
      </w:r>
      <w:r>
        <w:rPr>
          <w:b/>
          <w:bCs/>
        </w:rPr>
        <w:t xml:space="preserve">동시에 실행</w:t>
      </w:r>
      <w:r>
        <w:t xml:space="preserve">해두면 이해가 훨씬 쉽습니다. 예: 「경사 하강법」 섹션을 읽을 때 → 시뮬레이터에서 ▶️ 재생 버튼을 눌러 회귀선이 움직이는 모습을 확인하세요!</w:t>
      </w:r>
    </w:p>
    <w:p>
      <w:r>
        <w:br w:type="page"/>
      </w:r>
    </w:p>
    <w:p>
      <w:pPr>
        <w:pStyle w:val="Heading1"/>
      </w:pPr>
      <w:r>
        <w:t xml:space="preserve">⏱️ 30초 퀵 서머리</w:t>
      </w:r>
    </w:p>
    <w:p>
      <w:pPr>
        <w:spacing w:after="200"/>
      </w:pPr>
      <w:r>
        <w:t xml:space="preserve">시뮬레이터의 전체 흐름을 30초 안에 파악해보세요!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무엇을?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왜?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1. 품질 점수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당도 + 무게 → 품질(0~100)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2개 변수를 1개로 통합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2. 데이터 생성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품질별 가격 데이터 생성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학습할 예시 준비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3. 모델 학습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경사 하강법으로 최적 직선 찾기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오차를 최소화하는 w, 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4. 학습 결과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가격 = w × 품질 + 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예측 공식 완성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5. 추론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새 사과의 가격 예측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학습 결과 활용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6. 평가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R² 점수로 모델 성능 확인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얼마나 잘 맞나?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🤖 1. 머신러닝이란?</w:t>
      </w:r>
    </w:p>
    <w:p>
      <w:pPr>
        <w:spacing w:after="200"/>
      </w:pPr>
      <w:r>
        <w:rPr>
          <w:b/>
          <w:bCs/>
        </w:rPr>
        <w:t xml:space="preserve">머신러닝(Machine Learning)</w:t>
      </w:r>
      <w:r>
        <w:t xml:space="preserve">은 컴퓨터가 데이터에서 패턴을 찾아 스스로 학습하는 기술입니다.</w:t>
      </w:r>
    </w:p>
    <w:p>
      <w:pPr>
        <w:pStyle w:val="Heading2"/>
      </w:pPr>
      <w:r>
        <w:t xml:space="preserve">학습 유형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지도 학습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정답이 있는 데이터로 학습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🍎 가격 예측, 분류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비지도 학습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정답 없이 패턴 발견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고객 그룹 분류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강화 학습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시행착오로 최적 행동 학습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게임 AI, 로봇</w:t>
            </w:r>
          </w:p>
        </w:tc>
      </w:tr>
    </w:tbl>
    <w:p>
      <w:pPr>
        <w:spacing w:after="200"/>
      </w:pPr>
    </w:p>
    <w:p>
      <w:pPr>
        <w:shd w:fill="E8F5E9" w:val="clear"/>
        <w:spacing w:before="100"/>
      </w:pPr>
      <w:r>
        <w:rPr>
          <w:b/>
          <w:bCs/>
          <w:sz w:val="22"/>
          <w:szCs w:val="22"/>
        </w:rPr>
        <w:t xml:space="preserve">🍎 본 시뮬레이터의 위치</w:t>
      </w:r>
    </w:p>
    <w:p>
      <w:pPr>
        <w:shd w:fill="E8F5E9" w:val="clear"/>
        <w:spacing w:after="200"/>
      </w:pPr>
      <w:r>
        <w:t xml:space="preserve">이 시뮬레이터는 </w:t>
      </w:r>
      <w:r>
        <w:rPr>
          <w:b/>
          <w:bCs/>
        </w:rPr>
        <w:t xml:space="preserve">지도 학습</w:t>
      </w:r>
      <w:r>
        <w:t xml:space="preserve"> 중에서도 </w:t>
      </w:r>
      <w:r>
        <w:rPr>
          <w:b/>
          <w:bCs/>
        </w:rPr>
        <w:t xml:space="preserve">회귀(Regression)</w:t>
      </w:r>
      <w:r>
        <w:t xml:space="preserve">를 다룹니다.</w:t>
      </w:r>
    </w:p>
    <w:p>
      <w:r>
        <w:br w:type="page"/>
      </w:r>
    </w:p>
    <w:p>
      <w:pPr>
        <w:pStyle w:val="Heading1"/>
      </w:pPr>
      <w:r>
        <w:t xml:space="preserve">📊 2. 선형 회귀의 기본 개념</w:t>
      </w:r>
    </w:p>
    <w:p>
      <w:pPr>
        <w:spacing w:after="200"/>
      </w:pPr>
      <w:r>
        <w:rPr>
          <w:b/>
          <w:bCs/>
        </w:rPr>
        <w:t xml:space="preserve">선형 회귀</w:t>
      </w:r>
      <w:r>
        <w:t xml:space="preserve">는 입력(X)과 출력(Y) 사이의 관계를 </w:t>
      </w:r>
      <w:r>
        <w:rPr>
          <w:b/>
          <w:bCs/>
        </w:rPr>
        <w:t xml:space="preserve">직선</w:t>
      </w:r>
      <w:r>
        <w:t xml:space="preserve">으로 표현하는 가장 기본적인 머신러닝 알고리즘입니다.</w:t>
      </w:r>
    </w:p>
    <w:p>
      <w:pPr>
        <w:pStyle w:val="Heading2"/>
      </w:pPr>
      <w:r>
        <w:t xml:space="preserve">핵심 수식</w:t>
      </w:r>
    </w:p>
    <w:p>
      <w:pPr>
        <w:shd w:fill="FFF3E0" w:val="clear"/>
        <w:spacing w:before="100" w:after="100"/>
        <w:jc w:val="center"/>
      </w:pPr>
      <w:r>
        <w:rPr>
          <w:rFonts w:ascii="Consolas" w:cs="Consolas" w:eastAsia="Consolas" w:hAnsi="Consolas"/>
          <w:b/>
          <w:bCs/>
          <w:sz w:val="32"/>
          <w:szCs w:val="32"/>
        </w:rPr>
        <w:t xml:space="preserve">Y = w × X +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기호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출력 (예측값)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예측하고 싶은 값 (가격)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입력 (특성)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알고 있는 값 (품질 점수)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가중치 (기울기)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X가 Y에 미치는 영향력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편향 (절편)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X가 0일 때 Y의 기본값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📐 3. 품질 점수 계산</w:t>
      </w:r>
    </w:p>
    <w:p>
      <w:pPr>
        <w:spacing w:after="200"/>
      </w:pPr>
      <w:r>
        <w:t xml:space="preserve">시뮬레이터에서는 당도와 무게를 하나의 </w:t>
      </w:r>
      <w:r>
        <w:rPr>
          <w:b/>
          <w:bCs/>
        </w:rPr>
        <w:t xml:space="preserve">품질 점수</w:t>
      </w:r>
      <w:r>
        <w:t xml:space="preserve">로 통합합니다.</w:t>
      </w:r>
    </w:p>
    <w:p>
      <w:pPr>
        <w:pStyle w:val="Heading2"/>
      </w:pPr>
      <w:r>
        <w:t xml:space="preserve">계산 공식</w:t>
      </w:r>
    </w:p>
    <w:p>
      <w:pPr>
        <w:shd w:fill="FFF3E0" w:val="clear"/>
        <w:jc w:val="center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품질 = 당도점수(50%) + 무게점수(50%)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구성 요소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범위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계산식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당도 점수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 ~ 50점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</w:rPr>
              <w:t xml:space="preserve">(당도 - 10) / 8 × 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무게 점수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 ~ 50점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</w:rPr>
              <w:t xml:space="preserve">(무게 - 150) / 200 × 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총 품질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 ~ 100점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당도점수 + 무게점수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📈 4. 정규화 (Normalization)</w:t>
      </w:r>
    </w:p>
    <w:p>
      <w:pPr>
        <w:spacing w:after="200"/>
      </w:pPr>
      <w:r>
        <w:t xml:space="preserve">학습을 안정적으로 진행하기 위해 데이터를 일정한 범위로 변환합니다.</w:t>
      </w:r>
    </w:p>
    <w:p>
      <w:pPr>
        <w:pStyle w:val="Heading2"/>
      </w:pPr>
      <w:r>
        <w:t xml:space="preserve">Z-score 정규화</w:t>
      </w:r>
    </w:p>
    <w:p>
      <w:pPr>
        <w:shd w:fill="FFF3E0" w:val="clear"/>
        <w:jc w:val="center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정규화 값 = (원래 값 - 평균) / 표준편차</w:t>
      </w:r>
    </w:p>
    <w:p>
      <w:pPr>
        <w:spacing w:after="200"/>
      </w:pPr>
    </w:p>
    <w:p>
      <w:pPr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normalization" descr="정규화 다이어그램" title="정규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[그림 1] 정규화 개념</w:t>
      </w:r>
    </w:p>
    <w:p>
      <w:r>
        <w:br w:type="page"/>
      </w:r>
    </w:p>
    <w:p>
      <w:pPr>
        <w:pStyle w:val="Heading1"/>
      </w:pPr>
      <w:r>
        <w:t xml:space="preserve">🎯 5. 손실 함수 (MSE)</w:t>
      </w:r>
    </w:p>
    <w:p>
      <w:pPr>
        <w:spacing w:after="200"/>
      </w:pPr>
      <w:r>
        <w:t xml:space="preserve">모델이 얼마나 틀렸는지 측정하는 함수입니다. 값이 작을수록 좋습니다.</w:t>
      </w:r>
    </w:p>
    <w:p>
      <w:pPr>
        <w:pStyle w:val="Heading2"/>
      </w:pPr>
      <w:r>
        <w:t xml:space="preserve">MSE 공식</w:t>
      </w:r>
    </w:p>
    <w:p>
      <w:pPr>
        <w:shd w:fill="FFF3E0" w:val="clear"/>
        <w:jc w:val="center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MSE = (1/n) × Σ(실제값 - 예측값)²</w:t>
      </w:r>
    </w:p>
    <w:p>
      <w:pPr>
        <w:spacing w:after="200"/>
      </w:pPr>
    </w:p>
    <w:p>
      <w:pPr>
        <w:shd w:fill="E3F2FD" w:val="clear"/>
      </w:pPr>
      <w:r>
        <w:rPr>
          <w:b/>
          <w:bCs/>
        </w:rPr>
        <w:t xml:space="preserve">💡 왜 제곱을 할까요?</w:t>
      </w:r>
    </w:p>
    <w:p>
      <w:pPr>
        <w:shd w:fill="E3F2FD" w:val="clear"/>
        <w:spacing w:after="200"/>
      </w:pPr>
      <w:r>
        <w:t xml:space="preserve">1) 양수/음수 오차가 상쇄되지 않게, 2) 큰 오차에 더 큰 페널티를 주기 위해</w:t>
      </w:r>
    </w:p>
    <w:p>
      <w:r>
        <w:br w:type="page"/>
      </w:r>
    </w:p>
    <w:p>
      <w:pPr>
        <w:pStyle w:val="Heading1"/>
      </w:pPr>
      <w:r>
        <w:t xml:space="preserve">⚙️ 6. 경사 하강법</w:t>
      </w:r>
    </w:p>
    <w:p>
      <w:pPr>
        <w:spacing w:after="200"/>
      </w:pPr>
      <w:r>
        <w:t xml:space="preserve">손실을 줄이기 위해 w와 b를 조금씩 조정하는 최적화 방법입니다.</w:t>
      </w:r>
    </w:p>
    <w:p>
      <w:pPr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gradient_descent" descr="경사 하강법 다이어그램" title="경사 하강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[그림 2] 경사 하강법 원리</w:t>
      </w:r>
    </w:p>
    <w:p>
      <w:pPr>
        <w:pStyle w:val="Heading2"/>
      </w:pPr>
      <w:r>
        <w:t xml:space="preserve">학습률의 영향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학습률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특징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결과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너무 작음 (0.001)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조금씩 이동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학습 매우 느림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적당함 (0.01)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적절히 이동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✅ 안정적 학습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너무 큼 (0.1)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크게 이동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발산 위험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📊 7. 모델 평가 (R² 점수)</w:t>
      </w:r>
    </w:p>
    <w:p>
      <w:pPr>
        <w:spacing w:after="200"/>
      </w:pPr>
      <w:r>
        <w:t xml:space="preserve">모델이 데이터를 얼마나 잘 설명하는지 0~1 사이로 나타냅니다.</w:t>
      </w:r>
    </w:p>
    <w:p>
      <w:pPr>
        <w:pStyle w:val="Heading2"/>
      </w:pPr>
      <w:r>
        <w:t xml:space="preserve">R² 해석 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R² 범위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판정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0.8 이상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3A047"/>
              </w:rPr>
              <w:t xml:space="preserve">✅ 양호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모델이 데이터를 잘 설명함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0.5 ~ 0.8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C107"/>
              </w:rPr>
              <w:t xml:space="preserve">⚠️ 보통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어느 정도 설명하지만 개선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0.5 미만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53935"/>
              </w:rPr>
              <w:t xml:space="preserve">❌ 부족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모델이 데이터를 잘 설명하지 못함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🔮 8. 추론 (Inference)</w:t>
      </w:r>
    </w:p>
    <w:p>
      <w:pPr>
        <w:spacing w:after="200"/>
      </w:pPr>
      <w:r>
        <w:t xml:space="preserve">학습된 모델로 새로운 데이터의 결과를 예측하는 과정입니다.</w:t>
      </w:r>
    </w:p>
    <w:p>
      <w:pPr>
        <w:pStyle w:val="Heading2"/>
      </w:pPr>
      <w:r>
        <w:t xml:space="preserve">추론 단계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품질 점수 계산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당도 14, 무게 250g → 품질 50점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수식에 대입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가격 = 30.5 × 50 + 985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결과 계산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가격 = 2,510원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🔄 9. 학습 과정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과정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상세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데이터 준비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품질, 가격 데이터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정규화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Z-score로 스케일 통일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초기화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w, b를 작은 랜덤값으로 설정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반복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예측 → 손실 계산 → 업데이트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완료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손실 수렴 시 학습 종료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💡 10. 교육적 포인트</w:t>
      </w:r>
    </w:p>
    <w:p>
      <w:pPr>
        <w:pStyle w:val="Heading2"/>
      </w:pPr>
      <w:r>
        <w:t xml:space="preserve">AI는 항상 맞지 않는다</w:t>
      </w:r>
    </w:p>
    <w:p>
      <w:pPr>
        <w:spacing w:after="200"/>
      </w:pPr>
      <w:r>
        <w:t xml:space="preserve">오차선(잔차)을 관찰하면 모든 예측이 완벽하지 않음을 확인할 수 있습니다.</w:t>
      </w:r>
    </w:p>
    <w:p>
      <w:pPr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data_bias" descr="데이터 편향 다이어그램" title="데이터 편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[그림 3] 데이터가 AI를 결정한다</w:t>
      </w:r>
    </w:p>
    <w:p>
      <w:pPr>
        <w:pStyle w:val="Heading2"/>
      </w:pPr>
      <w:r>
        <w:t xml:space="preserve">핵심 교훈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데이터가 AI를 결정한다</w:t>
      </w:r>
      <w:r>
        <w:t xml:space="preserve"> - 좋은 데이터 없이는 좋은 AI도 없습니다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학습은 반복적 개선이다</w:t>
      </w:r>
      <w:r>
        <w:t xml:space="preserve"> - 한 번에 완벽한 결과가 나오지 않습니다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파라미터 선택이 중요하다</w:t>
      </w:r>
      <w:r>
        <w:t xml:space="preserve"> - 학습률, 에포크 등의 설정이 결과를 좌우합니다</w:t>
      </w:r>
    </w:p>
    <w:p>
      <w:r>
        <w:br w:type="page"/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5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사과가격예측_선형회귀_시뮬레이터_v1.2.4.1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파일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연동 시뮬레이터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사과가격예측_선형회귀_시뮬레이터_개발일지_v1.2.4.1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기술 상세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사과가격예측_선형회귀_시뮬레이터_퀵가이드_v1.2.4.1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문서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사용 안내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900"/>
        <w:gridCol w:w="1100"/>
        <w:gridCol w:w="3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2026-02-02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09:00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최초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v1.4.0.1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2026-02-02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패치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목차 제목 한글화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v1.5.0.0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2026-02-02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마이너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문서 사용방법 섹션 추가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Claude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D6E63"/>
        <w:sz w:val="18"/>
        <w:szCs w:val="18"/>
      </w:rPr>
      <w:t xml:space="preserve">선형 회귀 이론해설서 v1.5.0.0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E539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5D403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057dca746651351370671c57953f9969bc675cb.png"/><Relationship Id="rId9" Type="http://schemas.openxmlformats.org/officeDocument/2006/relationships/image" Target="media/0498529e0f53582064a4a38a56124b12a8a811a2.png"/><Relationship Id="rId10" Type="http://schemas.openxmlformats.org/officeDocument/2006/relationships/image" Target="media/971199f1f8685c60763508bde29c69e5e0edbcf3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2026-02-02T06:39:35.068Z</dcterms:created>
  <dcterms:modified xsi:type="dcterms:W3CDTF">2026-02-02T06:39:35.069Z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