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53935"/>
          <w:sz w:val="40"/>
          <w:szCs w:val="40"/>
        </w:rPr>
        <w:t xml:space="preserve">🍎 선형 회귀 학습 수업지도안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【예비교사용】 품질 점수 기반 단순 선형 회귀</w:t>
      </w:r>
    </w:p>
    <w:p>
      <w:pPr>
        <w:spacing w:after="100"/>
        <w:jc w:val="center"/>
      </w:pPr>
      <w:r>
        <w:rPr>
          <w:sz w:val="24"/>
          <w:szCs w:val="24"/>
        </w:rPr>
        <w:t xml:space="preserve">시뮬레이터 v1.2.4.1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문서 버전: v1.2.1.0</w:t>
      </w:r>
    </w:p>
    <w:p>
      <w:pPr>
        <w:pStyle w:val="Heading1"/>
        <w:spacing w:before="300" w:after="150"/>
      </w:pPr>
      <w:r>
        <w:rPr>
          <w:b/>
          <w:bCs/>
        </w:rPr>
        <w:t xml:space="preserve">Ⅰ. 수업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150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단원명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인공지능과 머신러닝의 이해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대상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초등 예비교사 (대학생)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1~2차시 (총 90분)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장소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대학 컴퓨터실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주제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품질 점수 기반 단순 선형 회귀의 원리 이해 및 교수법 탐구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학습 도구</w:t>
            </w:r>
          </w:p>
        </w:tc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사과 가격 예측 시뮬레이터 v1.2.4.1 (품질→가격, 2D 시각화)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📌 본 수업지도안의 대상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이 수업지도안은 초등학교 교사가 되기 위해 학습하는 '예비교사(대학생)'를 대상으로 합니다.
예비교사들이 AI 원리를 이해한 후, 추후 초등학생에게 가르칠 때 어떻게 '쉽게 변환'할 수 있는지 논의합니다.
초등학생 직접 대상 수업은 별도의 '초등학생용 수업지도안'을 참고하세요.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Ⅱ. 학습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지식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품질 점수 계산 방법(당도점수+무게점수)과 단순 선형 회귀(y=wx+b)의 수학적 원리를 설명할 수 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시뮬레이터를 활용하여 경사하강법, 오차선, R² 점수를 분석하고 학습 과정을 해석할 수 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태도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모델의 한계(오차 불가피성)를 비판적으로 평가하고, 초등학생에게 적합한 교수 전략을 탐색한다.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Ⅲ. 핵심 개념 정리</w:t>
      </w:r>
    </w:p>
    <w:p>
      <w:pPr>
        <w:pStyle w:val="Heading2"/>
        <w:spacing w:before="300" w:after="150"/>
      </w:pPr>
      <w:r>
        <w:rPr>
          <w:b/>
          <w:bCs/>
        </w:rPr>
        <w:t xml:space="preserve">3.1 품질 점수 계산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📐 품질 점수 공식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품질 = 당도점수(50%) + 무게점수(50%)
• 당도점수 = (당도 - 10) / 8 × 50   →   10~18 Brix가 0~50점으로 변환
• 무게점수 = (무게 - 150) / 200 × 50   →   150~350g이 0~50점으로 변환
이 공식은 Min-Max 정규화의 변형으로, 두 특성을 동일한 스케일(0~50)로 변환합니다.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3.2 선형 회귀 모델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📈 회귀식과 경사 하강법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모델: 가격 = w × 품질 + b
• w (가중치/기울기): 품질 1점 증가 시 가격 변화량
• b (편향/y절편): 품질이 0일 때 기본 가격
경사 하강법 (Gradient Descent):
  w ← w - η × ∂Loss/∂w
  b ← b - η × ∂Loss/∂b
여기서 η는 학습률, Loss는 MSE(평균 제곱 오차)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3.3 핵심 용어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용어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학습률 (η)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가중치 업데이트 크기. 너무 크면 발산, 너무 작으면 수렴 느림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에포크 (Epoch)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전체 데이터를 한 번 학습하는 단위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 Squared Error = Σ(실제-예측)²/n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R² (결정계수)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1 - (잔차제곱합/총제곱합). 1에 가까울수록 좋은 적합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잔차 (Residual)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실제값 - 예측값. 오차선으로 시각화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정규화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변수들의 스케일을 동일하게 맞추는 전처리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Ⅳ. 교수-학습 지도안</w:t>
      </w:r>
    </w:p>
    <w:p>
      <w:pPr>
        <w:pStyle w:val="Heading2"/>
        <w:spacing w:before="300" w:after="150"/>
      </w:pPr>
      <w:r>
        <w:rPr>
          <w:b/>
          <w:bCs/>
        </w:rPr>
        <w:t xml:space="preserve">1차시: 개념 이해 (45분)</w:t>
      </w:r>
    </w:p>
    <w:p>
      <w:pPr>
        <w:pStyle w:val="Heading3"/>
        <w:spacing w:before="300" w:after="150"/>
      </w:pPr>
      <w:r>
        <w:rPr>
          <w:b/>
          <w:bCs/>
        </w:rPr>
        <w:t xml:space="preserve">도입 (10분)</w:t>
      </w:r>
    </w:p>
    <w:p>
      <w:pPr>
        <w:spacing w:after="120"/>
      </w:pPr>
      <w:r>
        <w:rPr>
          <w:b/>
          <w:bCs/>
        </w:rPr>
        <w:t xml:space="preserve">【동기유발 - 5분】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사과 한 개의 가격은 어떻게 정해질까요? 마트에서 '특', '대' 등급은 무엇을 기준으로 할까요?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당도, 크기, 색상, 흠집 유무 등이요.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좋습니다. 오늘은 '당도'와 '무게' 두 가지 특성을 '품질 점수'로 통합하고, 이 점수로 가격을 예측하는 선형 회귀 모델을 학습시켜 봅니다.</w:t>
            </w:r>
          </w:p>
        </w:tc>
      </w:tr>
    </w:tbl>
    <w:p>
      <w:pPr>
        <w:spacing w:after="120"/>
      </w:pPr>
      <w:r>
        <w:rPr>
          <w:b/>
          <w:bCs/>
        </w:rPr>
        <w:t xml:space="preserve">【학습 목표 제시 - 5분】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품질 점수 계산의 수학적 원리 (Min-Max 정규화)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선형 회귀 모델의 파라미터(w, b) 의미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경사 하강법을 통한 학습 과정 이해</w:t>
      </w:r>
    </w:p>
    <w:p>
      <w:pPr>
        <w:pStyle w:val="Heading3"/>
        <w:spacing w:before="300" w:after="150"/>
      </w:pPr>
      <w:r>
        <w:rPr>
          <w:b/>
          <w:bCs/>
        </w:rPr>
        <w:t xml:space="preserve">전개 (30분)</w:t>
      </w:r>
    </w:p>
    <w:p>
      <w:pPr>
        <w:spacing w:after="120"/>
      </w:pPr>
      <w:r>
        <w:rPr>
          <w:b/>
          <w:bCs/>
        </w:rPr>
        <w:t xml:space="preserve">【시뮬레이터 탐색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시뮬레이터를 열어보세요. 3열 레이아웃입니다. 왼쪽은 데이터 생성, 가운데는 시각화, 오른쪽은 학습 설정입니다.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데이터 30개 생성 (노이즈 10%)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산점도에서 X축(품질), Y축(가격)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점 색상이 품질에 따라 녹색→빨강으로 변화하는 것 관찰</w:t>
      </w:r>
    </w:p>
    <w:p>
      <w:pPr>
        <w:spacing w:after="120"/>
      </w:pPr>
      <w:r>
        <w:rPr>
          <w:b/>
          <w:bCs/>
        </w:rPr>
        <w:t xml:space="preserve">【첫 학습 실행 - 15분】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학습률 0.01, 에포크 500으로 설정하고 '⚡ 학습 실행'을 누르세요.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⚠️ 예상 결과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손실 그래프: 빠르게 감소 후 수렴
• 회귀선: 산점도에 빨간 직선 표시
• R² 값: 0.85~0.95 (노이즈 10% 기준)
• 회귀식 예: 가격 = 30.2 × 품질 + 987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결과 패널에서 '오차선 표시'를 체크하세요. 각 점에서 회귀선까지의 수직 거리가 잔차입니다.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색상이 다르네요. 녹색은 오차가 작고 빨간색은 크다는 뜻인가요?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정확합니다. 이 잔차들의 제곱 평균이 MSE이고, 모델이 학습하는 동안 이 값을 최소화합니다.</w:t>
            </w:r>
          </w:p>
        </w:tc>
      </w:tr>
    </w:tbl>
    <w:p>
      <w:pPr>
        <w:spacing w:after="120"/>
      </w:pPr>
      <w:r>
        <w:rPr>
          <w:b/>
          <w:bCs/>
        </w:rPr>
        <w:t xml:space="preserve">【회귀식 해석 - 5분】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회귀식 '가격 = 30 × 품질 + 1000'의 의미는 무엇일까요?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품질 1점 증가 시 가격이 30원 오르고, 품질 0점이면 기본 1000원입니다.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맞습니다. w=30은 기울기, b=1000은 y절편입니다. 이 값들이 학습을 통해 데이터에 맞게 조정됩니다.</w:t>
            </w:r>
          </w:p>
        </w:tc>
      </w:tr>
    </w:tbl>
    <w:p>
      <w:pPr>
        <w:pStyle w:val="Heading3"/>
        <w:spacing w:before="300" w:after="150"/>
      </w:pPr>
      <w:r>
        <w:rPr>
          <w:b/>
          <w:bCs/>
        </w:rPr>
        <w:t xml:space="preserve">정리 (5분)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 요약: 품질 점수 계산 → 선형 회귀 학습 → 회귀식 해석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다음 차시 예고: 학습률 실험, 노이즈 영향, AI 한계 논의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2차시: 실험과 탐구 (45분)</w:t>
      </w:r>
    </w:p>
    <w:p>
      <w:pPr>
        <w:pStyle w:val="Heading3"/>
        <w:spacing w:before="300" w:after="150"/>
      </w:pPr>
      <w:r>
        <w:rPr>
          <w:b/>
          <w:bCs/>
        </w:rPr>
        <w:t xml:space="preserve">도입 (5분)</w:t>
      </w:r>
    </w:p>
    <w:p>
      <w:pPr>
        <w:spacing w:after="120"/>
      </w:pPr>
      <w:r>
        <w:rPr>
          <w:b/>
          <w:bCs/>
        </w:rPr>
        <w:t xml:space="preserve">【복습 및 탐구 질문】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오늘의 탐구 질문입니다: '오차를 완전히 0으로 만들 수 있을까요?'</w:t>
            </w:r>
          </w:p>
        </w:tc>
      </w:tr>
    </w:tbl>
    <w:p>
      <w:pPr>
        <w:pStyle w:val="Heading3"/>
        <w:spacing w:before="300" w:after="150"/>
      </w:pPr>
      <w:r>
        <w:rPr>
          <w:b/>
          <w:bCs/>
        </w:rPr>
        <w:t xml:space="preserve">전개 (35분)</w:t>
      </w:r>
    </w:p>
    <w:p>
      <w:pPr>
        <w:spacing w:after="120"/>
      </w:pPr>
      <w:r>
        <w:rPr>
          <w:b/>
          <w:bCs/>
        </w:rPr>
        <w:t xml:space="preserve">【탐구 1: 학습률 실험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실험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절차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예상 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초기화 → 데이터 생성 → 학습률 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수렴 매우 느림, 500 에포크로 부족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초기화 → 데이터 생성 → 학습률 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손실 발산 또는 진동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초기화 → 데이터 생성 → 학습률 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안정적 수렴 (적절한 학습률)</w:t>
            </w:r>
          </w:p>
        </w:tc>
      </w:tr>
    </w:tbl>
    <w:p>
      <w:pPr>
        <w:spacing w:after="120"/>
      </w:pPr>
      <w:r>
        <w:rPr>
          <w:b/>
          <w:bCs/>
        </w:rPr>
        <w:t xml:space="preserve">【탐구 2: 오차선 분석 - 8분】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📽️ 재생 버튼을 눌러 학습 과정을 관찰하세요. 회귀선이 어떻게 움직이나요?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👧 학생: </w:t>
            </w:r>
            <w:r>
              <w:t xml:space="preserve">처음에는 기울기가 맞지 않다가 점점 데이터 중심을 통과하도록 조정됩니다.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오차선 색상 변화도 관찰하세요. 학습 초기에는 빨간색(큰 오차)이 많다가 점점 녹색으로 바뀝니다.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💡 핵심 인사이트: 오차가 0이 될 수 없는 이유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1. 노이즈: 데이터 생성 시 무작위 변동 포함
2. 선형 모델의 한계: 비선형 관계는 직선으로 표현 불가
3. 변수 누락: 실제로는 색상, 품종, 산지 등 다른 요인도 영향
→ 'AI는 항상 맞지 않는다'는 비판적 시각 강조</w:t>
            </w:r>
          </w:p>
        </w:tc>
      </w:tr>
    </w:tbl>
    <w:p>
      <w:pPr>
        <w:spacing w:after="120"/>
      </w:pPr>
      <w:r>
        <w:rPr>
          <w:b/>
          <w:bCs/>
        </w:rPr>
        <w:t xml:space="preserve">【탐구 3: 추론 실습 - 7분】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🔮 추론 모드로 전환하세요. 다양한 당도/무게 조합으로 예측해보세요.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사과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당도/무게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품질 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예측 가격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고품질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 Brix, 300g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(기록)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저품질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 Brix, 180g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(기록)</w:t>
            </w:r>
          </w:p>
        </w:tc>
      </w:tr>
    </w:tbl>
    <w:p>
      <w:pPr>
        <w:spacing w:after="120"/>
      </w:pPr>
      <w:r>
        <w:rPr>
          <w:b/>
          <w:bCs/>
        </w:rPr>
        <w:t xml:space="preserve">【모둠 토론 - 10분】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👨‍🏫 교사: </w:t>
            </w:r>
            <w:r>
              <w:t xml:space="preserve">토론 주제입니다. 1) 적절한 학습률은? 2) 노이즈는 현실에서 무엇에 해당? 3) 초등학생에게 이 개념을 어떻게 설명할 수 있을까?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🎓 예비교사 토론 포인트: 초등학생 대상 교수 전략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선형 회귀 → '가격 규칙선 찾기'
• 학습률 → '공부하는 발걸음 크기'
• MSE/손실 → 'AI가 정답에서 떨어진 거리'
• 수식 계산 대신 '품질 점수표' 활용
• '예측 대결' 활동으로 AI 효율성 체감</w:t>
            </w:r>
          </w:p>
        </w:tc>
      </w:tr>
    </w:tbl>
    <w:p>
      <w:pPr>
        <w:pStyle w:val="Heading3"/>
        <w:spacing w:before="300" w:after="150"/>
      </w:pPr>
      <w:r>
        <w:rPr>
          <w:b/>
          <w:bCs/>
        </w:rPr>
        <w:t xml:space="preserve">정리 (5분)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학습률의 중요성: 너무 크면 발산, 너무 작으면 느림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오차의 불가피성: 노이즈, 모델 한계, 변수 누락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초등학생 대상 교수 전략 논의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Ⅴ. 평가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평가 영역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상 (10점)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중 (7점)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하 (4점)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품질점수 이해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Min-Max 정규화 원리까지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계산 과정 이해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공식만 암기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회귀식 해석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w, b의 수학적 의미와 실제 해석 연결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기본 해석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해석 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경사하강법 이해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학습률과 수렴/발산 관계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학습률 영향 인식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개념 이해 부족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한계 인식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오차 불가피성의 다양한 원인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AI가 완벽하지 않음 인식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비판적 시각 부족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교수 전략 탐색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초등학생용 용어 재정의 및 활동 제안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난이도 조정 필요성 인식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고려 부족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Ⅵ. 지도상의 유의점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품질 점수 계산의 수학적 원리(Min-Max 정규화)를 먼저 설명한 후 시뮬레이터 사용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학습률 실험 시 반드시 '🗑️ 초기화' 버튼 클릭 후 진행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오차선 시각화를 통해 잔차 개념과 MSE의 관계 강조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📽️ 재생 기능으로 경사 하강법의 동작 원리 시각적 이해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마지막 10분은 '초등학생 대상 교수 전략' 논의에 할애</w:t>
      </w:r>
    </w:p>
    <w:p>
      <w:pPr>
        <w:pStyle w:val="Heading2"/>
        <w:spacing w:before="300" w:after="150"/>
      </w:pPr>
      <w:r>
        <w:rPr>
          <w:b/>
          <w:bCs/>
        </w:rPr>
        <w:t xml:space="preserve">트러블슈팅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문제 상황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해결 방법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손실이 발산함 (NaN)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학습률을 0.01 이하로 낮추고 초기화 후 재학습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R²가 음수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에포크 늘리거나 데이터 더 생성 (최소 20개)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손실 그래프 안 그려짐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인터넷 연결 확인 (Chart.js CDN 필요)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화면 깨짐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브라우저 확대/축소 100%, 해상도 1024×768 이상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2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자료명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유형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사과가격예측_선형회귀_시뮬레이터_v1.2.4.1.html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실습용 시뮬레이터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사과가격예측_선형회귀_시뮬레이터_개발일지_v1.2.4.1.md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상세 기술 문서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사과가격예측_선형회귀_시뮬레이터_퀵가이드_v1.2.4.1.md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사용자 가이드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사과가격예측_선형회귀_시뮬레이터_수업지도안_초등학생용_v1.0.0.0.docx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초등학생 대상 지도안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</w:rP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6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날짜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변경 수준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변경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작성자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v1.0.0.0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2026-01-31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15:10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최초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초안 작성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v1.1.0.0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2026-01-31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마이너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v1.2.4.1 기준 업데이트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v1.2.0.0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2026-02-02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09:30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마이너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내용 대폭 보강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Claude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v1.2.1.0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2026-02-02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리비전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파일명에 '예비교사용' 명시, 대상 명확화, 초등화 전략 토론 섹션 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🍎 사과 가격 예측 시뮬레이터 수업지도안 【예비교사용】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2026-02-02T08:32:46.214Z</dcterms:created>
  <dcterms:modified xsi:type="dcterms:W3CDTF">2026-02-02T08:32:46.215Z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