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44"/>
          <w:szCs w:val="44"/>
        </w:rPr>
        <w:t xml:space="preserve">🍎 </w:t>
      </w:r>
      <w:r>
        <w:rPr>
          <w:rFonts w:ascii="맑은 고딕" w:cs="맑은 고딕" w:eastAsia="맑은 고딕" w:hAnsi="맑은 고딕"/>
          <w:b/>
          <w:bCs/>
          <w:color w:val="00838F"/>
          <w:sz w:val="44"/>
          <w:szCs w:val="44"/>
        </w:rPr>
        <w:t xml:space="preserve">AI야, 사과 가격을 맞춰봐!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인공지능이 가격 규칙을 찾아가는 과정을 배워요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시뮬레이터 v1.2.4.1 | 초등학생용 수업지도안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문서 버전: v1.0.1.0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Ⅰ. 수업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1500"/>
        <w:gridCol w:w="268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단원명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인공지능과 친해지기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대상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초등학교 5~6학년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차시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1~2차시 (총 80분)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장소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컴퓨터실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주제</w:t>
            </w:r>
          </w:p>
        </w:tc>
        <w:tc>
          <w:tcPr>
            <w:gridSpan w:val="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AI가 사과 가격의 '규칙'을 찾아가는 과정 탐구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학습 도구</w:t>
            </w:r>
          </w:p>
        </w:tc>
        <w:tc>
          <w:tcPr>
            <w:gridSpan w:val="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사과 가격 예측 시뮬레이터 v1.2.4.1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Ⅱ. 학습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📚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알기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사과의 '달콤함'과 '무게'가 가격을 정하는 데 중요하다는 것을 알 수 있다.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🛠️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하기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시뮬레이터에서 AI를 학습시키고, 새 사과의 가격을 예측할 수 있다.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💭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느끼기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AI도 완벽하지 않고 틀릴 수 있다는 것을 이해하고, 비판적으로 생각할 수 있다.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Ⅲ. 초등학생용 핵심 개념 (용어 재정의)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🎯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 어려운 말을 쉬운 말로 바꾸기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수업에서는 어려운 AI 용어를 초등학생이 이해할 수 있는 말로 바꿔서 사용합니다.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어려운 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쉬운 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무슨 뜻이야?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선형 회귀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가격 규칙선 찾기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점들 사이에 가장 잘 맞는 선을 찾는 것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학습률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발걸음 크기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AI가 규칙을 찾을 때 한 번에 얼마나 움직일지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에포크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연습 횟수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AI가 데이터를 몇 번 반복해서 볼지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손실/오차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정답에서 떨어진 거리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AI가 예측한 값이 실제 정답과 얼마나 다른지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회귀선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가격 규칙선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AI가 찾은 '가격을 정하는 규칙'을 보여주는 선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품질 점수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사과 점수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달콤함과 무게를 합쳐서 매긴 총점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노이즈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불확실한 부분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같은 품질이어도 가격이 조금씩 다른 이유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Ⅳ. 사과 점수표 (계산 없이 바로 찾기)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📋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 복잡한 계산 대신 '점수표'를 사용해요!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아래 표에서 달콤함(당도)과 무게를 찾아 교차점의 숫자가 '사과 점수'예요.
직접 계산하지 않아도 바로 알 수 있어요!</w:t>
            </w:r>
          </w:p>
        </w:tc>
      </w:tr>
    </w:tbl>
    <w:p>
      <w:pPr>
        <w:spacing w:before="200" w:after="100"/>
      </w:pPr>
      <w:r>
        <w:rPr>
          <w:rFonts w:ascii="Segoe UI Emoji" w:cs="Segoe UI Emoji" w:eastAsia="Segoe UI Emoji" w:hAnsi="Segoe UI Emoji"/>
          <w:b/>
          <w:bCs/>
        </w:rPr>
        <w:t xml:space="preserve">🍯 </w:t>
      </w:r>
      <w:r>
        <w:rPr>
          <w:rFonts w:ascii="맑은 고딕" w:cs="맑은 고딕" w:eastAsia="맑은 고딕" w:hAnsi="맑은 고딕"/>
          <w:b/>
          <w:bCs/>
        </w:rPr>
        <w:t xml:space="preserve">달콤함 점수표 (당도 → 점수)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달콤함 (Brix)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10~11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12~13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14~15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16~17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18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달콤함 점수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0~6점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12~19점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25~31점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37~44점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50점</w:t>
            </w:r>
          </w:p>
        </w:tc>
      </w:tr>
    </w:tbl>
    <w:p>
      <w:pPr>
        <w:spacing w:before="200" w:after="100"/>
      </w:pPr>
      <w:r>
        <w:rPr>
          <w:rFonts w:ascii="Segoe UI Emoji" w:cs="Segoe UI Emoji" w:eastAsia="Segoe UI Emoji" w:hAnsi="Segoe UI Emoji"/>
          <w:b/>
          <w:bCs/>
        </w:rPr>
        <w:t xml:space="preserve">⚖️ </w:t>
      </w:r>
      <w:r>
        <w:rPr>
          <w:rFonts w:ascii="맑은 고딕" w:cs="맑은 고딕" w:eastAsia="맑은 고딕" w:hAnsi="맑은 고딕"/>
          <w:b/>
          <w:bCs/>
        </w:rPr>
        <w:t xml:space="preserve">무게 점수표 (무게 → 점수)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무게 (g)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150~190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200~240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250~290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300~340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350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무게 점수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0~10점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12~22점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25~35점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37~47점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50점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⭐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사과 점수 = 달콤함 점수 + 무게 점수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예시: 달콤함 14 Brix (25점) + 무게 250g (25점) = 사과 점수 50점!
사과 점수가 높을수록 더 비싼 사과예요.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Ⅴ. 교수-학습 지도안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1차시: AI와 가격 맞추기 대결! (40분)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도입: 사과 경매사 놀이 (10분)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여러분, 오늘은 사과 가게 주인이 되어볼 거예요. 사과마다 가격이 다른데, 어떻게 가격을 정할까요?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크기요! / 맛이요! / 색깔이요!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맞아요! 오늘은 '달콤함'과 '무게' 두 가지로 가격을 정해볼 거예요. 그런데 선생님 혼자 100개 사과 가격을 정하려면 너무 힘들죠? 그래서 AI한테 도움을 받을 거예요!</w:t>
            </w:r>
          </w:p>
        </w:tc>
      </w:tr>
    </w:tbl>
    <w:p>
      <w:pPr>
        <w:spacing w:before="200"/>
      </w:pPr>
      <w:r>
        <w:rPr>
          <w:rFonts w:ascii="Segoe UI Emoji" w:cs="Segoe UI Emoji" w:eastAsia="Segoe UI Emoji" w:hAnsi="Segoe UI Emoji"/>
          <w:b/>
          <w:bCs/>
        </w:rPr>
        <w:t xml:space="preserve">【</w:t>
      </w:r>
      <w:r>
        <w:rPr>
          <w:rFonts w:ascii="맑은 고딕" w:cs="맑은 고딕" w:eastAsia="맑은 고딕" w:hAnsi="맑은 고딕"/>
          <w:b/>
          <w:bCs/>
        </w:rPr>
        <w:t xml:space="preserve">사과 경매사 활동</w:t>
      </w:r>
      <w:r>
        <w:rPr>
          <w:rFonts w:ascii="Segoe UI Emoji" w:cs="Segoe UI Emoji" w:eastAsia="Segoe UI Emoji" w:hAnsi="Segoe UI Emoji"/>
          <w:b/>
          <w:bCs/>
        </w:rPr>
        <w:t xml:space="preserve">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선생님이 사과 카드 5장을 보여줌 (당도, 무게 정보만 있음)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학생들이 각자 가격을 예상해서 활동지에 적음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정답 공개 후 비교 → '규칙을 찾기 어렵다'는 것을 체험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🎯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 활동 포인트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학생들이 '규칙 없이 가격을 맞추기 어렵다'는 것을 직접 느끼게 해주세요.
이후 AI가 규칙을 찾아주는 것의 가치를 체감할 수 있습니다.</w:t>
            </w:r>
          </w:p>
        </w:tc>
      </w:tr>
    </w:tbl>
    <w:p>
      <w:pPr>
        <w:spacing w:before="3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전개: AI에게 규칙 찾기를 시켜보자! (25분)</w:t>
      </w:r>
    </w:p>
    <w:p>
      <w:r>
        <w:rPr>
          <w:rFonts w:ascii="Segoe UI Emoji" w:cs="Segoe UI Emoji" w:eastAsia="Segoe UI Emoji" w:hAnsi="Segoe UI Emoji"/>
          <w:b/>
          <w:bCs/>
        </w:rPr>
        <w:t xml:space="preserve">【</w:t>
      </w:r>
      <w:r>
        <w:rPr>
          <w:rFonts w:ascii="맑은 고딕" w:cs="맑은 고딕" w:eastAsia="맑은 고딕" w:hAnsi="맑은 고딕"/>
          <w:b/>
          <w:bCs/>
        </w:rPr>
        <w:t xml:space="preserve">활동 1: 시뮬레이터 탐험 - 10분</w:t>
      </w:r>
      <w:r>
        <w:rPr>
          <w:rFonts w:ascii="Segoe UI Emoji" w:cs="Segoe UI Emoji" w:eastAsia="Segoe UI Emoji" w:hAnsi="Segoe UI Emoji"/>
          <w:b/>
          <w:bCs/>
        </w:rPr>
        <w:t xml:space="preserve">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자, 이제 컴퓨터로 시뮬레이터를 열어봐요. 화면에 뭐가 보이나요?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그래프요! / 버튼이요! / 사과 그림이요!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맞아요. 왼쪽에서 '데이터 생성' 버튼을 눌러볼까요? 30개로 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우와, 점들이 막 생겼어요!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이 점들이 바로 사과들이에요. 색깔이 다른 건 '사과 점수'가 다르기 때문이에요. 초록색은 점수가 낮은 사과, 빨간색은 점수가 높은 사과!</w:t>
            </w:r>
          </w:p>
        </w:tc>
      </w:tr>
    </w:tbl>
    <w:p>
      <w:pPr>
        <w:spacing w:before="200"/>
      </w:pPr>
      <w:r>
        <w:rPr>
          <w:rFonts w:ascii="Segoe UI Emoji" w:cs="Segoe UI Emoji" w:eastAsia="Segoe UI Emoji" w:hAnsi="Segoe UI Emoji"/>
          <w:b/>
          <w:bCs/>
        </w:rPr>
        <w:t xml:space="preserve">【</w:t>
      </w:r>
      <w:r>
        <w:rPr>
          <w:rFonts w:ascii="맑은 고딕" w:cs="맑은 고딕" w:eastAsia="맑은 고딕" w:hAnsi="맑은 고딕"/>
          <w:b/>
          <w:bCs/>
        </w:rPr>
        <w:t xml:space="preserve">활동 2: 나 vs AI 예측 대결! - 15분</w:t>
      </w:r>
      <w:r>
        <w:rPr>
          <w:rFonts w:ascii="Segoe UI Emoji" w:cs="Segoe UI Emoji" w:eastAsia="Segoe UI Emoji" w:hAnsi="Segoe UI Emoji"/>
          <w:b/>
          <w:bCs/>
        </w:rPr>
        <w:t xml:space="preserve">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🏆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 예측 대결 규칙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1단계: 학생이 먼저 '사과 점수 50점이면 가격이 얼마일까?' 예측
2단계: AI를 학습시킨 후 AI의 예측 확인
3단계: 실제 정답과 비교해서 누가 더 가까운지 대결!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자, 대결 시작! 사과 점수가 50점이면 가격이 얼마일 것 같아요? 활동지에 예상 가격을 적어보세요.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2000원이요! / 3000원이요!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좋아요, 이제 AI한테 학습을 시켜봅시다. 오른쪽 '학습 실행' 버튼을 누르세요!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우와! 선이 생겼어요!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이 선이 바로 AI가 찾은 '가격 규칙선'이에요. AI는 점들 사이에서 가장 좋은 규칙을 찾아낸 거예요!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이제 '추론 모드'로 바꿔서 사과 점수 50점을 넣어볼까요? AI가 얼마라고 예측하나요?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2,510원이래요!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여러분이 예측한 가격과 AI가 예측한 가격, 어느 게 더 정확할까요? 실제 데이터를 보면...</w:t>
            </w:r>
          </w:p>
        </w:tc>
      </w:tr>
    </w:tbl>
    <w:p>
      <w:pPr>
        <w:spacing w:before="3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오늘 뭘 배웠나요?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AI가 규칙을 찾아줘요! / 선이 규칙이에요!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맞아요! AI는 많은 데이터를 보고 '규칙'을 찾아내요. 다음 시간에는 AI도 실수한다는 걸 알아볼 거예요!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2차시: AI도 틀릴 수 있어! (40분)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도입: 복습 퀴즈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지난 시간에 AI가 찾은 건 뭐였죠?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가격 규칙선이요!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맞아요! 그런데 오늘의 질문: AI가 찾은 규칙은 100% 정확할까요?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아닐 것 같아요... / 맞을 것 같은데요?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전개: AI의 실수 찾기 (30분)</w:t>
      </w:r>
    </w:p>
    <w:p>
      <w:r>
        <w:rPr>
          <w:rFonts w:ascii="Segoe UI Emoji" w:cs="Segoe UI Emoji" w:eastAsia="Segoe UI Emoji" w:hAnsi="Segoe UI Emoji"/>
          <w:b/>
          <w:bCs/>
        </w:rPr>
        <w:t xml:space="preserve">【</w:t>
      </w:r>
      <w:r>
        <w:rPr>
          <w:rFonts w:ascii="맑은 고딕" w:cs="맑은 고딕" w:eastAsia="맑은 고딕" w:hAnsi="맑은 고딕"/>
          <w:b/>
          <w:bCs/>
        </w:rPr>
        <w:t xml:space="preserve">활동 3: 오차선 탐정 놀이 - 10분</w:t>
      </w:r>
      <w:r>
        <w:rPr>
          <w:rFonts w:ascii="Segoe UI Emoji" w:cs="Segoe UI Emoji" w:eastAsia="Segoe UI Emoji" w:hAnsi="Segoe UI Emoji"/>
          <w:b/>
          <w:bCs/>
        </w:rPr>
        <w:t xml:space="preserve">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학습을 완료한 후, 아래 '오차 분석'에서 '오차선 표시'를 체크해보세요.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점선들이 나타났어요! 색깔이 다 달라요!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이 점선이 'AI가 틀린 거리'예요. 초록색은 조금 틀린 것, 빨간색은 많이 틀린 것. 완전히 정확한 점이 있나요?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없어요! 다 조금씩 빗나가있어요!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바로 그거예요! AI도 완벽하지 않아요. 이게 오늘 가장 중요한 교훈이에요.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💡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 교육 포인트: AI의 한계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같은 '사과 점수'여도 실제 가격이 다를 수 있어요 (흠집, 색깔 등)
• AI는 '대략적인 규칙'만 찾을 수 있어요
• 그래서 AI의 예측을 무조건 믿으면 안 돼요!</w:t>
            </w:r>
          </w:p>
        </w:tc>
      </w:tr>
    </w:tbl>
    <w:p>
      <w:pPr>
        <w:spacing w:before="200"/>
      </w:pPr>
      <w:r>
        <w:rPr>
          <w:rFonts w:ascii="Segoe UI Emoji" w:cs="Segoe UI Emoji" w:eastAsia="Segoe UI Emoji" w:hAnsi="Segoe UI Emoji"/>
          <w:b/>
          <w:bCs/>
        </w:rPr>
        <w:t xml:space="preserve">【</w:t>
      </w:r>
      <w:r>
        <w:rPr>
          <w:rFonts w:ascii="맑은 고딕" w:cs="맑은 고딕" w:eastAsia="맑은 고딕" w:hAnsi="맑은 고딕"/>
          <w:b/>
          <w:bCs/>
        </w:rPr>
        <w:t xml:space="preserve">활동 4: 발걸음 크기 실험 - 10분</w:t>
      </w:r>
      <w:r>
        <w:rPr>
          <w:rFonts w:ascii="Segoe UI Emoji" w:cs="Segoe UI Emoji" w:eastAsia="Segoe UI Emoji" w:hAnsi="Segoe UI Emoji"/>
          <w:b/>
          <w:bCs/>
        </w:rPr>
        <w:t xml:space="preserve">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'발걸음 크기'(학습률)를 바꿔보면 어떻게 될까요? 실험해봅시다!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발걸음 크기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어떻게 되나요?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비유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아주 작게 (0.001)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규칙선이 천천히 움직여요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🐢 거북이처럼 느리게 걷기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적당하게 (0.01)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규칙선이 잘 맞춰져요!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🚶 적당히 걷기 (추천!)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아주 크게 (0.1)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규칙선이 왔다갔다 튀어요!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🐇 토끼처럼 너무 빨리 뛰기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발걸음이 너무 크면 왜 문제가 될까요?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정답을 지나쳐버려요! / 왔다갔다해요!</w:t>
            </w:r>
          </w:p>
        </w:tc>
      </w:tr>
    </w:tbl>
    <w:p>
      <w:pPr>
        <w:spacing w:before="200"/>
      </w:pPr>
      <w:r>
        <w:rPr>
          <w:rFonts w:ascii="Segoe UI Emoji" w:cs="Segoe UI Emoji" w:eastAsia="Segoe UI Emoji" w:hAnsi="Segoe UI Emoji"/>
          <w:b/>
          <w:bCs/>
        </w:rPr>
        <w:t xml:space="preserve">【</w:t>
      </w:r>
      <w:r>
        <w:rPr>
          <w:rFonts w:ascii="맑은 고딕" w:cs="맑은 고딕" w:eastAsia="맑은 고딕" w:hAnsi="맑은 고딕"/>
          <w:b/>
          <w:bCs/>
        </w:rPr>
        <w:t xml:space="preserve">활동 5: 나쁜 데이터 토론 - 10분</w:t>
      </w:r>
      <w:r>
        <w:rPr>
          <w:rFonts w:ascii="Segoe UI Emoji" w:cs="Segoe UI Emoji" w:eastAsia="Segoe UI Emoji" w:hAnsi="Segoe UI Emoji"/>
          <w:b/>
          <w:bCs/>
        </w:rPr>
        <w:t xml:space="preserve">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자, 상상해봐요. 만약 사과에 벌레가 먹은 흠집이 있다면?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가격이 떨어져요!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맞아요. 그런데 우리 AI는 '흠집' 데이터를 배운 적이 없어요. 그러면 AI 예측이 맞을까요?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틀릴 것 같아요!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또 다른 상황! 갑자기 태풍이 불어서 사과가 귀해지면?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가격이 올라가요!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맞아요. 하지만 AI는 태풍 데이터가 없으니까 모르죠. 이게 AI의 한계예요.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🤔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 토론 질문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AI가 처음 보는 상황에서 잘 맞출 수 있을까?
• AI를 믿을 때와 믿지 말아야 할 때는 언제일까?
• AI가 더 잘 예측하려면 어떤 데이터가 필요할까?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오늘 배운 것을 정리해볼게요. AI는 규칙을 잘 찾지만, 완벽하지는 않아요. 왜 그럴까요?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🙋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학생: </w:t>
            </w:r>
            <w:r>
              <w:rPr>
                <w:rFonts w:ascii="맑은 고딕" w:cs="맑은 고딕" w:eastAsia="맑은 고딕" w:hAnsi="맑은 고딕"/>
              </w:rPr>
              <w:t xml:space="preserve">데이터에 없는 건 모르니까요! / 항상 조금씩 틀리니까요!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👨‍🏫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선생님: </w:t>
            </w:r>
            <w:r>
              <w:rPr>
                <w:rFonts w:ascii="맑은 고딕" w:cs="맑은 고딕" w:eastAsia="맑은 고딕" w:hAnsi="맑은 고딕"/>
              </w:rPr>
              <w:t xml:space="preserve">맞아요! 그래서 AI의 예측을 볼 때 '정말 맞을까?' 하고 한 번 더 생각해봐야 해요. 이게 바로 '비판적 사고'랍니다!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Ⅵ. 평가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평가 영역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잘함 ⭐⭐⭐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보통 ⭐⭐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노력 필요 ⭐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사과 점수 이해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달콤함+무게가 사과 점수가 되는 걸 설명할 수 있음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점수표를 보고 찾을 수 있음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도움이 필요함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시뮬레이터 활용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혼자서 학습시키고 예측까지 할 수 있음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버튼은 누르지만 의미 파악이 부족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조작에 어려움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 한계 인식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AI가 틀리는 이유를 2가지 이상 말할 수 있음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AI가 완벽하지 않다는 것을 알고 있음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AI가 항상 맞다고 생각함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Ⅶ. 지도상의 유의점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복잡한 수식 계산 대신 '점수표'를 제공하여 인지 부담을 줄입니다.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'선형 회귀' 대신 '가격 규칙선 찾기' 등 초등학생 눈높이 용어를 사용합니다.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'나 vs AI 대결' 활동으로 AI의 가치를 직접 체감하게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오차선 관찰을 통해 'AI도 틀릴 수 있다'는 비판적 시각을 길러줍니다.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'나쁜 데이터' 토론으로 데이터의 중요성과 AI의 한계를 이해시킵니다.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시뮬레이터 조작 시간을 충분히 확보하고, 순회 지도합니다.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【부록】 초등학생 활동지</w:t>
      </w: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36"/>
          <w:szCs w:val="36"/>
        </w:rPr>
        <w:t xml:space="preserve">🍎 </w:t>
      </w: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AI와 함께하는 사과 가격 탐험!</w:t>
      </w:r>
    </w:p>
    <w:p>
      <w:pPr>
        <w:spacing w:after="30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이름: _________________    날짜: _______________</w:t>
      </w:r>
    </w:p>
    <w:p>
      <w:pPr>
        <w:pStyle w:val="Heading2"/>
      </w:pPr>
      <w:r>
        <w:rPr>
          <w:rFonts w:ascii="Segoe UI Emoji" w:cs="Segoe UI Emoji" w:eastAsia="Segoe UI Emoji" w:hAnsi="Segoe UI Emoji"/>
        </w:rPr>
        <w:t xml:space="preserve">🎯 </w:t>
      </w:r>
      <w:r>
        <w:rPr>
          <w:rFonts w:ascii="맑은 고딕" w:cs="맑은 고딕" w:eastAsia="맑은 고딕" w:hAnsi="맑은 고딕"/>
        </w:rPr>
        <w:t xml:space="preserve">활동 1: 내가 경매사!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사과 점수만 보고 가격을 맞춰보세요! (힌트: 점수가 높으면 비싸요)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사과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달콤함/무게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사과 점수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 예상 가격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🍎 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14 Brix, 250g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50점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           원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🍎 B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16 Brix, 300g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75점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           원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🍎 C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12 Brix, 180g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           원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Segoe UI Emoji" w:cs="Segoe UI Emoji" w:eastAsia="Segoe UI Emoji" w:hAnsi="Segoe UI Emoji"/>
        </w:rPr>
        <w:t xml:space="preserve">🏆 </w:t>
      </w:r>
      <w:r>
        <w:rPr>
          <w:rFonts w:ascii="맑은 고딕" w:cs="맑은 고딕" w:eastAsia="맑은 고딕" w:hAnsi="맑은 고딕"/>
        </w:rPr>
        <w:t xml:space="preserve">활동 2: 나 vs AI 대결!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사과 점수 50점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 예상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AI 예측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가격은?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           원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           원</w:t>
            </w:r>
          </w:p>
        </w:tc>
      </w:tr>
    </w:tbl>
    <w:p>
      <w:pPr>
        <w:spacing w:before="100"/>
      </w:pPr>
      <w:r>
        <w:rPr>
          <w:rFonts w:ascii="Segoe UI Emoji" w:cs="Segoe UI Emoji" w:eastAsia="Segoe UI Emoji" w:hAnsi="Segoe UI Emoji"/>
        </w:rPr>
        <w:t xml:space="preserve">👉 </w:t>
      </w:r>
      <w:r>
        <w:rPr>
          <w:rFonts w:ascii="맑은 고딕" w:cs="맑은 고딕" w:eastAsia="맑은 고딕" w:hAnsi="맑은 고딕"/>
        </w:rPr>
        <w:t xml:space="preserve">승자는? (  나  /  AI  /  비슷함  )</w:t>
      </w:r>
    </w:p>
    <w:p>
      <w:pPr>
        <w:spacing w:before="300"/>
      </w:pPr>
    </w:p>
    <w:p>
      <w:pPr>
        <w:pStyle w:val="Heading2"/>
      </w:pPr>
      <w:r>
        <w:rPr>
          <w:rFonts w:ascii="Segoe UI Emoji" w:cs="Segoe UI Emoji" w:eastAsia="Segoe UI Emoji" w:hAnsi="Segoe UI Emoji"/>
        </w:rPr>
        <w:t xml:space="preserve">🔬 </w:t>
      </w:r>
      <w:r>
        <w:rPr>
          <w:rFonts w:ascii="맑은 고딕" w:cs="맑은 고딕" w:eastAsia="맑은 고딕" w:hAnsi="맑은 고딕"/>
        </w:rPr>
        <w:t xml:space="preserve">활동 3: 발걸음 크기 실험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발걸음 크기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규칙선이 어떻게 움직였나요?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이모지 선택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0.001 (작게)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🐢 / 🚶 / 🐇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0.01 (적당)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🐢 / 🚶 / 🐇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0.1 (크게)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🐢 / 🚶 / 🐇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Segoe UI Emoji" w:cs="Segoe UI Emoji" w:eastAsia="Segoe UI Emoji" w:hAnsi="Segoe UI Emoji"/>
        </w:rPr>
        <w:t xml:space="preserve">🔍 </w:t>
      </w:r>
      <w:r>
        <w:rPr>
          <w:rFonts w:ascii="맑은 고딕" w:cs="맑은 고딕" w:eastAsia="맑은 고딕" w:hAnsi="맑은 고딕"/>
        </w:rPr>
        <w:t xml:space="preserve">활동 4: AI의 약점 찾기</w:t>
      </w:r>
    </w:p>
    <w:p>
      <w:pPr>
        <w:spacing w:before="100"/>
      </w:pPr>
      <w:r>
        <w:rPr>
          <w:rFonts w:ascii="맑은 고딕" w:cs="맑은 고딕" w:eastAsia="맑은 고딕" w:hAnsi="맑은 고딕"/>
        </w:rPr>
        <w:t xml:space="preserve">AI가 잘 맞추지 못할 것 같은 상황을 생각해봐요!</w:t>
      </w:r>
    </w:p>
    <w:p>
      <w:pPr>
        <w:spacing w:before="100"/>
      </w:pPr>
      <w:r>
        <w:rPr>
          <w:rFonts w:ascii="맑은 고딕" w:cs="맑은 고딕" w:eastAsia="맑은 고딕" w:hAnsi="맑은 고딕"/>
        </w:rPr>
        <w:t xml:space="preserve">1. 사과에 벌레 먹은 자국이 있다면? → AI 예측이 (맞을까 / 틀릴까)?</w:t>
      </w:r>
    </w:p>
    <w:p>
      <w:r>
        <w:rPr>
          <w:rFonts w:ascii="맑은 고딕" w:cs="맑은 고딕" w:eastAsia="맑은 고딕" w:hAnsi="맑은 고딕"/>
        </w:rPr>
        <w:t xml:space="preserve">   이유: _____________________________________________</w:t>
      </w:r>
    </w:p>
    <w:p>
      <w:pPr>
        <w:spacing w:before="100"/>
      </w:pPr>
      <w:r>
        <w:rPr>
          <w:rFonts w:ascii="맑은 고딕" w:cs="맑은 고딕" w:eastAsia="맑은 고딕" w:hAnsi="맑은 고딕"/>
        </w:rPr>
        <w:t xml:space="preserve">2. 갑자기 태풍이 와서 사과가 귀해지면? → AI 예측이 (맞을까 / 틀릴까)?</w:t>
      </w:r>
    </w:p>
    <w:p>
      <w:r>
        <w:rPr>
          <w:rFonts w:ascii="맑은 고딕" w:cs="맑은 고딕" w:eastAsia="맑은 고딕" w:hAnsi="맑은 고딕"/>
        </w:rPr>
        <w:t xml:space="preserve">   이유: _____________________________________________</w:t>
      </w:r>
    </w:p>
    <w:p>
      <w:pPr>
        <w:spacing w:before="300"/>
      </w:pPr>
    </w:p>
    <w:p>
      <w:pPr>
        <w:pStyle w:val="Heading2"/>
      </w:pPr>
      <w:r>
        <w:rPr>
          <w:rFonts w:ascii="Segoe UI Emoji" w:cs="Segoe UI Emoji" w:eastAsia="Segoe UI Emoji" w:hAnsi="Segoe UI Emoji"/>
        </w:rPr>
        <w:t xml:space="preserve">✨ </w:t>
      </w:r>
      <w:r>
        <w:rPr>
          <w:rFonts w:ascii="맑은 고딕" w:cs="맑은 고딕" w:eastAsia="맑은 고딕" w:hAnsi="맑은 고딕"/>
        </w:rPr>
        <w:t xml:space="preserve">활동 5: 오늘 배운 것 정리하기</w:t>
      </w:r>
    </w:p>
    <w:p>
      <w:pPr>
        <w:spacing w:before="100"/>
      </w:pPr>
      <w:r>
        <w:rPr>
          <w:rFonts w:ascii="맑은 고딕" w:cs="맑은 고딕" w:eastAsia="맑은 고딕" w:hAnsi="맑은 고딕"/>
        </w:rPr>
        <w:t xml:space="preserve">빈칸을 채워보세요!</w:t>
      </w:r>
    </w:p>
    <w:p>
      <w:pPr>
        <w:spacing w:before="100"/>
      </w:pPr>
      <w:r>
        <w:rPr>
          <w:rFonts w:ascii="맑은 고딕" w:cs="맑은 고딕" w:eastAsia="맑은 고딕" w:hAnsi="맑은 고딕"/>
        </w:rPr>
        <w:t xml:space="preserve">• AI는 데이터를 보고 ____________을(를) 찾아요.</w:t>
      </w:r>
    </w:p>
    <w:p>
      <w:r>
        <w:rPr>
          <w:rFonts w:ascii="맑은 고딕" w:cs="맑은 고딕" w:eastAsia="맑은 고딕" w:hAnsi="맑은 고딕"/>
        </w:rPr>
        <w:t xml:space="preserve">• AI가 찾은 규칙을 보여주는 선을 ____________이라고 해요.</w:t>
      </w:r>
    </w:p>
    <w:p>
      <w:r>
        <w:rPr>
          <w:rFonts w:ascii="맑은 고딕" w:cs="맑은 고딕" w:eastAsia="맑은 고딕" w:hAnsi="맑은 고딕"/>
        </w:rPr>
        <w:t xml:space="preserve">• AI도 ____________할 수 있어서, 무조건 믿으면 안 돼요!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b/>
                <w:bCs/>
              </w:rPr>
              <w:t xml:space="preserve">💭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 느낀 점 한 줄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76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#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자료명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유형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비고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사과가격예측_선형회귀_시뮬레이터_v1.2.4.1.html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파일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실습용 시뮬레이터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수업지도안_예비교사용_v1.2.1.0.docx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예비교사용 상세 지도안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비판적 검토 피드백 (초등화 제안)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용어 재정의, 활동 제안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문서버전관리가이드_v1.2.2.md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버전 관리 체계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60"/>
        <w:gridCol w:w="150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버전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시간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변경 수준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변경 내용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작성자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v1.0.0.0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2026-02-02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10:00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최초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초등학생용 신규 작성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Claude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v1.0.1.0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2026-02-02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10:45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리비전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색상 청록계열로 변경, 이모지 폰트 적용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Segoe UI Emoji" w:cs="Segoe UI Emoji" w:eastAsia="Segoe UI Emoji" w:hAnsi="Segoe UI Emoji"/>
          <w:i/>
          <w:iCs/>
        </w:rPr>
        <w:t xml:space="preserve">🍎 </w:t>
      </w:r>
      <w:r>
        <w:rPr>
          <w:rFonts w:ascii="맑은 고딕" w:cs="맑은 고딕" w:eastAsia="맑은 고딕" w:hAnsi="맑은 고딕"/>
          <w:i/>
          <w:iCs/>
          <w:color w:val="666666"/>
        </w:rPr>
        <w:t xml:space="preserve">AI야, 사과 가격을 맞춰봐! - 초등학생용 수업지도안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0083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0060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2026-02-02T08:50:48.728Z</dcterms:created>
  <dcterms:modified xsi:type="dcterms:W3CDTF">2026-02-02T08:50:48.729Z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