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🍎 선형 회귀 학습 수업지도안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품질 점수 기반 단순 선형 회귀 - 시뮬레이터 v1.2.4.1</w:t>
      </w:r>
    </w:p>
    <w:p>
      <w:pPr>
        <w:pStyle w:val="Heading1"/>
      </w:pPr>
      <w:r>
        <w:t xml:space="preserve">Ⅰ. 수업 개요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500"/>
        <w:gridCol w:w="24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단원명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인공지능과 머신러닝의 이해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차시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1~2차시 (총 90분)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대상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초등 예비교사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주제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품질 점수 기반 단순 선형 회귀의 원리 이해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 도구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사과 가격 예측 시뮬레이터 v1.2.4.1 (품질→가격, 2D)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</w:pPr>
      <w:r>
        <w:t xml:space="preserve">Ⅱ. 학습 목표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영역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학습 목표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지식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품질 점수 계산 방법과 단순 선형 회귀(y=wx+b)의 원리를 설명할 수 있다.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기능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시뮬레이터를 활용하여 오차선을 분석하고 학습 과정을 재생할 수 있다.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태도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실험 결과를 바탕으로 AI 모델의 한계를 인식하고 비판적으로 평가한다.</w:t>
            </w:r>
          </w:p>
        </w:tc>
      </w:tr>
    </w:tbl>
    <w:p>
      <w:pPr>
        <w:spacing w:before="200" w:after="2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Ⅲ. 교수-학습 지도안</w:t>
      </w:r>
    </w:p>
    <w:p>
      <w:pPr>
        <w:pStyle w:val="Heading2"/>
      </w:pPr>
      <w:r>
        <w:t xml:space="preserve">1차시: 개념 이해 (45분)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3400"/>
        <w:gridCol w:w="2600"/>
        <w:gridCol w:w="14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교수 활동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학습 활동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자료/유의점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도입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동기유발 질문: "마트에서 사과 등급은 어떻게 정해질까?"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품질 = 당도 + 무게 개념 소개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경험 공유 (크기, 맛 등)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품질 요소 토론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📌 실생활 연결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💡 품질 개념 도입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학습 목표 제시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품질 점수 계산 공식 설명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학습 목표 확인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품질 계산 예시 따라하기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품질공식 슬라이드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✍️ 계산 연습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전개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시뮬레이터 UI 안내: 학습 모드 / 추론 모드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데이터 30개 생성 시연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PC에서 시뮬레이터 실행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2D 산점도 관찰: X축=품질, Y축=가격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💻 시뮬레이터 HTML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🔍 순회 지도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첫 학습 시연 (LR=0.01, 에포크=500)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오차선 토글로 손실 개념 시각화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동일 설정으로 학습 실행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오차선 켜서 오차 관찰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📉 손실 그래프 강조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🎯 학습=오차 줄이기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회귀식 해석 안내: "가격 = 30×품질 + 1000"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계수의 의미 설명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자신의 회귀식 확인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예시 계산: 품질 50점 → 2,500원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📐 회귀식 강조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정리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1차시 핵심 정리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다음 차시 예고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핵심 개념 복습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질문하기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📝 요약 슬라이드</w:t>
            </w:r>
          </w:p>
        </w:tc>
      </w:tr>
    </w:tbl>
    <w:p>
      <w:pPr>
        <w:pStyle w:val="Heading2"/>
      </w:pPr>
      <w:r>
        <w:t xml:space="preserve">2차시: 실험과 탐구 (45분)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3400"/>
        <w:gridCol w:w="2600"/>
        <w:gridCol w:w="14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교수 활동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학습 활동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자료/유의점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도입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1차시 복습 퀴즈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탐구 질문 제시: "오차를 0으로 만들 수 있을까?"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퀴즈 참여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가설 세우기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복습 퀴즈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전개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【탐구 1: 학습률 실험】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실험 절차 안내: LR=0.001 vs LR=0.1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학습률별 실험 수행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손실 곡선 모양 기록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📝 실험 기록표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초기화 후 실험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【탐구 2: 오차선 분석】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오차선 토글 ON, 📽️ 재생 안내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오차선 색상 관찰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회귀선 이동 관찰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📏 오차선 분석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🎥 재생 버튼 활용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【탐구 3: 예측 실습】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🔮 추론 모드 전환 안내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다양한 사과 예측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품질 점수 계산 확인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🔮 추론 시각화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✍️ 예측 기록표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【모둠 토론】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토론 주제 제시, 모둠별 발표 진행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모둠별 토론 (4인 1조)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인사이트 도출, 대표자 발표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👥 4인 1조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🎤 발표 기회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정리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전체 학습 내용 정리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AI 모델의 한계 언급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핵심 내용 정리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소감 발표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📝 정리 슬라이드</w:t>
            </w:r>
          </w:p>
        </w:tc>
      </w:tr>
    </w:tbl>
    <w:p>
      <w:pPr>
        <w:spacing w:before="200" w:after="200"/>
        <w:jc w:val="center"/>
      </w:pPr>
      <w:r>
        <w:drawing>
          <wp:inline distT="0" distB="0" distL="0" distR="0">
            <wp:extent cx="5486400" cy="343461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Ⅳ. 평가 계획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2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평가 영역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상 (10점)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중 (7점)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하 (4점)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품질점수 이해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당도+무게→품질 변환 정확히 설명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계산 과정 이해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부분적 이해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회귀식 해석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w, b의 의미를 실례로 설명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기본 해석 가능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해석 미흡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오차 분석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오차선, MSE, R²의 관계 설명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오차 개념 이해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이해 부족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실험 수행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체계적 실험, 정확한 기록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실험 수행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불완전</w:t>
            </w:r>
          </w:p>
        </w:tc>
      </w:tr>
    </w:tbl>
    <w:p>
      <w:pPr>
        <w:pStyle w:val="Heading1"/>
      </w:pPr>
      <w:r>
        <w:t xml:space="preserve">Ⅴ. 지도상의 유의점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품질 점수 계산을 충분히 연습한 후 시뮬레이터를 사용한다.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오차선 시각화를 통해 "완벽한 예측은 불가능"함을 강조한다.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학습률 실험 시 반드시 모델 초기화 후 진행하도록 안내한다.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📽️ 재생 기능으로 회귀선이 데이터에 맞춰가는 과정을 관찰하게 한다.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추론 모드에서 품질 점수가 자동 계산되는 것을 확인시킨다.</w:t>
      </w:r>
    </w:p>
    <w:p>
      <w:pPr>
        <w:pStyle w:val="Heading2"/>
      </w:pPr>
      <w:r>
        <w:t xml:space="preserve">판서 계획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3461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핵심 탐구 질문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3461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참고자료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2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자료명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사과가격예측_선형회귀_시뮬레이터_v1.2.4.1.html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파일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실습용 시뮬레이터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사과가격예측_선형회귀_시뮬레이터_활용가이드_v1.2.0.0.docx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문서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교육 활용 가이드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문서버전관리가이드_v1.2.2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문서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버전 관리 체계</w:t>
            </w:r>
          </w:p>
        </w:tc>
      </w:tr>
    </w:tbl>
    <w:p>
      <w:pPr>
        <w:pStyle w:val="Heading1"/>
        <w:spacing w:before="400"/>
      </w:pPr>
      <w:r>
        <w:t xml:space="preserve">생성/수정 이력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000"/>
        <w:gridCol w:w="1200"/>
        <w:gridCol w:w="3000"/>
        <w:gridCol w:w="1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버전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날짜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시간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변경 수준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변경 내용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작성자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2026-01-31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15:10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최초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초안 작성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v1.1.0.0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2026-01-31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15:40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마이너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v1.2.4.1 기준 업데이트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v1.2.0.0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2026-02-01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04:30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마이너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교육용 그림 4개 삽입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🍎 사과 가격 예측 시뮬레이터 수업지도안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E5393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3A0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f48528599c3ea12f150e0e8b5aafce6ad7a7dd41.png"/><Relationship Id="rId7" Type="http://schemas.openxmlformats.org/officeDocument/2006/relationships/image" Target="media/d5f5af6a53d1e526766108b0beb597eca16eae4a.png"/><Relationship Id="rId8" Type="http://schemas.openxmlformats.org/officeDocument/2006/relationships/image" Target="media/6ac130c14e91a6ca20fcaafb60134810f159979a.png"/><Relationship Id="rId9" Type="http://schemas.openxmlformats.org/officeDocument/2006/relationships/image" Target="media/48dacf3d84fc9ec52058b4b0aa8409a4e7f41c52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2026-02-01T04:24:09.699Z</dcterms:created>
  <dcterms:modified xsi:type="dcterms:W3CDTF">2026-02-01T04:24:09.700Z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