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E53935"/>
          <w:sz w:val="48"/>
          <w:szCs w:val="48"/>
        </w:rPr>
        <w:t xml:space="preserve">🍎 사과 가격 예측 시뮬레이터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사용설명서 v1.1.0.0</w:t>
      </w:r>
    </w:p>
    <w:p>
      <w:pPr>
        <w:pStyle w:val="Heading1"/>
      </w:pPr>
      <w:r>
        <w:t xml:space="preserve">1. 개요</w:t>
      </w:r>
    </w:p>
    <w:p>
      <w:pPr>
        <w:spacing w:after="200"/>
      </w:pPr>
      <w:r>
        <w:t xml:space="preserve">본 시뮬레이터는 머신러닝의 핵심 알고리즘인 선형 회귀(Linear Regression)를 직관적으로 학습할 수 있도록 개발된 교육용 도구입니다. 사과의 당도와 무게를 품질 점수로 통합하여 가격을 예측하는 단순 선형 회귀 과정을 체험할 수 있습니다.</w:t>
      </w:r>
    </w:p>
    <w:p>
      <w:pPr>
        <w:pStyle w:val="Heading2"/>
      </w:pPr>
      <w:r>
        <w:t xml:space="preserve">1.1 시스템 요구사항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웹 브라우저: Chrome, Edge, Firefox (최신 버전 권장)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화면 해상도: 1280×720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인터넷 연결: 초기 로딩 시 필요 (Chart.js, Google Fonts)</w:t>
      </w:r>
    </w:p>
    <w:p>
      <w:pPr>
        <w:pStyle w:val="Heading2"/>
      </w:pPr>
      <w:r>
        <w:t xml:space="preserve">1.2 핵심 특징 (v1.2.4.1)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품질 점수 통합: 당도 + 무게 → 0~100점 품질 점수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단순 선형 회귀: 가격 = w × 품질 + b (1변수 모델)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2D 시각화: X축(품질), Y축(가격) 산점도와 회귀선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오차선 분석: 실제값과 예측값의 차이 시각화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학습 과정 재생: 빠른 학습 후 애니메이션 재생</w:t>
      </w:r>
    </w:p>
    <w:p>
      <w:pPr>
        <w:pStyle w:val="Heading1"/>
      </w:pPr>
      <w:r>
        <w:t xml:space="preserve">2. 화면 구성</w:t>
      </w:r>
    </w:p>
    <w:p>
      <w:pPr>
        <w:spacing w:after="200"/>
      </w:pPr>
      <w:r>
        <w:t xml:space="preserve">시뮬레이터는 세 개의 영역으로 구성되어 있습니다.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위치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기능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설정 패널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화면 좌측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데이터 생성, 학습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차트 영역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화면 중앙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손실 그래프 + 산점도(회귀선)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예측 패널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화면 우측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입력값 조절, 예측 결과 확인 (추론 모드)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 모드 전환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🧠 학습 모드: 데이터 생성, 모델 학습, 결과 분석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🔮 추론 모드: 학습된 모델로 새로운 사과 가격 예측</w:t>
      </w:r>
    </w:p>
    <w:p>
      <w:pPr>
        <w:pStyle w:val="Heading1"/>
      </w:pPr>
      <w:r>
        <w:t xml:space="preserve">3. 품질 점수 계산</w:t>
      </w:r>
    </w:p>
    <w:p>
      <w:pPr>
        <w:spacing w:after="120"/>
      </w:pPr>
      <w:r>
        <w:t xml:space="preserve">당도와 무게를 하나의 품질 점수로 통합하여 단순 선형 회귀를 적용합니다.</w:t>
      </w:r>
    </w:p>
    <w:p>
      <w:pPr>
        <w:shd w:fill="E3F2FD" w:val="clear"/>
        <w:spacing w:before="120" w:after="120"/>
        <w:jc w:val="center"/>
      </w:pPr>
      <w:r>
        <w:rPr>
          <w:rFonts w:ascii="JetBrains Mono" w:cs="JetBrains Mono" w:eastAsia="JetBrains Mono" w:hAnsi="JetBrains Mono"/>
          <w:b/>
          <w:bCs/>
          <w:sz w:val="24"/>
          <w:szCs w:val="24"/>
        </w:rPr>
        <w:t xml:space="preserve">품질 = 당도점수(50%) + 무게점수(50%)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계산식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범위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당도 점수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(당도 - 10) / 8 × 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10~18 Brix → 0~50점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무게 점수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(무게 - 150) / 200 × 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150~350g → 0~50점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총 품질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당도점수 + 무게점수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0~100점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기능별 사용법</w:t>
      </w:r>
    </w:p>
    <w:p>
      <w:pPr>
        <w:pStyle w:val="Heading2"/>
      </w:pPr>
      <w:r>
        <w:t xml:space="preserve">4.1 데이터 생성 (학습 모드)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설정 범위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데이터 개수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 ~ 100개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권장 20~50개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노이즈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5% / 10% / 20%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데이터 변동성 (기본 10%)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✨ 데이터 생성: 설정에 따라 새 데이터 생성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🗑️ 초기화: 모든 데이터와 모델 초기화</w:t>
      </w:r>
    </w:p>
    <w:p>
      <w:pPr>
        <w:pStyle w:val="Heading2"/>
      </w:pPr>
      <w:r>
        <w:t xml:space="preserve">4.2 모델 학습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파라미터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범위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권장값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학습률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0.001 ~ 0.1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0.01 (기본값)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에포크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100 ~ 2,000회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500회 (기본값)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⚡ 학습 실행: 빠르게 전체 학습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🔄 초기화: 가중치만 리셋 (데이터 유지)</w:t>
      </w:r>
    </w:p>
    <w:p>
      <w:pPr>
        <w:pStyle w:val="Heading2"/>
      </w:pPr>
      <w:r>
        <w:t xml:space="preserve">4.3 학습 결과 분석 (차트 아래 패널)</w:t>
      </w:r>
    </w:p>
    <w:p>
      <w:pPr>
        <w:spacing w:after="100"/>
      </w:pPr>
      <w:r>
        <w:t xml:space="preserve">학습 완료 후 차트 아래에 3열 결과 패널이 표시됩니다.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섹션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📊 학습 결과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에포크, MSE, R² 점수, 상태 + 회귀식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📏 오차 분석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오차선 토글, 평균/최대 오차, MSE 통계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📽️ 재생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학습 과정 애니메이션 재생 (속도 조절)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예측 (추론 모드)</w:t>
      </w:r>
    </w:p>
    <w:p>
      <w:pPr>
        <w:spacing w:after="100"/>
      </w:pPr>
      <w:r>
        <w:t xml:space="preserve">🔮 추론 모드 탭을 클릭하여 전환합니다.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🍯 당도 슬라이더: 10 ~ 18 Brix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⚖️ 무게 슬라이더: 150 ~ 350g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⭐ 품질 점수: 당도점수 + 무게점수 자동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💰 예측 가격: 슬라이더 변경 시 자동 추론</w:t>
      </w:r>
    </w:p>
    <w:p>
      <w:pPr>
        <w:pStyle w:val="Heading3"/>
      </w:pPr>
      <w:r>
        <w:t xml:space="preserve">추론 시각화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수직선: 품질 점수에서 회귀선까지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수평선: 회귀선에서 가격 축까지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예측점: 노란 원으로 표시</w:t>
      </w:r>
    </w:p>
    <w:p>
      <w:pPr>
        <w:pStyle w:val="Heading1"/>
      </w:pPr>
      <w:r>
        <w:t xml:space="preserve">5. 시각화 요소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요소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X축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품질 점수 (0~100)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Y축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가격 (원)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데이터 점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작은 점 (1.5px), 품질에 따라 녹색→빨강 색상 변화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회귀선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학습된 직선 (빨간색), 상단에 회귀식 표시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오차선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데이터점 ↔ 회귀선 (점선), 색상으로 오차 크기 표현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예측점 (추론)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노란 원 + 수직/수평 점선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학습 결과 해석</w:t>
      </w:r>
    </w:p>
    <w:p>
      <w:pPr>
        <w:pStyle w:val="Heading2"/>
      </w:pPr>
      <w:r>
        <w:t xml:space="preserve">6.1 회귀식 읽기</w:t>
      </w:r>
    </w:p>
    <w:p>
      <w:pPr>
        <w:shd w:fill="FFF3E0" w:val="clear"/>
        <w:spacing w:before="120" w:after="120"/>
        <w:jc w:val="center"/>
      </w:pPr>
      <w:r>
        <w:rPr>
          <w:rFonts w:ascii="JetBrains Mono" w:cs="JetBrains Mono" w:eastAsia="JetBrains Mono" w:hAnsi="JetBrains Mono"/>
          <w:b/>
          <w:bCs/>
          <w:sz w:val="28"/>
          <w:szCs w:val="28"/>
        </w:rPr>
        <w:t xml:space="preserve">가격 = 30.5 × 품질 + 985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가중치 (30.5): 품질 1점 상승 → 가격 약 30원 상승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편향 (985): 품질 0점일 때 기본 가격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예시: 품질 50점 → 30.5×50 + 985 = 2,510원</w:t>
      </w:r>
    </w:p>
    <w:p>
      <w:pPr>
        <w:pStyle w:val="Heading2"/>
      </w:pPr>
      <w:r>
        <w:t xml:space="preserve">6.2 성능 지표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R² 범위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상태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해석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R² &gt; 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✅ 양호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모델이 데이터를 잘 설명함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0.5 &lt; R² ≤ 0.8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⚠️ 보통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개선 여지 있음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R² ≤ 0.5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❌ 부족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파라미터 조정 또는 재학습 필요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문제 해결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증상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해결 방법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손실 그래프가 오르락내리락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학습률을 0.01 이하로 낮춤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R² 점수가 음수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데이터 추가 또는 에포크 증가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학습이 너무 느림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에포크 감소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회귀선이 안 보임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학습 실행 버튼 클릭 확인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추론 모드에서 예측 안 됨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학습 모드에서 먼저 학습 완료 필요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800"/>
        <w:gridCol w:w="1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사과가격예측_선형회귀_시뮬레이터_v1.2.4.1.html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파일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시뮬레이터 본체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사과가격예측_선형회귀_시뮬레이터_개발일지_v1.2.4.1.md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문서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기술 상세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문서버전관리가이드_v1.2.2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문서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버전 관리 체계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000"/>
        <w:gridCol w:w="1400"/>
        <w:gridCol w:w="2600"/>
        <w:gridCol w:w="15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v1.0.0.0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14:00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최초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초안 작성 (v1.3.1.0 기준)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v1.1.0.0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15:40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마이너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v1.2.4.1 기준 업데이트: 품질점수 통합, 2D 시각화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 xml:space="preserve">🍎 사과 가격 예측 시뮬레이터 사용설명서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🍎 사과 가격 예측 시뮬레이터 사용설명서 v1.1.0.0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맑은 고딕" w:cs="맑은 고딕" w:eastAsia="맑은 고딕" w:hAnsi="맑은 고딕"/>
      <w:b/>
      <w:bCs/>
      <w:color w:val="E539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맑은 고딕" w:cs="맑은 고딕" w:eastAsia="맑은 고딕" w:hAnsi="맑은 고딕"/>
      <w:b/>
      <w:bCs/>
      <w:color w:val="43A04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맑은 고딕" w:cs="맑은 고딕" w:eastAsia="맑은 고딕" w:hAnsi="맑은 고딕"/>
      <w:b/>
      <w:bCs/>
      <w:color w:val="1976D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2026-01-31T06:57:17.596Z</dcterms:created>
  <dcterms:modified xsi:type="dcterms:W3CDTF">2026-01-31T06:57:17.598Z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