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53935"/>
          <w:sz w:val="48"/>
          <w:szCs w:val="48"/>
        </w:rPr>
        <w:t xml:space="preserve">🍎 선형 회귀 이론강의서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v1.1.0.0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품질 점수 기반 단순 선형 회귀 - 시뮬레이터 v1.2.4.1 연동</w:t>
      </w:r>
    </w:p>
    <w:p>
      <w:pPr>
        <w:pStyle w:val="Heading1"/>
      </w:pPr>
      <w:r>
        <w:t xml:space="preserve">1. 머신러닝이란?</w:t>
      </w:r>
    </w:p>
    <w:p>
      <w:pPr>
        <w:spacing w:after="160"/>
      </w:pPr>
      <w:r>
        <w:t xml:space="preserve">머신러닝(Machine Learning)은 컴퓨터가 명시적으로 프로그래밍되지 않고도 데이터로부터 학습하여 예측이나 결정을 내릴 수 있게 하는 인공지능의 한 분야입니다.</w:t>
      </w:r>
    </w:p>
    <w:p>
      <w:pPr>
        <w:pStyle w:val="Heading2"/>
      </w:pPr>
      <w:r>
        <w:t xml:space="preserve">1.1 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시뮬레이터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입력과 정답(레이블)이 함께 제공됨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품질→가격 예측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비지도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정답 없이 데이터의 패턴을 찾음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군집화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강화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보상을 최대화하는 행동을 학습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게임 AI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선형 회귀 (Linear Regression)</w:t>
      </w:r>
    </w:p>
    <w:p>
      <w:pPr>
        <w:spacing w:after="160"/>
      </w:pPr>
      <w:r>
        <w:t xml:space="preserve">선형 회귀는 입력 변수(특성)와 출력 변수(타겟) 사이의 선형 관계를 모델링하는 지도 학습 알고리즘입니다.</w:t>
      </w:r>
    </w:p>
    <w:p>
      <w:pPr>
        <w:pStyle w:val="Heading2"/>
      </w:pPr>
      <w:r>
        <w:t xml:space="preserve">2.1 단순 선형 회귀 (시뮬레이터 v1.2.4.1 적용)</w:t>
      </w:r>
    </w:p>
    <w:p>
      <w:pPr>
        <w:shd w:fill="E3F2FD" w:val="clear"/>
        <w:spacing w:before="120" w:after="120"/>
        <w:jc w:val="center"/>
      </w:pPr>
      <w:r>
        <w:rPr>
          <w:rFonts w:ascii="JetBrains Mono" w:cs="JetBrains Mono" w:eastAsia="JetBrains Mono" w:hAnsi="JetBrains Mono"/>
          <w:b/>
          <w:bCs/>
          <w:sz w:val="32"/>
          <w:szCs w:val="32"/>
        </w:rPr>
        <w:t xml:space="preserve">y = wx +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y: 예측값 (가격)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x: 입력값 (품질 점수)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w: 가중치 (기울기) - 품질이 가격에 미치는 영향력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b: 편향 (y절편) - 품질이 0일 때의 기본 가격</w:t>
      </w:r>
    </w:p>
    <w:p>
      <w:pPr>
        <w:pStyle w:val="Heading2"/>
      </w:pPr>
      <w:r>
        <w:t xml:space="preserve">2.2 시뮬레이터의 회귀 모델</w:t>
      </w:r>
    </w:p>
    <w:p>
      <w:pPr>
        <w:shd w:fill="FFF3E0" w:val="clear"/>
        <w:spacing w:before="120" w:after="120"/>
        <w:jc w:val="center"/>
      </w:pPr>
      <w:r>
        <w:rPr>
          <w:rFonts w:ascii="JetBrains Mono" w:cs="JetBrains Mono" w:eastAsia="JetBrains Mono" w:hAnsi="JetBrains Mono"/>
          <w:b/>
          <w:bCs/>
          <w:sz w:val="28"/>
          <w:szCs w:val="28"/>
        </w:rPr>
        <w:t xml:space="preserve">가격 = w × 품질 + b</w:t>
      </w:r>
    </w:p>
    <w:p>
      <w:pPr>
        <w:spacing w:after="200"/>
      </w:pPr>
      <w:r>
        <w:t xml:space="preserve">시뮬레이터는 당도와 무게를 품질 점수로 통합한 후, 1변수 단순 선형 회귀를 적용합니다. 이를 통해 직선 형태의 회귀선을 2D 평면에서 명확하게 시각화할 수 있습니다.</w:t>
      </w:r>
    </w:p>
    <w:p>
      <w:pPr>
        <w:pStyle w:val="Heading1"/>
      </w:pPr>
      <w:r>
        <w:t xml:space="preserve">3. 품질 점수 계산 (특성 통합)</w:t>
      </w:r>
    </w:p>
    <w:p>
      <w:pPr>
        <w:spacing w:after="120"/>
      </w:pPr>
      <w:r>
        <w:t xml:space="preserve">여러 특성을 하나로 통합하는 것은 머신러닝에서 자주 사용되는 기법입니다. 시뮬레이터에서는 당도와 무게를 품질 점수로 통합합니다.</w:t>
      </w:r>
    </w:p>
    <w:p>
      <w:pPr>
        <w:shd w:fill="E8F5E9" w:val="clear"/>
        <w:spacing w:before="120" w:after="120"/>
        <w:jc w:val="center"/>
      </w:pPr>
      <w:r>
        <w:rPr>
          <w:rFonts w:ascii="JetBrains Mono" w:cs="JetBrains Mono" w:eastAsia="JetBrains Mono" w:hAnsi="JetBrains Mono"/>
          <w:b/>
          <w:bCs/>
          <w:sz w:val="24"/>
          <w:szCs w:val="24"/>
        </w:rPr>
        <w:t xml:space="preserve">품질 = 당도점수(50%) + 무게점수(50%)</w:t>
      </w:r>
    </w:p>
    <w:p>
      <w:pPr>
        <w:pStyle w:val="Heading3"/>
      </w:pPr>
      <w:r>
        <w:t xml:space="preserve">계산 예시</w:t>
      </w:r>
    </w:p>
    <w:p>
      <w:pPr>
        <w:spacing w:after="80"/>
      </w:pPr>
      <w:r>
        <w:t xml:space="preserve">당도 14 Brix, 무게 250g인 사과: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당도점수 = (14 - 10) / 8 × 50 = 25점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무게점수 = (250 - 150) / 200 × 50 = 25점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총 품질 = 25 + 25 = 50점</w:t>
      </w:r>
    </w:p>
    <w:p>
      <w:pPr>
        <w:pStyle w:val="Heading1"/>
      </w:pPr>
      <w:r>
        <w:t xml:space="preserve">4. 손실 함수 (Loss Function)</w:t>
      </w:r>
    </w:p>
    <w:p>
      <w:pPr>
        <w:spacing w:after="120"/>
      </w:pPr>
      <w:r>
        <w:t xml:space="preserve">손실(Loss)은 모델의 예측값과 실제값의 차이를 수치화한 것입니다. 학습의 목표는 이 손실을 최소화하는 것입니다.</w:t>
      </w:r>
    </w:p>
    <w:p>
      <w:pPr>
        <w:pStyle w:val="Heading2"/>
      </w:pPr>
      <w:r>
        <w:t xml:space="preserve">4.1 평균 제곱 오차 (MSE)</w:t>
      </w:r>
    </w:p>
    <w:p>
      <w:pPr>
        <w:shd w:fill="FCE4EC" w:val="clear"/>
        <w:spacing w:before="120" w:after="120"/>
        <w:jc w:val="center"/>
      </w:pPr>
      <w:r>
        <w:rPr>
          <w:rFonts w:ascii="JetBrains Mono" w:cs="JetBrains Mono" w:eastAsia="JetBrains Mono" w:hAnsi="JetBrains Mono"/>
          <w:b/>
          <w:bCs/>
          <w:sz w:val="24"/>
          <w:szCs w:val="24"/>
        </w:rPr>
        <w:t xml:space="preserve">MSE = (1/n) × Σ(실제값 - 예측값)²</w:t>
      </w:r>
    </w:p>
    <w:p>
      <w:pPr>
        <w:pStyle w:val="Heading2"/>
      </w:pPr>
      <w:r>
        <w:t xml:space="preserve">4.2 시뮬레이터에서 오차 시각화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오차선 표시 토글: 각 데이터 포인트에서 회귀선까지의 거리(잔차)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색상 변화: 녹색(작은 오차) → 빨강(큰 오차)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학습 = 이 오차선들의 총 길이를 최소화하는 과정</w:t>
      </w:r>
    </w:p>
    <w:p>
      <w:pPr>
        <w:pStyle w:val="Heading1"/>
      </w:pPr>
      <w:r>
        <w:t xml:space="preserve">5. 경사 하강법 (Gradient Descent)</w:t>
      </w:r>
    </w:p>
    <w:p>
      <w:pPr>
        <w:spacing w:after="120"/>
      </w:pPr>
      <w:r>
        <w:t xml:space="preserve">경사 하강법은 손실 함수의 기울기(경사)를 따라 손실이 감소하는 방향으로 가중치를 조금씩 업데이트하는 최적화 알고리즘입니다.</w:t>
      </w:r>
    </w:p>
    <w:p>
      <w:pPr>
        <w:pStyle w:val="Heading2"/>
      </w:pPr>
      <w:r>
        <w:t xml:space="preserve">5.1 업데이트 공식</w:t>
      </w:r>
    </w:p>
    <w:p>
      <w:pPr>
        <w:shd w:fill="E8EAF6" w:val="clear"/>
        <w:spacing w:before="120" w:after="120"/>
        <w:jc w:val="center"/>
      </w:pPr>
      <w:r>
        <w:rPr>
          <w:rFonts w:ascii="JetBrains Mono" w:cs="JetBrains Mono" w:eastAsia="JetBrains Mono" w:hAnsi="JetBrains Mono"/>
          <w:b/>
          <w:bCs/>
          <w:sz w:val="24"/>
          <w:szCs w:val="24"/>
        </w:rPr>
        <w:t xml:space="preserve">w_new = w_old - 학습률 × 기울기</w:t>
      </w:r>
    </w:p>
    <w:p>
      <w:pPr>
        <w:pStyle w:val="Heading2"/>
      </w:pPr>
      <w:r>
        <w:t xml:space="preserve">5.2 학습률의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특징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손실 그래프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너무 작음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수렴 매우 느림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완만하게 천천히 감소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적절함 (0.01)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안정적 수렴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빠르고 안정적으로 감소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너무 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발산 가능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급격히 증가하거나 진동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시뮬레이터에서 확인하기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📽️ 재생 버튼: 회귀선이 데이터에 맞춰가는 애니메이션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손실 그래프: MSE가 감소하는 곡선 관찰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회귀식 변화: w와 b가 업데이트되는 과정</w:t>
      </w:r>
    </w:p>
    <w:p>
      <w:pPr>
        <w:pStyle w:val="Heading1"/>
      </w:pPr>
      <w:r>
        <w:t xml:space="preserve">6. 모델 평가</w:t>
      </w:r>
    </w:p>
    <w:p>
      <w:pPr>
        <w:pStyle w:val="Heading2"/>
      </w:pPr>
      <w:r>
        <w:t xml:space="preserve">6.1 결정 계수 (R²)</w:t>
      </w:r>
    </w:p>
    <w:p>
      <w:pPr>
        <w:shd w:fill="E0F7FA" w:val="clear"/>
        <w:spacing w:before="120" w:after="120"/>
        <w:jc w:val="center"/>
      </w:pPr>
      <w:r>
        <w:rPr>
          <w:rFonts w:ascii="JetBrains Mono" w:cs="JetBrains Mono" w:eastAsia="JetBrains Mono" w:hAnsi="JetBrains Mono"/>
          <w:b/>
          <w:bCs/>
          <w:sz w:val="24"/>
          <w:szCs w:val="24"/>
        </w:rPr>
        <w:t xml:space="preserve">R² = 1 - (잔차 제곱합 / 총 제곱합)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R² = 1: 완벽한 적합 (모든 점이 회귀선 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R² &gt; 0.8: 양호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R² &lt; 0: 평균보다 못한 예측 ❌</w:t>
      </w:r>
    </w:p>
    <w:p>
      <w:pPr>
        <w:pStyle w:val="Heading1"/>
      </w:pPr>
      <w:r>
        <w:t xml:space="preserve">7. 시뮬레이터 학습 과정 요약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데이터 준비: </w:t>
      </w:r>
      <w:r>
        <w:t xml:space="preserve">당도, 무게 → 품질 점수 계산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가중치 초기화: </w:t>
      </w:r>
      <w:r>
        <w:t xml:space="preserve">w=0, b=0으로 시작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예측: </w:t>
      </w:r>
      <w:r>
        <w:t xml:space="preserve">가격 = w × 품질 + 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손실 계산: </w:t>
      </w:r>
      <w:r>
        <w:t xml:space="preserve">MSE 계산 (오차선 시각화)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기울기 계산: </w:t>
      </w:r>
      <w:r>
        <w:t xml:space="preserve">손실의 미분값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가중치 업데이트: </w:t>
      </w:r>
      <w:r>
        <w:t xml:space="preserve">w, b 조정 (회귀선 이동)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반복: </w:t>
      </w:r>
      <w:r>
        <w:t xml:space="preserve">에포크 수만큼 3~6단계 반복</w:t>
      </w:r>
    </w:p>
    <w:p>
      <w:r>
        <w:br w:type="page"/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사과가격예측_선형회귀_시뮬레이터_v1.2.4.1.html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파일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실습용 시뮬레이터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사과가격예측_선형회귀_시뮬레이터_개발일지_v1.2.4.1.md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문서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기술 상세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Bishop, Pattern Recognition and Machine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도서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이론 참고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1400"/>
        <w:gridCol w:w="26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v1.0.0.0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최초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초안 작성 (v1.3.1.0 기준)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v1.1.0.0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15:40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마이너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v1.2.4.1 기준 업데이트: 품질점수, 단순선형회귀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🍎 선형 회귀 이론강의서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🍎 선형 회귀 이론강의서 v1.1.0.0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맑은 고딕" w:cs="맑은 고딕" w:eastAsia="맑은 고딕" w:hAnsi="맑은 고딕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맑은 고딕" w:cs="맑은 고딕" w:eastAsia="맑은 고딕" w:hAnsi="맑은 고딕"/>
      <w:b/>
      <w:bCs/>
      <w:color w:val="43A04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2026-01-31T06:57:17.769Z</dcterms:created>
  <dcterms:modified xsi:type="dcterms:W3CDTF">2026-01-31T06:57:17.769Z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