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🍎 선형 회귀 이론강의서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품질 점수 기반 단순 선형 회귀 - 시뮬레이터 v1.2.4.1 연동</w:t>
      </w:r>
    </w:p>
    <w:tbl>
      <w:tblPr>
        <w:tblW w:type="pct" w:w="100%"/>
        <w:tblBorders>
          <w:top w:val="single" w:color="1565C0" w:sz="4"/>
          <w:left w:val="single" w:color="1565C0" w:sz="4"/>
          <w:bottom w:val="single" w:color="1565C0" w:sz="4"/>
          <w:right w:val="single" w:color="1565C0" w:sz="4"/>
        </w:tblBorders>
      </w:tblPr>
      <w:tblGrid>
        <w:gridCol w:w="9360"/>
      </w:tblGrid>
      <w:tr>
        <w:tc>
          <w:tcPr>
            <w:tcW w:type="dxa" w:w="9360"/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📚 문서 읽기 순서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1️⃣ 퀵가이드 (10분) → 2️⃣ 사용설명서 (20분) → </w:t>
            </w:r>
            <w:r>
              <w:rPr>
                <w:rFonts w:ascii="Arial" w:cs="Arial" w:eastAsia="Arial" w:hAnsi="Arial"/>
                <w:b/>
                <w:bCs/>
                <w:color w:val="E53935"/>
                <w:sz w:val="22"/>
                <w:szCs w:val="22"/>
              </w:rPr>
              <w:t xml:space="preserve">3️⃣ 이론강의서 ← 현재 문서 (30분)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4️⃣ 활용가이드 (교사) → 5️⃣ 수업지도안 (교사)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1. 머신러닝이란?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머신러닝(Machine Learning)은 컴퓨터가 명시적으로 프로그래밍되지 않고도 데이터로부터 학습하여 예측이나 결정을 내릴 수 있게 하는 인공지능의 한 분야입니다.</w:t>
      </w:r>
    </w:p>
    <w:p>
      <w:pPr>
        <w:pStyle w:val="Heading2"/>
      </w:pPr>
      <w:r>
        <w:t xml:space="preserve">1.1 머신러닝의 종류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설명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시뮬레이터 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지도 학습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입력과 정답(레이블)이 함께 제공됨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품질→가격 예측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비지도 학습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정답 없이 데이터의 패턴을 찾음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군집화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강화 학습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보상을 최대화하는 행동을 학습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게임 AI</w:t>
            </w:r>
          </w:p>
        </w:tc>
      </w:tr>
    </w:tbl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선형 회귀 (Linear Regression)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선형 회귀는 입력 변수(특성)와 출력 변수(타겟) 사이의 선형 관계를 모델링하는 지도 학습 알고리즘입니다.</w:t>
      </w:r>
    </w:p>
    <w:p>
      <w:pPr>
        <w:pStyle w:val="Heading2"/>
      </w:pPr>
      <w:r>
        <w:t xml:space="preserve">2.1 단순 선형 회귀 (시뮬레이터 v1.2.4.1 적용)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sz w:val="32"/>
          <w:szCs w:val="32"/>
        </w:rPr>
        <w:t xml:space="preserve">y = wx + 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y: 예측값 (가격)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x: 입력값 (품질 점수)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w: 가중치 (기울기) - 품질이 가격에 미치는 영향력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b: 편향 (y절편) - 품질이 0일 때의 기본 가격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2.2 시뮬레이터의 회귀 모델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color w:val="E53935"/>
          <w:sz w:val="28"/>
          <w:szCs w:val="28"/>
        </w:rPr>
        <w:t xml:space="preserve">가격 = w × 품질 + b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시뮬레이터는 당도와 무게를 품질 점수로 통합한 후, 1변수 단순 선형 회귀를 적용합니다. 이를 통해 직선 형태의 회귀선을 2D 평면에서 명확하게 시각화할 수 있습니다.</w:t>
      </w:r>
    </w:p>
    <w:p>
      <w:pPr>
        <w:pStyle w:val="Heading1"/>
      </w:pPr>
      <w:r>
        <w:t xml:space="preserve">3. 품질 점수 계산 (특성 통합)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여러 특성을 하나로 통합하는 것은 머신러닝에서 자주 사용되는 기법입니다. 시뮬레이터에서는 당도와 무게를 품질 점수로 통합합니다.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sz w:val="26"/>
          <w:szCs w:val="26"/>
        </w:rPr>
        <w:t xml:space="preserve">품질 = 당도점수(50%) + 무게점수(50%)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51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계산 예시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당도 14 Brix, 무게 250g인 사과: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당도점수 = (14 - 10) / 8 × 50 = 25점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무게점수 = (250 - 150) / 200 × 50 = 25점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총 품질 = 25 + 25 = 50점</w:t>
      </w:r>
    </w:p>
    <w:p>
      <w:pPr>
        <w:pStyle w:val="Heading1"/>
      </w:pPr>
      <w:r>
        <w:t xml:space="preserve">4. 손실 함수 (Loss Function)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손실(Loss)은 모델의 예측값과 실제값의 차이를 수치화한 것입니다. 학습의 목표는 이 손실을 최소화하는 것입니다.</w:t>
      </w:r>
    </w:p>
    <w:p>
      <w:pPr>
        <w:pStyle w:val="Heading2"/>
      </w:pPr>
      <w:r>
        <w:t xml:space="preserve">4.1 평균 제곱 오차 (MSE)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sz w:val="26"/>
          <w:szCs w:val="26"/>
        </w:rPr>
        <w:t xml:space="preserve">MSE = (1/n) × Σ(실제값 - 예측값)²</w:t>
      </w:r>
    </w:p>
    <w:p>
      <w:pPr>
        <w:pStyle w:val="Heading2"/>
      </w:pPr>
      <w:r>
        <w:t xml:space="preserve">4.2 시뮬레이터에서 오차 시각화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오차선 표시 토글: 각 데이터 포인트에서 회귀선까지의 거리(잔차)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색상 변화: 녹색(작은 오차) → 빨강(큰 오차)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학습 = 이 오차선들의 총 길이를 최소화하는 과정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5. 경사 하강법 (Gradient Descent)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경사 하강법은 손실 함수의 기울기(경사)를 따라 손실이 감소하는 방향으로 가중치를 조금씩 업데이트하는 최적화 알고리즘입니다.</w:t>
      </w:r>
    </w:p>
    <w:p>
      <w:pPr>
        <w:pStyle w:val="Heading2"/>
      </w:pPr>
      <w:r>
        <w:t xml:space="preserve">5.1 업데이트 공식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sz w:val="26"/>
          <w:szCs w:val="26"/>
        </w:rPr>
        <w:t xml:space="preserve">w_new = w_old - 학습률 × 기울기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5.2 학습률의 영향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학습률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특징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손실 그래프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너무 작음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수렴 매우 느림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완만하게 천천히 감소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적절함 (0.01)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안정적 수렴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빠르고 안정적으로 감소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너무 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발산 가능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급격히 증가하거나 진동</w:t>
            </w:r>
          </w:p>
        </w:tc>
      </w:tr>
    </w:tbl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5.3 시뮬레이터에서 확인하기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📽️ 재생 버튼: 회귀선이 데이터에 맞춰가는 애니메이션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손실 그래프: MSE가 감소하는 곡선 관찰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회귀식 변화: w와 b가 업데이트되는 과정</w:t>
      </w:r>
    </w:p>
    <w:p>
      <w:pPr>
        <w:pStyle w:val="Heading1"/>
      </w:pPr>
      <w:r>
        <w:t xml:space="preserve">6. 모델 평가</w:t>
      </w:r>
    </w:p>
    <w:p>
      <w:pPr>
        <w:pStyle w:val="Heading2"/>
      </w:pPr>
      <w:r>
        <w:t xml:space="preserve">6.1 결정 계수 (R²)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sz w:val="26"/>
          <w:szCs w:val="26"/>
        </w:rPr>
        <w:t xml:space="preserve">R² = 1 - (잔차 제곱합 / 총 제곱합)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R² = 1: 완벽한 적합 (모든 점이 회귀선 위)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R² &gt; 0.8: 양호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R² &lt; 0: 평균보다 못한 예측 ❌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7. 시뮬레이터 학습 과정 요약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1. 데이터 준비: 당도, 무게 → 품질 점수 계산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2. 가중치 초기화: w=0, b=0으로 시작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3. 예측: 가격 = w × 품질 + 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4. 손실 계산: MSE 계산 (오차선 시각화)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5. 기울기 계산: 손실의 미분값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6. 가중치 업데이트: w, b 조정 (회귀선 이동)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7. 반복: 에포크 수만큼 3~6단계 반복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3461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참고자료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2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자료명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사과가격예측_선형회귀_시뮬레이터_v1.2.4.1.html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파일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실습용 시뮬레이터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사과가격예측_선형회귀_시뮬레이터_개발일지_v1.2.4.1.md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문서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기술 상세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Bishop, Pattern Recognition and Machine Learning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도서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이론 참고</w:t>
            </w:r>
          </w:p>
        </w:tc>
      </w:tr>
    </w:tbl>
    <w:p>
      <w:pPr>
        <w:pStyle w:val="Heading1"/>
        <w:spacing w:before="400"/>
      </w:pPr>
      <w:r>
        <w:t xml:space="preserve">생성/수정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000"/>
        <w:gridCol w:w="1200"/>
        <w:gridCol w:w="3000"/>
        <w:gridCol w:w="1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날짜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시간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변경 수준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변경 내용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작성자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2026-01-31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최초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초안 작성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v1.1.0.0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2026-01-31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15:40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마이너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v1.2.4.1 기준 업데이트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v1.2.0.0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2026-02-01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04:30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마이너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교육용 그림 8개 삽입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v1.2.0.5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2026-02-01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패치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문서 읽기 순서 안내 박스 추가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Claude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🍎 선형 회귀 이론강의서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E5393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3A04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faa2cb6a6ef354990cd3399969e23e52b055f91.png"/><Relationship Id="rId7" Type="http://schemas.openxmlformats.org/officeDocument/2006/relationships/image" Target="media/be1d7ee2be8062c6f100a62561c1408db4250375.png"/><Relationship Id="rId8" Type="http://schemas.openxmlformats.org/officeDocument/2006/relationships/image" Target="media/b232fa7bf429535512988595afaa09957f4a5600.png"/><Relationship Id="rId9" Type="http://schemas.openxmlformats.org/officeDocument/2006/relationships/image" Target="media/2fd66b3afa4e537f38cf9507814629dbbb2e26fa.png"/><Relationship Id="rId10" Type="http://schemas.openxmlformats.org/officeDocument/2006/relationships/image" Target="media/6289fdcc56a03a5188b44ecaa39a013128cf9409.png"/><Relationship Id="rId11" Type="http://schemas.openxmlformats.org/officeDocument/2006/relationships/image" Target="media/95806efe9b331f28fe560df4005fa839d25f8cd1.png"/><Relationship Id="rId12" Type="http://schemas.openxmlformats.org/officeDocument/2006/relationships/image" Target="media/58bc2ca569915617e42a2de1bf9ef5db6734ab00.png"/><Relationship Id="rId13" Type="http://schemas.openxmlformats.org/officeDocument/2006/relationships/image" Target="media/d71728aa0b53ef1469b1915a6555c919bd71a1b3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2026-02-01T04:19:42.799Z</dcterms:created>
  <dcterms:modified xsi:type="dcterms:W3CDTF">2026-02-01T04:19:42.800Z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