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60"/>
        <w:jc w:val="left"/>
      </w:pP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44"/>
          <w:szCs w:val="44"/>
        </w:rPr>
        <w:t xml:space="preserve">AI 디지털 리터러시</w:t>
      </w:r>
    </w:p>
    <w:p>
      <w:pPr>
        <w:spacing w:before="200" w:after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36"/>
          <w:szCs w:val="36"/>
        </w:rPr>
        <w:t xml:space="preserve">1-2주차 시뮬레이터 활용 참고 문서</w:t>
      </w:r>
    </w:p>
    <w:p>
      <w:pPr>
        <w:spacing w:before="300" w:after="60"/>
        <w:jc w:val="left"/>
      </w:pP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16161"/>
          <w:sz w:val="24"/>
          <w:szCs w:val="24"/>
        </w:rPr>
        <w:t xml:space="preserve">— 쉽게 따라하는 시뮬레이터 시연 가이드 —</w:t>
      </w:r>
    </w:p>
    <w:p>
      <w:pPr>
        <w:spacing w:before="600" w:after="60"/>
        <w:jc w:val="left"/>
      </w:pP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22"/>
          <w:szCs w:val="22"/>
        </w:rPr>
        <w:t xml:space="preserve">청주교육대학교 4학년 · AI디지털리터러시</w:t>
      </w:r>
    </w:p>
    <w:p>
      <w:pPr>
        <w:spacing w:before="8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22"/>
          <w:szCs w:val="22"/>
        </w:rPr>
        <w:t xml:space="preserve">문서 버전: v1.0.0.1  |  2026-02-13</w:t>
      </w:r>
    </w:p>
    <w:p>
      <w:pPr>
        <w:spacing w:before="600" w:after="60"/>
        <w:jc w:val="left"/>
      </w:pP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22"/>
          <w:szCs w:val="22"/>
        </w:rPr>
        <w:t xml:space="preserve">이 문서는 수업 직전이나 수업 중에 펼쳐보는 "시연 대본"입니다.</w:t>
      </w:r>
    </w:p>
    <w:p>
      <w:pPr>
        <w:spacing w:before="4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16161"/>
          <w:sz w:val="22"/>
          <w:szCs w:val="22"/>
        </w:rPr>
        <w:t xml:space="preserve">버튼 이름, 말할 내용, 학생 질문 답변까지 적혀 있으니 그대로 따라하시면 됩니다.</w:t>
      </w:r>
    </w:p>
    <w:p>
      <w:r>
        <w:br w:type="page"/>
      </w:r>
    </w:p>
    <w:p>
      <w:pPr>
        <w:pStyle w:val="Heading1"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1. 이 문서는 이런 용도입니다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1.1 한 줄 요약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수업 중 시뮬레이터를 시연할 때,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2"/>
          <w:szCs w:val="22"/>
        </w:rPr>
        <w:t xml:space="preserve">"어떤 버튼을 누르고, 뭐라고 말할지"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를 적어 놓은 현장 대본입니다.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1.2 어디에서 쓰나요?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시뮬레이터를 직접 시연하는 시간은 1주차 2차시뿐입니다. 나머지 차시는 필요하면 참고만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638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주차/차시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시뮬레이터?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무엇을 하나요?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1주차 1차시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사용 안 함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AI가 뭔지, 어떻게 발전했는지 이론 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1주차 2차시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CAF50"/>
                <w:sz w:val="18"/>
                <w:szCs w:val="18"/>
              </w:rPr>
              <w:t xml:space="preserve">★ 집중 시연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3가지 학습 유형(지도·비지도·강화)을 시뮬레이터로 직접 보여줌 (25분) + 사과농장 애니메이션 (3분)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2주차 1차시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필요 시 보조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데이터·딥러닝 이론 수업, 원하면 시뮬레이터로 보충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2주차 2차시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사용 안 함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ChatGPT 같은 생성형 AI 체험 수업</w:t>
            </w:r>
          </w:p>
        </w:tc>
      </w:tr>
    </w:tbl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가장 중요한 부분은 §3~§7의 시연 스크립트입니다. 수업 전에 한 번 읽어두시면 충분합니다.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1.3 우리가 가진 시뮬레이터 7종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7개의 시뮬레이터가 모두 HTML 파일이라 브라우저(Chrome 권장)에서 바로 열 수 있습니다. 설치가 필요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038"/>
        <w:gridCol w:w="29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시뮬레이터 이름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한 줄 설명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수업 활용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 사과농장 이야기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사과농장에서 5가지 AI가 협력하는 애니메이션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전개3에서 종합 정리용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선형회귀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데이터 점들 사이에 "가장 잘 맞는 직선"을 그어줌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보조 소개 (숫자 예측)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KNN 분류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새 데이터가 들어오면 가까운 이웃들을 보고 분류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★ 전개2 지도학습 시연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의사결정트리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스무고개처럼 질문을 따라가며 분류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보조 소개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K-means 클러스터링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비슷한 데이터끼리 자동으로 묶어줌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★ 전개2 비지도학습 시연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스네이크 강화학습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뱀 게임 AI가 시행착오를 통해 점점 잘하게 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★ 전개2 강화학습 시연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RL 틱택토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틱택토 AI가 수만 번 대국하며 이기는 법을 배움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보조 소개</w:t>
            </w:r>
          </w:p>
        </w:tc>
      </w:tr>
    </w:tbl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★ 표시된 3개만 직접 시연하고, 나머지 4개는 "이런 것도 있습니다" 정도로 짧게 소개하면 됩니다.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2. 수업 흐름과 시간 배분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2.1 1주차 2차시 전체 흐름 (50분)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시뮬레이터를 실제로 보여주는 시간은 전개2와 전개3, 총 32분입니다.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4838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단계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무엇을 하나요?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시뮬레이터 사용?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도입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지난 차시 복습 + AI·ML·DL 관계 소개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사용 안 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전개 1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"기계학습이란 무엇인가" 이론 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사용 안 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25분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전개 2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3가지 학습 유형을 하나씩 "이론 → 시연" 반복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KNN → K-means → 스네이크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7분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전개 3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ML 4단계 설명 + 사과농장 애니메이션으로 종합 정리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사과농장 애니메이션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정리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지도학습과 엔트리 AI 연결 소개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사용 안 함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2.2 전개2 세부 시간표 (25분)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"이론 설명 5분 → 시뮬레이터 시연 3분" 패턴을 3번 반복한 뒤, 비교 정리로 마무리합니다.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800"/>
        <w:gridCol w:w="54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학습 유형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시연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합계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어떤 시뮬레이터?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① 지도학습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8분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KNN 분류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 + 보조: 의사결정트리, 선형회귀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② 비지도학습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7분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K-means 클러스터링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③ 강화학습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7분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스네이크 강화학습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 + 보조: 틱택토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비교 정리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3분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세 유형 한눈에 비교</w:t>
            </w:r>
          </w:p>
        </w:tc>
      </w:tr>
    </w:tbl>
    <w:p>
      <w:pPr>
        <w:pBdr>
          <w:left w:val="single" w:color="E64A19" w:sz="8"/>
        </w:pBdr>
        <w:shd w:fill="FBE9E7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📌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BF360C"/>
          <w:sz w:val="20"/>
          <w:szCs w:val="20"/>
        </w:rPr>
        <w:t xml:space="preserve">시연은 각 3분뿐입니다. 많은 걸 보여주려 하기보다, "핵심 차이 하나"만 전달하면 성공입니다.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3. 지도학습 시연 — KNN 분류 시뮬레이터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2"/>
          <w:szCs w:val="22"/>
        </w:rPr>
        <w:t xml:space="preserve">지도학습의 핵심: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"정답이 있는 데이터"로 AI가 규칙을 배웁니다.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KNN은 "가장 가까운 이웃 몇 명한테 물어보고 다수결로 결정"하는 방식입니다.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3.1 수업 전에 미리 해 두세요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순서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해야 할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잘 되었는지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파일 </w:t>
            </w:r>
            <w:r>
              <w:rPr>
                <w:rFonts w:ascii="Consolas" w:cs="Consolas" w:eastAsia="Consolas" w:hAnsi="Consolas"/>
                <w:color w:val="37474F"/>
                <w:sz w:val="18"/>
                <w:szCs w:val="18"/>
              </w:rPr>
              <w:t xml:space="preserve">KNN_분류_시뮬레이터_v1.2.0.1.html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을 Chrome에서 엽니다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화면이 정상적으로 뜨는지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왼쪽 설정에서 🍎 과일 프리셋을 선택하고, 데이터 개수 60, 클래스(종류) 3으로 맞춥니다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숫자가 맞는지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오른쪽의 K값은 5, 거리 방식은 유클리드(기본값)로 둡니다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건드리지 않으면 됨</w:t>
            </w:r>
          </w:p>
        </w:tc>
      </w:tr>
    </w:tbl>
    <w:p>
      <w:pPr>
        <w:spacing w:before="160" w:after="4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s3_learn" descr="그림 3-1. KNN 시뮬레이터 화면 — 왼쪽이 설정, 가운데가 차트, 오른쪽이 결과" title="그림 3-1. KNN 시뮬레이터 화면 — 왼쪽이 설정, 가운데가 차트, 오른쪽이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3-1. KNN 시뮬레이터 화면 — 왼쪽이 설정, 가운데가 차트, 오른쪽이 결과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3.2 시연 대본 (3분)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아래 순서대로 버튼을 누르며 말씀하시면 됩니다. 타이머를 참고하되, 자연스럽게 진행하세요.</w:t>
      </w:r>
    </w:p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[0:00~0:40] 첫 번째 — 데이터 만들기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"지도학습은 정답이 있는 데이터로 배웁니다. 과일 데이터를 만들어 볼게요."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✨ 데이터 생성 버튼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차트에 빨강·파랑·초록 3가지 색 점이 흩어져 나타남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"각 점에 색이 있죠? 이 색이 바로 정답, 즉 라벨이라고 합니다"</w:t>
            </w:r>
          </w:p>
        </w:tc>
      </w:tr>
    </w:tbl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학생들에게 "KNN이 뭔지" 설명할 필요 없습니다. "정답이 있는 데이터"라는 것만 강조하세요.</w:t>
      </w:r>
    </w:p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[0:40~1:40] 두 번째 — AI에게 학습시키기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"이제 AI한테 '이 데이터로 분류하는 법을 배워!'라고 시킬게요."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⚡ 분류 실행 버튼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차트 배경에 색 영역이 나타남 (결정 경계), 정확도 숫자 표시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"색 영역이 생겼죠? AI가 스스로 분류 규칙을 만들어낸 겁니다"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정확도 숫자를 가리킴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보통 85~95% 정도 표시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"90%라면 10개 중 9개를 맞추는 거예요"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[1:40~2:20] 세 번째 — 새로운 과일 예측하기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"학습 끝! 이제 처음 보는 과일이 들어오면 무슨 종류인지 맞출 수 있어요."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s3_infer" descr="그림 3-2. 추론 모드 — 슬라이더로 새 과일의 특성을 넣으면 AI가 종류를 예측" title="그림 3-2. 추론 모드 — 슬라이더로 새 과일의 특성을 넣으면 AI가 종류를 예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3-2. 추론 모드 — 슬라이더로 새 과일의 특성을 넣으면 AI가 종류를 예측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상단 🔮 추론 모드 탭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화면이 추론 모드로 바뀜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"새 과일의 당도와 무게를 넣어볼게요"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슬라이더 2개를 움직여 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예측 결과가 나오고, 가까운 이웃 5개와 선이 연결됨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"가장 가까운 5개를 보고 다수결! 3개가 빨강이면 → 빨강 과일"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[2:20~3:00] 마무리 — 다른 지도학습 도구 소개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"분류 말고 예측도 있어요. 선형회귀는 '경력→연봉'처럼 숫자를 예측하고, 의사결정트리는 스무고개처럼 질문으로 분류합니다."</w:t>
      </w:r>
    </w:p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보조 시뮬레이터는 썸네일만 잠깐 보여주고 넘어가세요. 시간을 쓰지 않는 게 좋습니다.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3.3 전체 사용 흐름 한눈에 보기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1647825"/>
            <wp:effectExtent t="0" r="0" b="0" l="0"/>
            <wp:docPr id="1" name="s3_flow" descr="그림 3-3. KNN 시뮬레이터 사용 흐름: 데이터 생성 → 학습(분류) → 추론(예측)" title="그림 3-3. KNN 시뮬레이터 사용 흐름: 데이터 생성 → 학습(분류) → 추론(예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3-3. KNN 시뮬레이터 사용 흐름: 데이터 생성 → 학습(분류) → 추론(예측)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3.4 학생 질문이 나오면?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자주 나오는 질문과 쉬운 답변입니다. 모르는 질문은 "좋은 질문이에요, 다음에 더 자세히 다루겠습니다"로 넘겨도 괜찮습니다.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이런 질문이 나오면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답하세요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"K값이 뭔가요?"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"주변 몇 명한테 물어볼지 정하는 숫자예요. K=5면 가장 가까운 5명한테 물어보는 거죠."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"왜 경계선이 울퉁불퉁해요?"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"K가 작으면 한두 명 의견에 흔들려서 울퉁불퉁, K가 크면 여러 명 의견이라 부드러워요. 사람도 마찬가지 아닐까요?"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"100% 정확할 수 없나요?"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"현실 데이터는 겹치는 부분이 있어서 완벽한 분류가 어려워요. 사과인데 배처럼 생긴 것도 있잖아요."</w:t>
            </w:r>
          </w:p>
        </w:tc>
      </w:tr>
    </w:tbl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4. 비지도학습 시연 — K-means 클러스터링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2"/>
          <w:szCs w:val="22"/>
        </w:rPr>
        <w:t xml:space="preserve">비지도학습의 핵심: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"정답 없이" AI가 스스로 비슷한 것끼리 묶습니다.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 "선생님 없이 학생이 스스로 규칙을 발견"하는 느낌이에요.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4.1 수업 전에 미리 해 두세요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순서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해야 할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파일 </w:t>
            </w:r>
            <w:r>
              <w:rPr>
                <w:rFonts w:ascii="Consolas" w:cs="Consolas" w:eastAsia="Consolas" w:hAnsi="Consolas"/>
                <w:color w:val="37474F"/>
                <w:sz w:val="18"/>
                <w:szCs w:val="18"/>
              </w:rPr>
              <w:t xml:space="preserve">Kmeans_클러스터링_시뮬레이터_v1.0.0.1.html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 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화면 정상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데이터 개수 100, K값 3, 분산도 '보통'으로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숫자 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초기화 방법은 K-means++(기본값) 그대로 두기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건드리지 않으면 됨</w:t>
            </w:r>
          </w:p>
        </w:tc>
      </w:tr>
    </w:tbl>
    <w:p>
      <w:pPr>
        <w:spacing w:before="160" w:after="4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s4_learn" descr="그림 4-1. K-means 시뮬레이터 화면 — KNN과 비슷하지만 점이 &quot;전부 회색&quot;입니다" title="그림 4-1. K-means 시뮬레이터 화면 — KNN과 비슷하지만 점이 &quot;전부 회색&quot;입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4-1. K-means 시뮬레이터 화면 — KNN과 비슷하지만 점이 "전부 회색"입니다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4.2 시연 대본 (3분)</w:t>
      </w:r>
    </w:p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[0:00~0:40] 첫 번째 — 정답 없는 데이터 만들기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"이번에는 비지도학습이에요. 아까와 달리 정답이 없는 데이터입니다."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✨ 데이터 생성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차트에 회색 점만 나타남 (색 없음!)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"아까는 3색이었는데 지금은 전부 회색이죠? 정답이 없기 때문이에요"</w:t>
            </w:r>
          </w:p>
        </w:tc>
      </w:tr>
    </w:tbl>
    <w:p>
      <w:pPr>
        <w:pBdr>
          <w:left w:val="single" w:color="E64A19" w:sz="8"/>
        </w:pBdr>
        <w:shd w:fill="FBE9E7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📌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BF360C"/>
          <w:sz w:val="20"/>
          <w:szCs w:val="20"/>
        </w:rPr>
        <w:t xml:space="preserve">KNN은 3색(정답 있음) → K-means는 회색(정답 없음). 이 색깔 차이가 핵심입니다! 학생들이 "아!" 하는 순간입니다.</w:t>
      </w:r>
    </w:p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[0:40~1:30] 두 번째 — AI가 스스로 그룹 찾기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"AI한테 정답 없이 그냥 '3개 그룹으로 나눠봐'라고만 했어요."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⚡ 클러스터링 실행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회색이었던 점들이 3가지 색으로 바뀜! + 큰 원(중심점) 표시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"와! 회색이었던 점들이 자동으로 색이 칠해졌어요. AI가 스스로 그룹을 찾은 거예요"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[1:30~2:20] 세 번째 — 과정 되돌려보기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"AI가 어떻게 그룹을 찾았는지 과정을 볼까요?"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1914525"/>
            <wp:effectExtent t="0" r="0" b="0" l="0"/>
            <wp:docPr id="1" name="s4_cluster" descr="그림 4-2. 클러스터링 과정: 중심점을 놓고 → 가까운 점 배정 → 중심점 이동 → 반복" title="그림 4-2. 클러스터링 과정: 중심점을 놓고 → 가까운 점 배정 → 중심점 이동 → 반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4-2. 클러스터링 과정: 중심점을 놓고 → 가까운 점 배정 → 중심점 이동 → 반복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하단 ▶️ 재생 버튼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큰 원(중심점)이 움직이며 점의 색이 바뀜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"큰 원이 움직이면서 '내 팀!'을 외치는 거예요. 구슬 나누기 같죠?"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재생이 멈출 때까지 기다림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중심점이 더 이상 안 움직임 (수렴)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"안 움직이면 끝! 가장 좋은 그룹 나누기를 찾은 겁니다"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[2:20~3:00] 마무리 — KNN과 비교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"정리하면: 지도학습은 선생님이 정답을 알려줬고, 비지도학습은 혼자서 패턴을 찾았어요."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/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아까 본 지도학습 (KNN)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지금 본 비지도학습 (K-means)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데이터 색깔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🔴🔵🟢 3색 (정답 있음)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⚪ 회색 (정답 없음)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AI가 하는 일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정답을 보며 분류 규칙 학습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혼자서 비슷한 것끼리 묶기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결과물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새 데이터를 분류할 수 있음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데이터가 그룹으로 나뉨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일상 비유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"문제집 + 답안지로 공부"</w:t>
            </w:r>
          </w:p>
        </w:tc>
        <w:tc>
          <w:tcPr>
            <w:tcW w:type="dxa" w:w="3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"색 구슬을 비슷한 것끼리 정리"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4.3 사용 흐름 한눈에 보기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1647825"/>
            <wp:effectExtent t="0" r="0" b="0" l="0"/>
            <wp:docPr id="1" name="s4_flow" descr="그림 4-3. K-means 사용 흐름: 데이터 생성 → 클러스터링 → (추론)" title="그림 4-3. K-means 사용 흐름: 데이터 생성 → 클러스터링 → (추론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4-3. K-means 사용 흐름: 데이터 생성 → 클러스터링 → (추론)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4.4 학생 질문이 나오면?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이런 질문이 나오면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답하세요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"K값을 왜 3으로 했어요?"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"그룹 수를 몇 개로 할지 정하는 숫자예요. 2로 바꾸면 2개, 5로 하면 5개로 나눠요. 적절한 수를 찾는 것도 중요한 일이에요."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"정답 없이 제대로 되나요?"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"비슷한 것끼리 묶는 건 잘해요. 다만 이 그룹이 '뭘 의미하는지'는 사람이 판단해야 해요."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"실생활에서 어디에 쓰이나요?"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"쇼핑몰에서 비슷한 고객끼리 묶어서 각 그룹에 맞는 광고를 보내요. 유튜브 추천도 비슷한 원리예요."</w:t>
            </w:r>
          </w:p>
        </w:tc>
      </w:tr>
    </w:tbl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5. 강화학습 시연 — 스네이크 게임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2"/>
          <w:szCs w:val="22"/>
        </w:rPr>
        <w:t xml:space="preserve">강화학습의 핵심: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정답도 데이터도 없이,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12121"/>
          <w:sz w:val="22"/>
          <w:szCs w:val="22"/>
        </w:rPr>
        <w:t xml:space="preserve">"보상(상/벌)"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2"/>
          <w:szCs w:val="22"/>
        </w:rPr>
        <w:t xml:space="preserve">만으로 시행착오를 통해 배웁니다. 강아지 훈련과 같은 원리예요.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5.1 수업 전에 미리 해 두세요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순서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해야 할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파일 </w:t>
            </w:r>
            <w:r>
              <w:rPr>
                <w:rFonts w:ascii="Consolas" w:cs="Consolas" w:eastAsia="Consolas" w:hAnsi="Consolas"/>
                <w:color w:val="37474F"/>
                <w:sz w:val="18"/>
                <w:szCs w:val="18"/>
              </w:rPr>
              <w:t xml:space="preserve">스네이크_강화학습_시뮬레이터_v1.3.0.0.html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 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화면 정상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🧠 AI 학습 모드가 선택되어 있는지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기본값이 맞음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속도 슬라이더를 30 정도로 (너무 빠르면 학생이 못 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학습 과정이 보이는 속도</w:t>
            </w:r>
          </w:p>
        </w:tc>
      </w:tr>
    </w:tbl>
    <w:p>
      <w:pPr>
        <w:pBdr>
          <w:left w:val="single" w:color="FFA726" w:sz="8"/>
        </w:pBdr>
        <w:shd w:fill="FFF3E0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⚠️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E65100"/>
          <w:sz w:val="20"/>
          <w:szCs w:val="20"/>
        </w:rPr>
        <w:t xml:space="preserve">강화학습은 실시간이라 시작하면 시간이 걸립니다. 수업 5분 전에 미리 학습을 돌려서 "🥚(알)→🐣(병아리)" 단계까지 키워 놓으면 시연 효과가 훨씬 좋습니다!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s5_layout" descr="그림 5-1. 스네이크 시뮬레이터 화면 — 왼쪽 게임판, 가운데 성적 그래프, 오른쪽 학습 정보" title="그림 5-1. 스네이크 시뮬레이터 화면 — 왼쪽 게임판, 가운데 성적 그래프, 오른쪽 학습 정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5-1. 스네이크 시뮬레이터 화면 — 왼쪽 게임판, 가운데 성적 그래프, 오른쪽 학습 정보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5.2 시연 대본 (3분)</w:t>
      </w:r>
    </w:p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[0:00~0:50] 첫 번째 — 시행착오 시작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"마지막은 강화학습이에요. 이번에는 정답도 없고, 데이터도 없어요. 대신 '보상'이 있습니다."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▶️ 학습 시작 클릭 (또는 이미 학습 중)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뱀이 격자 위에서 이동, 먹이를 먹거나 벽에 부딪힘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"먹이(빨간 점)를 먹으면 +10점, 벽에 부딪히면 -10점이에요"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잠시 관찰 (뱀이 자주 죽음)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뱀이 이리저리 부딪힘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"처음에는 막 움직여서 자주 죽어요. 강아지가 처음 훈련받을 때처럼요"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[0:50~1:50] 두 번째 — 빠르게 성장시키기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"속도를 올려서 빠르게 학습시켜 볼까요?"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속도 슬라이더를 80~100으로 올림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엄청 빠르게 반복되며 "×N 터보" 표시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"수백 번 연습하면서 점점 나아지는 중이에요"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오른쪽 📈 성적표를 가리킴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레벨이 올라감 (🥚→🐣→🐥→🐓)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"레벨이 올라갔죠? 칭찬받는 행동을 기억한 거예요!"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[1:50~2:30] 세 번째 — 사람이 직접 해보기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"여러분도 한번 해볼까요? 사람은 얼마나 잘할까요?"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🎮 직접 플레이 탭 클릭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방향키로 뱀을 조종하는 모드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"사람도 처음엔 서투르지만 연습하면 나아지죠. AI도 똑같아요!"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(시간 있으면) 방향키로 짧게 플레이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사람 점수가 표시됨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"강화학습 = 시행착오 + 보상. 이 두 단어가 핵심입니다"</w:t>
            </w:r>
          </w:p>
        </w:tc>
      </w:tr>
    </w:tbl>
    <w:p>
      <w:pPr>
        <w:shd w:fill="E3F2FD" w:val="clear"/>
        <w:spacing w:before="160" w:after="60"/>
        <w:ind w:left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0"/>
          <w:szCs w:val="20"/>
        </w:rPr>
        <w:t xml:space="preserve">[2:30~3:00] 마무리 — 틱택토 소개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"같은 원리로 틱택토 AI도 있어요. 수만 번 대국 끝에 절대 지지 않는 수준까지 갑니다."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5.3 강화학습 원리 — Q-Learning 개념도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학생에게 보여주진 않지만, 교수자가 원리를 이해하면 설명에 자신감이 생깁니다.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s5_qlearn" descr="그림 5-2. Q-Learning: AI가 &quot;이 상황에서 이 행동을 하면 얼마나 좋을까?&quot;를 표로 기록" title="그림 5-2. Q-Learning: AI가 &quot;이 상황에서 이 행동을 하면 얼마나 좋을까?&quot;를 표로 기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5-2. Q-Learning: AI가 "이 상황에서 이 행동을 하면 얼마나 좋을까?"를 표로 기록</w:t>
      </w:r>
    </w:p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학생에게는 "AI가 '이렇게 하면 점수가 높다'는 걸 표로 정리하면서 점점 똑똑해진다"고 설명하면 충분합니다.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5.4 학생 질문이 나오면?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이런 질문이 나오면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답하세요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"보상은 누가 정하나요?"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"프로그래머가 정해요. '먹이=칭찬, 벽=꾸중'처럼요. 어떤 보상을 줄지 설계하는 게 가장 중요한 일이에요."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"알파고도 이거예요?"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"네, 기본 원리는 같아요! 알파고도 수백만 번 바둑을 두며 이기는 수를 찾았어요."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"얼마나 해야 잘하나요?"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"이 뱀은 수백 번이면 제법 잘해요. 알파고처럼 복잡하면 수백만 번 필요하기도 해요."</w:t>
            </w:r>
          </w:p>
        </w:tc>
      </w:tr>
    </w:tbl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6. 세 가지 학습 유형 비교 정리 (3분)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전개2의 마무리입니다. 슬라이드나 판서로 비교표를 보여주며 정리하세요.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6.1 한눈에 비교표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① 지도학습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② 비지도학습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③ 강화학습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정답이 있나요?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✅ 있음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❌ 없음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❌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어떻게 배우나요?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정답을 보며 규칙 학습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스스로 패턴 발견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보상/벌로 시행착오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시연한 도구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KNN 분류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K-means 클러스터링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스네이크 게임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한 줄 요약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"문제집 + 답안지로 공부"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"구슬을 색깔별로 정리"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"강아지 훈련 (간식/꾸중)"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실생활 예시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스팸 메일 분류, 얼굴 인식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쇼핑몰 고객 그룹 나누기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게임 AI, 자율주행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엔트리에서는?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4주차 이미지 분류 모델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4주차 K-평균 테이블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6.2 교수 멘트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"세 가지를 한 문장으로 요약해 볼게요. 지도학습은 선생님이 답을 알려주며 가르치고, 비지도학습은 학생이 혼자서 규칙을 발견하고, 강화학습은 시행착오 경험을 통해 배우는 거예요."</w:t>
      </w:r>
    </w:p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학생들에게 "우리 반에서는 어떤 유형이 가장 인상적이었나요?" 하고 물어보면 좋은 전환이 됩니다.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7. 사과농장 애니메이션으로 마무리 (전개3)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방금 본 3가지 학습 유형이 사과농장이라는 하나의 이야기 안에서 어떻게 쓰이는지 보여주는 종합 애니메이션입니다.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7.1 수업 전에 미리 해 두세요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순서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해야 할 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파일 </w:t>
            </w:r>
            <w:r>
              <w:rPr>
                <w:rFonts w:ascii="Consolas" w:cs="Consolas" w:eastAsia="Consolas" w:hAnsi="Consolas"/>
                <w:color w:val="37474F"/>
                <w:sz w:val="18"/>
                <w:szCs w:val="18"/>
              </w:rPr>
              <w:t xml:space="preserve">AI사과농장이야기_애니메이션_v1.5.0.0.html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 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화면 정상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화면 아래쪽 점(●) 7개 중 마지막(에필로그) 위치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7번째 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6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스피커 볼륨 확인 (음성 나레이션이 있을 수 있음)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소리 테스트</w:t>
            </w:r>
          </w:p>
        </w:tc>
      </w:tr>
    </w:tbl>
    <w:p>
      <w:pPr>
        <w:spacing w:before="160" w:after="4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s7_layout" descr="그림 7-1. 사과농장 애니메이션 화면 — 하단 점(●)으로 장면 이동 가능" title="그림 7-1. 사과농장 애니메이션 화면 — 하단 점(●)으로 장면 이동 가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7-1. 사과농장 애니메이션 화면 — 하단 점(●)으로 장면 이동 가능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7.2 시연 대본 (3분)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"방금 3가지 학습 유형을 봤는데, 실제로 이것들이 한 농장에서 어떻게 함께 쓰이는지 볼까요?"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88E5"/>
          <w:sz w:val="22"/>
          <w:szCs w:val="22"/>
        </w:rPr>
        <w:t xml:space="preserve">✅ 방법 A: 에필로그만 보여주기 (권장, 시간 절약)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설명하세요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하단 마지막 점(●) 클릭 → 에필로그로 이동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종합 정리 장면이 나타남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"사과농장에서 5가지 AI가 함께 일합니다"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▶ 재생 누르거나 내용을 직접 설명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5가지 AI 기술이 순서대로 나옴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아래 표를 참고하여 설명</w:t>
            </w:r>
          </w:p>
        </w:tc>
      </w:tr>
    </w:tbl>
    <w:p>
      <w:pPr>
        <w:spacing w:before="12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121"/>
          <w:sz w:val="20"/>
          <w:szCs w:val="20"/>
        </w:rPr>
        <w:t xml:space="preserve">사과농장의 5가지 AI — 이렇게 설명하세요: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500"/>
        <w:gridCol w:w="3038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농장에서 하는 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사용된 AI 기술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학습 유형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🍎 사과가 익었는지 판별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딥러닝(CNN) — 사진을 보고 분류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지도학습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🔍 사과 품종 분류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KNN — 가까운 이웃으로 분류 (아까 봤죠!)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지도학습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📦 크기별 등급 나누기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K-means — 비슷한 것끼리 묶기 (아까 봤죠!)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비지도학습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💰 사과 가격 예측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선형회귀 — 데이터로 숫자 예측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지도학습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🚚 어디로 보낼지 결정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의사결정트리 — 질문을 따라가며 결정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지도학습</w:t>
            </w:r>
          </w:p>
        </w:tc>
      </w:tr>
    </w:tbl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"2장의 KNN, 3장의 K-means는 방금 우리가 직접 봤던 것이에요!"라고 연결해 주면 학생들이 "아하!" 합니다.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88E5"/>
          <w:sz w:val="22"/>
          <w:szCs w:val="22"/>
        </w:rPr>
        <w:t xml:space="preserve">📌 방법 B: 처음부터 재생 (시간 여유 있을 때만)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방법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▶ 재생 → 끝까지 자동 진행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약 4.5분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전체 감상. 시간 초과 주의!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▶ 재생 → 중간에 장면 건너뛰기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약 3분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1장·3장·에필로그 위주 관찰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7.3 교수 멘트 (마무리)</w:t>
      </w:r>
    </w:p>
    <w:p>
      <w:pPr>
        <w:pBdr>
          <w:left w:val="single" w:color="AB47BC" w:sz="8"/>
        </w:pBdr>
        <w:shd w:fill="F3E5F5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A1B9A"/>
          <w:sz w:val="20"/>
          <w:szCs w:val="20"/>
        </w:rPr>
        <w:t xml:space="preserve">🗣️ 이렇게 말해 보세요: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4A148C"/>
          <w:sz w:val="20"/>
          <w:szCs w:val="20"/>
        </w:rPr>
        <w:t xml:space="preserve">"이렇게 AI의 여러 기술들이 실제 문제를 풀 때 함께 쓰입니다. 이것이 머신러닝의 실제 모습이에요."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7.4 자동 재생 타임라인 참고</w:t>
      </w:r>
    </w:p>
    <w:p>
      <w:pPr>
        <w:spacing w:before="160" w:after="40"/>
        <w:jc w:val="center"/>
      </w:pPr>
      <w:r>
        <w:drawing>
          <wp:inline distT="0" distB="0" distL="0" distR="0">
            <wp:extent cx="4381500" cy="1371600"/>
            <wp:effectExtent t="0" r="0" b="0" l="0"/>
            <wp:docPr id="1" name="s7_timeline" descr="그림 7-2. 사과농장 자동 재생 시 장면별 시간 배분 (전체 약 4.5분)" title="그림 7-2. 사과농장 자동 재생 시 장면별 시간 배분 (전체 약 4.5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46E7A"/>
          <w:sz w:val="17"/>
          <w:szCs w:val="17"/>
        </w:rPr>
        <w:t xml:space="preserve">▲ 그림 7-2. 사과농장 자동 재생 시 장면별 시간 배분 (전체 약 4.5분)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8. 2주차에 시뮬레이터를 쓸 일이 있다면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2주차에는 시뮬레이터를 적극적으로 쓰지 않습니다. 하지만 이론 설명 중 "직접 보여주고 싶다" 싶을 때 아래를 참고하세요.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8.1 2주차 1차시: 데이터가 왜 중요한지 보여줄 때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121"/>
          <w:sz w:val="20"/>
          <w:szCs w:val="20"/>
        </w:rPr>
        <w:t xml:space="preserve">예시 1: 데이터 양의 중요성 (선형회귀)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말씀하세요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선형회귀: 데이터 10개만 넣고 학습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직선이 불안정하게 그어짐 (R² 낮음)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"데이터가 너무 적으면 AI가 제대로 배울 수 없어요"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데이터 100개로 바꿔서 학습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직선이 데이터를 잘 따라감 (R² 높음)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"데이터가 충분하면 패턴을 정확하게 찾아요"</w:t>
            </w:r>
          </w:p>
        </w:tc>
      </w:tr>
    </w:tbl>
    <w:p>
      <w:pPr>
        <w:spacing w:before="12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121"/>
          <w:sz w:val="20"/>
          <w:szCs w:val="20"/>
        </w:rPr>
        <w:t xml:space="preserve">예시 2: 편향된 데이터의 위험성 (KNN)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화면에 나타나는 것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말씀하세요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KNN: 한 종류만 150개, 나머지 10개로 학습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소수 클래스가 거의 무시됨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"한쪽 데이터만 많으면 AI가 소수를 무시하게 됩니다. 공정한 AI를 위해 균형 잡힌 데이터가 중요해요"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8.2 2주차 2차시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이 차시는 ChatGPT, Claude, Gemini 같은 생성형 AI를 직접 체험하는 수업이라 시뮬레이터를 사용하지 않습니다.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9. 수업 전 체크리스트 ✅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수업 시작 10분 전에 아래를 하나씩 확인하세요. 3분이면 됩니다.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9.1 열어 둘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138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#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Chrome 브라우저에 탭 4개 열기: KNN → K-means → 스네이크 → 사과농장 순서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KNN: 🍎 과일 프리셋, 데이터 60, 클래스 3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K-means: 데이터 100, K값 3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스네이크: AI 학습 모드에서 사전 학습 시작 (🥚→🐣)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사과농장: 하단 점 7개 → 에필로그(마지막) 위치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스피커/이어폰 볼륨 (사과농장 음성)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(선택) 보조 시뮬레이터 썸네일 준비: 선형회귀, 의사결정트리, 틱택토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□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976D2"/>
          <w:sz w:val="24"/>
          <w:szCs w:val="24"/>
        </w:rPr>
        <w:t xml:space="preserve">9.2 문제가 생기면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이런 상황이면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이렇게 하세요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시뮬레이터가 안 열림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브라우저 새로고침. 그래도 안 되면 Chrome으로 바꿔보세요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차트가 비어 있음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"데이터 생성" 버튼을 먼저 눌러야 합니다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사과농장 소리가 안 남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브라우저 볼륨 → 시스템 볼륨 순서로 확인. 안 되면 직접 설명으로 대체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스네이크 AI가 안 배움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속도를 최대로 올려서 에피소드 수 확보. 그래도 안 되면 리셋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시간이 모자람!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사과농장은 에필로그만(방법 A), 보조 시뮬레이터 소개 생략</w:t>
            </w:r>
          </w:p>
        </w:tc>
      </w:tr>
    </w:tbl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시뮬레이터가 전부 HTML 파일이라 인터넷 연결 없이도 동작합니다. USB에 담아가면 안심!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10. 더 알고 싶을 때 — 시뮬레이터 문서 안내</w:t>
      </w:r>
    </w:p>
    <w:p>
      <w:pPr>
        <w:spacing w:before="60"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각 시뮬레이터에 대해 3종류의 문서가 있습니다. 필요한 만큼만 참고하세요.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638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문서 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누구를 위한 것?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무엇이 들어 있나요?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분량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퀵가이드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교수자 + 학생 모두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30초 만에 쓸 수 있는 핵심 조작법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2~3쪽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활용가이드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교수자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수업에 어떻게 활용할지, 학생 활동지 포함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3~5쪽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사용설명서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교수자 (궁금할 때만)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알고리즘 상세 설명, 모든 버튼 해설, 문제 해결법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5~8쪽</w:t>
            </w:r>
          </w:p>
        </w:tc>
      </w:tr>
    </w:tbl>
    <w:p>
      <w:pPr>
        <w:pBdr>
          <w:left w:val="single" w:color="66BB6A" w:sz="8"/>
        </w:pBdr>
        <w:shd w:fill="E8F5E9" w:val="clear"/>
        <w:spacing w:before="80" w:after="80"/>
        <w:ind w:left="300" w:righ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121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E7D32"/>
          <w:sz w:val="20"/>
          <w:szCs w:val="20"/>
        </w:rPr>
        <w:t xml:space="preserve">수업 준비할 때 퀵가이드만 보면 충분합니다. 학생이 깊은 질문을 하면 그때 사용설명서를 참고하세요.</w:t>
      </w:r>
    </w:p>
    <w:p>
      <w:pPr>
        <w:pStyle w:val="Heading1"/>
        <w:pageBreakBefore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참고자료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자료명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AI디지털리터러시_강의계획서_v1.4.0.0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전체 수업 계획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AI디지털리터러시_1주차2차시_강의개요_v1.5.0.0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시뮬레이터 배정 확정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AI디지털리터러시_1주차2차시_강의노트_v1.4.0.0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시연 상세 스크립트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AI디지털리터러시_1주차2차시_강의교재_v1.5.0.0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사과농장 종합 스토리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시뮬레이터 퀵가이드 7종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조작법 요약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시뮬레이터 활용가이드 7종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수업 시나리오·활동지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시뮬레이터 사용설명서 7종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알고리즘 상세·파라미터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SVG 그림 37장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시뮬레이터 화면 구성도 모음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버전관리지침_v1.3.0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문서 형식·버전 체계</w:t>
            </w:r>
          </w:p>
        </w:tc>
      </w:tr>
    </w:tbl>
    <w:p>
      <w:pPr>
        <w:pStyle w:val="Heading1"/>
        <w:pBdr>
          <w:bottom w:val="single" w:color="1565C0" w:sz="3"/>
        </w:pBdr>
        <w:spacing w:before="360" w:after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8"/>
          <w:szCs w:val="28"/>
        </w:rPr>
        <w:t xml:space="preserve">수정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6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버전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날짜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v1.0.0.0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2026-02-13 12:00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신규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v1.0.0.1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2026-02-13 12:30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SVG 수정판 7장 반영 (§4, §5, §7, 전체 목록)</w:t>
            </w:r>
          </w:p>
        </w:tc>
      </w:tr>
    </w:tbl>
    <w:p>
      <w:pPr>
        <w:spacing w:before="400" w:after="60"/>
        <w:jc w:val="left"/>
      </w:pP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16161"/>
          <w:sz w:val="18"/>
          <w:szCs w:val="18"/>
        </w:rPr>
        <w:t xml:space="preserve">AI디지털리터러시 1-2주차 시뮬레이터 활용 참고 문서 — 쉽게 따라하는 시연 가이드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tabs>
        <w:tab w:val="right" w:pos="9026"/>
      </w:tabs>
      <w:spacing w:before="20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616161"/>
        <w:sz w:val="16"/>
        <w:szCs w:val="16"/>
      </w:rPr>
      <w:t xml:space="preserve">v1.0.0.1 | 2026-02-13 | 쉽게 따라하는 시연 가이드</w:t>
    </w:r>
    <w:r>
      <w:t xml:space="preserve">	</w:t>
    </w:r>
    <w:r>
      <w:rPr>
        <w:rFonts w:ascii="맑은 고딕" w:cs="맑은 고딕" w:eastAsia="맑은 고딕" w:hAnsi="맑은 고딕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616161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20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616161"/>
        <w:sz w:val="16"/>
        <w:szCs w:val="16"/>
      </w:rPr>
      <w:t xml:space="preserve">AI디지털리터러시 · 시뮬레이터 시연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1976D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1E88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8ee6a7c866741d25d2fab3c33beac2886750d2b.png"/><Relationship Id="rId9" Type="http://schemas.openxmlformats.org/officeDocument/2006/relationships/image" Target="media/4c53d2c3d2e00573332a4c77172c427004eaf033.png"/><Relationship Id="rId10" Type="http://schemas.openxmlformats.org/officeDocument/2006/relationships/image" Target="media/aef0ef452e86b25e881f8a012f0d770e7e7d9ce3.png"/><Relationship Id="rId11" Type="http://schemas.openxmlformats.org/officeDocument/2006/relationships/image" Target="media/fe80c6a6cd89c79f79def911c11ab25faab52395.png"/><Relationship Id="rId12" Type="http://schemas.openxmlformats.org/officeDocument/2006/relationships/image" Target="media/95f341166119938e08194c1eebd1e8986dd854e3.png"/><Relationship Id="rId13" Type="http://schemas.openxmlformats.org/officeDocument/2006/relationships/image" Target="media/559cf7c185f92b5e7469ff937864beb2908adba7.png"/><Relationship Id="rId14" Type="http://schemas.openxmlformats.org/officeDocument/2006/relationships/image" Target="media/4e227f1ecc2f11437b0acc2742b9bd511557b152.png"/><Relationship Id="rId15" Type="http://schemas.openxmlformats.org/officeDocument/2006/relationships/image" Target="media/b089a23dc035d503007c112158f65295455f5dea.png"/><Relationship Id="rId16" Type="http://schemas.openxmlformats.org/officeDocument/2006/relationships/image" Target="media/b236dca8778ec3e37d450b7c5b9acec4b0029a5c.png"/><Relationship Id="rId17" Type="http://schemas.openxmlformats.org/officeDocument/2006/relationships/image" Target="media/897397c12d2ad236f9be3abba13a6dd518e1f2a7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2026-02-13T04:25:41.287Z</dcterms:created>
  <dcterms:modified xsi:type="dcterms:W3CDTF">2026-02-13T04:25:41.287Z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