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사물인터넷과 빅데이터</w:t>
      </w:r>
    </w:p>
    <w:p>
      <w:pPr>
        <w:spacing w:before="0" w:after="8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0"/>
          <w:szCs w:val="30"/>
        </w:rPr>
        <w:t xml:space="preserve">1주차 상세 수업지도안 (교수자용)</w:t>
      </w:r>
    </w:p>
    <w:p>
      <w:pPr>
        <w:spacing w:before="0" w:after="4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주제: 오리엔테이션 및 강좌 소개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문서 버전: v1.0.1.0  |  Changmo Yang &amp; Claude AI</w:t>
      </w: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참고자료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1260"/>
        <w:gridCol w:w="1260"/>
        <w:gridCol w:w="270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자료명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강의슬라이드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v1.3.1.0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발표용 (29쪽)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수업집중도분석프로그램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v2.4.0.0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시연용 (5탭 시뮬레이터)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MakeCode시뮬레이터LED이름표시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v1.0.2.0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실습용 시뮬레이터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1주차강의교재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v1.0.0.1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학생 배포용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마이크로비트Grove센서시뮬레이터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v9.2.0.0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HTML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센서 데모용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생성/수정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080"/>
        <w:gridCol w:w="4500"/>
        <w:gridCol w:w="1260"/>
      </w:tblGrid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v1.0.0.0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2026-02-20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초안 작성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Yang &amp; Claude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v1.0.1.0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2026-02-27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 번호 재매핑 (47장→실제 29쪽 기준), 수업 흐름 순서 조정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Yang &amp; Claude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수업 개요</w:t>
      </w: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1.1 학습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2700"/>
        <w:gridCol w:w="180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목표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8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강좌의 전체 흐름(15주)과 핵심 메시지 3가지를 설명할 수 있다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#3-8</w:t>
            </w:r>
          </w:p>
        </w:tc>
        <w:tc>
          <w:tcPr>
            <w:tcW w:type="dxa" w:w="18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CK01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상관관계와 인과관계의 차이를 구별할 수 있다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강의교재 참조</w:t>
            </w:r>
          </w:p>
        </w:tc>
        <w:tc>
          <w:tcPr>
            <w:tcW w:type="dxa" w:w="18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CK02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바이브코딩의 개념과 전통적 프로그래밍과의 차이를 비교할 수 있다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#15-16</w:t>
            </w:r>
          </w:p>
        </w:tc>
        <w:tc>
          <w:tcPr>
            <w:tcW w:type="dxa" w:w="18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CK03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MakeCode 시뮬레이터를 사용하여 LED에 이름을 표시하는 프로그램을 제작할 수 있다</w:t>
            </w:r>
          </w:p>
        </w:tc>
        <w:tc>
          <w:tcPr>
            <w:tcW w:type="dxa" w:w="27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#25-26</w:t>
            </w:r>
          </w:p>
        </w:tc>
        <w:tc>
          <w:tcPr>
            <w:tcW w:type="dxa" w:w="18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CK04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1.2 수업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컴퓨터교육과 4학년 (예비 초등교사)</w:t>
            </w:r>
          </w:p>
        </w:tc>
      </w:tr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100분 (50분 × 2교시)</w:t>
            </w:r>
          </w:p>
        </w:tc>
      </w:tr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장소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컴퓨팅교육실습실 (정306호)</w:t>
            </w:r>
          </w:p>
        </w:tc>
      </w:tr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교수자 준비물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노트북, 프로젝터, 마이크로비트 V2 세트</w:t>
            </w:r>
          </w:p>
        </w:tc>
      </w:tr>
      <w:tr>
        <w:tc>
          <w:tcPr>
            <w:tcW w:type="dxa" w:w="25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학생 준비물</w:t>
            </w:r>
          </w:p>
        </w:tc>
        <w:tc>
          <w:tcPr>
            <w:tcW w:type="dxa" w:w="68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노트북, 스마트폰 (사진 촬영용)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1.3 사전 준비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560"/>
        <w:gridCol w:w="126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준비 항목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강의슬라이드 PDF 열기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수업집중도분석프로그램 HTML 브라우저 탭 열기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MakeCode시뮬레이터 HTML 브라우저 탭 열기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V2 + USB 케이블 준비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강의교재 PDF 학생 배포 (LMS 또는 인쇄)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수업 시나리오 (100분)</w:t>
      </w: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2.1 전체 흐름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4500"/>
        <w:gridCol w:w="1260"/>
      </w:tblGrid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 / 내용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[도입]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#1-2 / 인사, 출석, 아이스브레이킹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[전개1] 강좌 소개 &amp; 예시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#3-14 / 핵심메시지, 15주흐름, 시뮬레이터 시연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 + 시뮬레이터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[전개2] 바이브코딩 &amp; 도구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#15-22 / 바이브코딩, 마이크로비트, Grove, MakeCode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실물 + 시뮬레이터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[평가 안내]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#23-24 / 평가 개요, 제출물 안내 ★실습 전!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[실습] LED 이름 표시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25분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#25-26 / Claude 프롬프트, 개별 실습, 업로드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+ MakeCode</w:t>
            </w:r>
          </w:p>
        </w:tc>
      </w:tr>
      <w:tr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[정리]</w:t>
            </w:r>
          </w:p>
        </w:tc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#27-29 / 2주차 예고, 과제, 마무리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2.2 [도입] 10분</w:t>
      </w: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#1: 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140"/>
        <w:gridCol w:w="414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표지 슬라이드 띄우고 인사
"안녕하세요, 사물인터넷과 빅데이터 강좌 담당 양창모입니다."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착석, 노트북 준비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#2: 오늘의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140"/>
        <w:gridCol w:w="414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"오늘은 크게 4가지를 다룰 거예요. 강좌 소개, 15주 흐름, 바이브코딩, 직접 실습!"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목차 확인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아이스브레이킹 (슬라이드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140"/>
        <w:gridCol w:w="414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"혹시 교실이 너무 덥거나 시끄러워서 수업에 집중하기 어려웠던 경험 있나요?"
"그럼 온도가 높으면 정말 집중도가 떨어지는 걸까요?"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자유롭게 경험 공유
질문에 대해 생각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"이번 학기에 우리가 직접 센서로 데이터를 모아서 확인해볼 거예요. 실습학교에서요!"</w:t>
            </w:r>
          </w:p>
        </w:tc>
        <w:tc>
          <w:tcPr>
            <w:tcW w:type="dxa" w:w="41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호기심 유발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2.3 [전개1] 25분 - 강좌 소개 &amp; 예시 프로젝트</w:t>
      </w: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#3-4: 강좌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60"/>
        <w:gridCol w:w="3060"/>
        <w:gridCol w:w="216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강좌 기본 정보 설명
2022 개정 교육과정 연계 강조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정보 확인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"피지컬 컴퓨팅과 데이터 분석을 직접 경험하는 수업이에요."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#5-7: 핵심 메시지 3가지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080"/>
        <w:gridCol w:w="3780"/>
        <w:gridCol w:w="3240"/>
      </w:tblGrid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#5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메시지 1: "데이터는 원인을 말하지 않는다"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"온도 28도, 집중도 2점. 이 데이터가 '온도 때문에'라고 말해주나요? 아니에요!"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#6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메시지 2: "AI는 판단하지 않는다"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"AI가 판단하는 게 아니에요. 우리가 만든 기준에 따라 계산할 뿐이에요."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메시지 3: "코딩을 의심하라"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"코드 문법 안 가르쳐요. 대신 AI가 만든 코드가 맞는지 확인하는 방법을 배워요."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6000"/>
                <w:sz w:val="17"/>
                <w:szCs w:val="17"/>
              </w:rPr>
              <w:t xml:space="preserve">✏ 핵심 메시지 3가지는 15주 내내 반복됩니다. 학생들이 암기할 수 있도록 천천히, 강조하여 설명하세요.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#8: 15주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60"/>
        <w:gridCol w:w="3060"/>
        <w:gridCol w:w="216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흐름도 설명
5-8주차 실습학교 연계 강조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흐름 파악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"5~8주차가 특별해요. 실습학교에서 직접 데이터를 수집해요!"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#9: 예시 프로젝트 / 슬라이드 #10-14: 시뮬레이터 시연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080"/>
        <w:gridCol w:w="3780"/>
        <w:gridCol w:w="1620"/>
        <w:gridCol w:w="1260"/>
      </w:tblGrid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탭 (슬라이드)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시연 내용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탭1 (#10)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 입력 화면, 샘플 데이터 입력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"실습학교에서 수집한 데이터를 여기에 넣어요."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탭2 (#11)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산점도, 상관계수 -0.72 설명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"상관계수 -0.72: 음의 상관관계예요."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탭3 (#12)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학생 모델 IF-THEN 규칙, 정확도 68%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"여러분이 직접 규칙을 만들어요."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탭4 (#13)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교수 모델(ML), 정확도 85%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"데이터가 스스로 규칙을 찾아요."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탭5 (#14)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1분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두 모델 비교 (정확도 vs 설명가능성)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"ML이 더 정확하지만 왜 그런지 모름. 이게 블랙박스 문제예요."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6000"/>
                <w:sz w:val="17"/>
                <w:szCs w:val="17"/>
              </w:rPr>
              <w:t xml:space="preserve">✏ 슬라이드 #10-14를 배경으로 활용하고, 실제 시뮬레이터를 함께 조작하세요. 상관관계 vs 인과관계는 강의교재 PDF를 화면에 띄워 설명합니다.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2.4 [전개2] 25분 - 바이브코딩 &amp; 도구</w:t>
      </w: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#15-17: 바이브코딩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080"/>
        <w:gridCol w:w="3240"/>
        <w:gridCol w:w="3780"/>
      </w:tblGrid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#15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바이브코딩 정의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"코드를 직접 안 써요. AI에게 말로 설명하는 거예요. 문법 몰라도 돼요!"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#16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전통 프로그래밍과 비교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"전통 방식은 문법을 배우고 직접 코드를 써요."</w:t>
            </w:r>
          </w:p>
        </w:tc>
      </w:tr>
      <w:tr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#17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좋은 vs 나쁜 프롬프트 예시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"나쁜: '뭔가 만들어줘'. 좋은: '마이크로비트 LED에 홍길동을 1초 간격으로 무한 반복 표시해줘'"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#18: 마이크로비트란? + [실물 배포]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60"/>
        <w:gridCol w:w="3060"/>
        <w:gridCol w:w="216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실물 배포 (1인 1개)
앞면/뒷면 구성요소 설명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실물 확인, 만져보기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V2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내장 센서 6종 설명 (V2: 마이크, 스피커 추가)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센서 위치 확인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 #18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#19-21: Grove 센서 / 슬라이드 #22: MakeCode + [시뮬레이터 시연]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080"/>
        <w:gridCol w:w="4500"/>
        <w:gridCol w:w="2160"/>
      </w:tblGrid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#19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Grove 시스템 개념, I2C 통신 소개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"케이블만 꽂으면 바로 연결돼요."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#20-21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 센서 / 광학·모션·출력 센서 소개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"2주차에 자세히 배울 거예요."</w:t>
            </w:r>
          </w:p>
        </w:tc>
      </w:tr>
      <w:tr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#22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8분</w:t>
            </w:r>
          </w:p>
        </w:tc>
        <w:tc>
          <w:tcPr>
            <w:tcW w:type="dxa" w:w="45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[시뮬레이터 전환] 화면 3영역 설명 → 블록 드래그 시연 → 이름 입력 → 실행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"왼쪽 블록, 가운데 코딩, 오른쪽 시뮬레이터예요."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2.5 [평가 안내] 5분  ★ 실습 전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7F6000"/>
                <w:sz w:val="17"/>
                <w:szCs w:val="17"/>
              </w:rPr>
              <w:t xml:space="preserve">✏ 슬라이드 순서상 평가 안내가 실습 전에 위치합니다. 학생들이 제출물을 미리 알고 실습에 임할 수 있어 효과적입니다.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3060"/>
        <w:gridCol w:w="3780"/>
      </w:tblGrid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발화 예시</w:t>
            </w:r>
          </w:p>
        </w:tc>
      </w:tr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#23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15주 평가 체계 설명 (주차과제 65%, 동료평가 5%, 최종 30%)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"전체 평가 기준을 소개할게요."</w:t>
            </w:r>
          </w:p>
        </w:tc>
      </w:tr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#24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제출물 3가지 설명 / 1주차 만점 처리 안내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"실행 사진, 대화목록 전문 PDF, 요약 PDF. 1주차는 제출만 하면 10점 만점!"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과제 제출물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1620"/>
        <w:gridCol w:w="504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제출물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50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사진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JPG/PNG</w:t>
            </w:r>
          </w:p>
        </w:tc>
        <w:tc>
          <w:tcPr>
            <w:tcW w:type="dxa" w:w="50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LED에 이름 표시된 모습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대화목록 전문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0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프롬프트 + Claude 응답 전체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대화목록 요약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50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프롬프트 + Claude 응답 3줄 요약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마감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일요일 자정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LMS 제출</w:t>
            </w:r>
          </w:p>
        </w:tc>
        <w:tc>
          <w:tcPr>
            <w:tcW w:type="dxa" w:w="50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1주차는 제출만 하면 10점 만점 처리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2.6 [실습] 25분 - LED 이름 표시</w:t>
      </w: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슬라이드 #25-26: 실습 안내 및 프롬프트 시연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60"/>
        <w:gridCol w:w="3060"/>
        <w:gridCol w:w="2160"/>
      </w:tblGrid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프롬프트 라이브 시연
"마이크로비트 LED에 '양창모'를 한 글자씩 순서대로..."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시연 관찰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웹사이트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좋은/나쁜 프롬프트 비교 (#26)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차이점 이해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슬라이드 #26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순회 지도 / 개별 지원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프롬프트 → MakeCode 블록 조립 → 시뮬레이터 테스트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+ MakeCode</w:t>
            </w:r>
          </w:p>
        </w:tc>
      </w:tr>
      <w:tr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5분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USB 업로드 시연 및 공통 문제 해결 팁</w:t>
            </w:r>
          </w:p>
        </w:tc>
        <w:tc>
          <w:tcPr>
            <w:tcW w:type="dxa" w:w="30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업로드 + 사진 촬영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+ 스마트폰</w:t>
            </w:r>
          </w:p>
        </w:tc>
      </w:tr>
    </w:tbl>
    <w:p>
      <w:pPr>
        <w:spacing w:before="60" w:after="60"/>
      </w:pPr>
    </w:p>
    <w:p>
      <w:pPr>
        <w:pStyle w:val="Heading3"/>
        <w:spacing w:before="140" w:after="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예상 질문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질문</w:t>
            </w:r>
          </w:p>
        </w:tc>
        <w:tc>
          <w:tcPr>
            <w:tcW w:type="dxa" w:w="61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대응</w:t>
            </w:r>
          </w:p>
        </w:tc>
      </w:tr>
      <w:tr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"한글이 안 나와요"</w:t>
            </w:r>
          </w:p>
        </w:tc>
        <w:tc>
          <w:tcPr>
            <w:tcW w:type="dxa" w:w="61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"MakeCode 한글 지원이 제한적이에요. 이니셜이나 영문 이름으로 해보세요."</w:t>
            </w:r>
          </w:p>
        </w:tc>
      </w:tr>
      <w:tr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"블록을 못 찾겠어요"</w:t>
            </w:r>
          </w:p>
        </w:tc>
        <w:tc>
          <w:tcPr>
            <w:tcW w:type="dxa" w:w="61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"Claude에게 '문자열 보여주기 블록이 어디 있어요?'라고 물어보세요."</w:t>
            </w:r>
          </w:p>
        </w:tc>
      </w:tr>
      <w:tr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"글자가 너무 빨라요"</w:t>
            </w:r>
          </w:p>
        </w:tc>
        <w:tc>
          <w:tcPr>
            <w:tcW w:type="dxa" w:w="61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"Claude에게 '시간을 2초로 바꿔줘'라고 요청해보세요."</w:t>
            </w:r>
          </w:p>
        </w:tc>
      </w:tr>
      <w:tr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"무한반복이 안 돼요"</w:t>
            </w:r>
          </w:p>
        </w:tc>
        <w:tc>
          <w:tcPr>
            <w:tcW w:type="dxa" w:w="61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"'무한반복' 블록 안에 전체 코드가 들어가 있는지 확인해보세요."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2.7 [정리] 10분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4680"/>
        <w:gridCol w:w="2160"/>
      </w:tblGrid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6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교사 활동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학생 활동</w:t>
            </w:r>
          </w:p>
        </w:tc>
      </w:tr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#27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46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2주차 내용 미리보기 (바이브코딩 심화, 프롬프트 작성법, 자기소개 웹페이지)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다음 주 기대</w:t>
            </w:r>
          </w:p>
        </w:tc>
      </w:tr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#28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3분</w:t>
            </w:r>
          </w:p>
        </w:tc>
        <w:tc>
          <w:tcPr>
            <w:tcW w:type="dxa" w:w="46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제출 방법 재확인 / 대화목록 PDF 생성 방법 안내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확인</w:t>
            </w:r>
          </w:p>
        </w:tc>
      </w:tr>
      <w:tr>
        <w:tc>
          <w:tcPr>
            <w:tcW w:type="dxa" w:w="14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#29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4분</w:t>
            </w:r>
          </w:p>
        </w:tc>
        <w:tc>
          <w:tcPr>
            <w:tcW w:type="dxa" w:w="46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메시지 3가지 복습 / 질문 받기 / "다음 주에 만나요!"</w:t>
            </w:r>
          </w:p>
        </w:tc>
        <w:tc>
          <w:tcPr>
            <w:tcW w:type="dxa" w:w="21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질문, 마무리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학습 질문</w:t>
      </w: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3.1 초급 (이해)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4320"/>
        <w:gridCol w:w="126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답변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 강좌의 15주 흐름을 순서대로 말해보세요.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탐색 → 기획 → 수집 → 분석 → 발표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#8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바이브코딩이란 무엇인가요?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코드를 직접 작성하지 않고 AI와 대화로 프로그램을 만드는 방식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#15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 V2에 내장된 센서는 몇 종류인가요?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6종류 (온도, 빛, 가속도, 나침반, 마이크, 터치)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#18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3.2 중급 (적용) / 고급 (분석)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4320"/>
        <w:gridCol w:w="126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답변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자료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"온도 28°C, 집중도 2점" 데이터에서 확실히 알 수 있는 것은?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두 값이 함께 측정되었다는 사실만 알 수 있고, 인과관계는 알 수 없음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강의교재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학생 모델(68%)과 교수 모델(85%)의 장단점을 비교하세요.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학생 모델: 설명 가능하지만 정확도 낮음 / 교수 모델: 정확도 높지만 블랙박스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탭5 (#14)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왜 "코딩을 의심하라"고 할까요?</w:t>
            </w:r>
          </w:p>
        </w:tc>
        <w:tc>
          <w:tcPr>
            <w:tcW w:type="dxa" w:w="43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AI가 만든 코드가 항상 맞지 않으므로 검증과 비판적 평가 필요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평가 관찰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960"/>
        <w:gridCol w:w="1620"/>
        <w:gridCol w:w="1620"/>
        <w:gridCol w:w="162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○ (우수)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△ (보통)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× (미흡)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메시지 이해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3가지 모두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1-2가지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설명 어려움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바이브코딩 개념 이해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정확히 정의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대략적 이해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이해 부족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프롬프트 작성 능력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구체적 조건 포함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기본 요청만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작성 어려움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MakeCode 조작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독립적 조작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약간 도움 필요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많은 도움 필요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문제 해결 시도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적극적으로 시도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소극적 시도</w:t>
            </w:r>
          </w:p>
        </w:tc>
        <w:tc>
          <w:tcPr>
            <w:tcW w:type="dxa" w:w="162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시도 안 함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과제 평가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960"/>
        <w:gridCol w:w="1080"/>
        <w:gridCol w:w="378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사진 제출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LED에 이름이 명확히 표시됨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대화목록 전문 PDF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프롬프트와 응답이 완전히 포함됨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대화목록 요약 PDF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내용이 3줄로 요약됨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0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10점</w:t>
            </w:r>
          </w:p>
        </w:tc>
        <w:tc>
          <w:tcPr>
            <w:tcW w:type="dxa" w:w="378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1주차는 제출 시 만점 처리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예상 문제 및 대응</w:t>
      </w: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5.1 기술적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 상황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방법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마이크로비트가 인식 안 됨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USB 케이블 교체, 다른 포트 시도, 드라이버 확인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MakeCode 접속 불가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인터넷 연결 확인, 다른 브라우저 시도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 로딩 느림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브라우저 캐시 삭제, 다른 탭 닫기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한글 이름 표시 안 됨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영문 이니셜 또는 숫자로 대체</w:t>
            </w:r>
          </w:p>
        </w:tc>
      </w:tr>
    </w:tbl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5.2 수업 진행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 상황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방법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시간 부족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Grove 센서 설명 축소 (#21 생략, 2주차 이동), 실습 시간 확보 우선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학생 질문 많음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질문만 수업 중 답변, 나머지는 LMS Q&amp;A로 유도</w:t>
            </w:r>
          </w:p>
        </w:tc>
      </w:tr>
      <w:tr>
        <w:tc>
          <w:tcPr>
            <w:tcW w:type="dxa" w:w="39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실습 진도 차이 큼</w:t>
            </w:r>
          </w:p>
        </w:tc>
        <w:tc>
          <w:tcPr>
            <w:tcW w:type="dxa" w:w="540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빠른 학생에게 추가 미션 (다른 애니메이션 효과) 제시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수업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560"/>
        <w:gridCol w:w="1260"/>
      </w:tblGrid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메시지 3가지를 충분히 강조했는가?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시뮬레이터 시연이 원활했는가?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학생이 실습을 완료했는가?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안내가 명확했는가?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마이크로비트를 모두 회수했는가? (해당 시)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4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다음 주 준비사항을 안내했는가?</w:t>
            </w:r>
          </w:p>
        </w:tc>
        <w:tc>
          <w:tcPr>
            <w:tcW w:type="dxa" w:w="1260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부록: 대화목록 PDF 생성 프롬프트</w:t>
      </w:r>
    </w:p>
    <w:p>
      <w:p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학생들에게 안내할 Claude 요청 프롬프트: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대화에서 사용한 프롬프트와 답변을 포함한 대화 전문과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프롬프트와 답변을 정리한 요약본을 PDF 문서로 만들어줘.</w:t>
            </w:r>
          </w:p>
          <w:p/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포함할 정보: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오늘 날짜: 2026년 O월 O일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수업 주차: 1주차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작성자 이름: 홍길동</w:t>
            </w:r>
          </w:p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학번: 202012345</w:t>
            </w:r>
          </w:p>
        </w:tc>
      </w:tr>
    </w:tbl>
    <w:p>
      <w:pPr>
        <w:spacing w:before="60" w:after="60"/>
      </w:pPr>
    </w:p>
    <w:p>
      <w:pPr>
        <w:spacing w:before="240"/>
        <w:jc w:val="right"/>
      </w:pPr>
      <w:r>
        <w:rPr>
          <w:rFonts w:ascii="Malgun Gothic" w:cs="Malgun Gothic" w:eastAsia="Malgun Gothic" w:hAnsi="Malgun Gothic"/>
          <w:color w:val="808080"/>
          <w:sz w:val="16"/>
          <w:szCs w:val="16"/>
        </w:rPr>
        <w:t xml:space="preserve">작성자: Changmo Yang &amp; Claude AI  |  v1.0.1.0  |  2026-02-27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Changmo Yang &amp; Claude AI  | 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사물인터넷과 빅데이터 1주차 상세 수업지도안 v1.0.1.0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280" w:after="14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Malgun Gothic" w:cs="Malgun Gothic" w:eastAsia="Malgun Gothic" w:hAnsi="Malgun Gothic"/>
      <w:b/>
      <w:bCs/>
      <w:color w:val="4472C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2026-02-27T01:30:54.360Z</dcterms:created>
  <dcterms:modified xsi:type="dcterms:W3CDTF">2026-02-27T01:30:54.361Z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