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사물인터넷과-빅데이터"/>
    <w:p>
      <w:pPr>
        <w:pStyle w:val="Heading1"/>
      </w:pPr>
      <w:r>
        <w:t xml:space="preserve">사물인터넷과 빅데이터</w:t>
      </w:r>
    </w:p>
    <w:p>
      <w:pPr>
        <w:pStyle w:val="FirstParagraph"/>
      </w:pPr>
      <w:r>
        <w:rPr>
          <w:bCs/>
          <w:b/>
        </w:rPr>
        <w:t xml:space="preserve">강 의 계 획 서</w:t>
      </w:r>
    </w:p>
    <w:p>
      <w:pPr>
        <w:pStyle w:val="BodyText"/>
      </w:pPr>
      <w:r>
        <w:rPr>
          <w:bCs/>
          <w:b/>
        </w:rPr>
        <w:t xml:space="preserve">문서 버전: v1.5.4.0</w:t>
      </w:r>
    </w:p>
    <w:p>
      <w:r>
        <w:pict>
          <v:rect style="width:0;height:1.5pt" o:hralign="center" o:hrstd="t" o:hr="t"/>
        </w:pict>
      </w:r>
    </w:p>
    <w:bookmarkStart w:id="20" w:name="교과목-기본-정보"/>
    <w:p>
      <w:pPr>
        <w:pStyle w:val="Heading2"/>
      </w:pPr>
      <w:r>
        <w:t xml:space="preserve">1. 교과목 기본 정보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1760"/>
        <w:gridCol w:w="220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교과목명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사물인터넷과 빅데이터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학점/시간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2학점 / 주 2시간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수업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15주 (총 30시간)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수업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컴퓨터교육과 4학년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수업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중심 실습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수강 인원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강의실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정306호 (컴퓨팅교육실습실)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담당 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양창모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연락처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cmyang@cje.ac.kr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교재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담당교수 제공 자료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교과목-개요"/>
    <w:p>
      <w:pPr>
        <w:pStyle w:val="Heading2"/>
      </w:pPr>
      <w:r>
        <w:t xml:space="preserve">2. 교과목 개요</w:t>
      </w:r>
    </w:p>
    <w:p>
      <w:pPr>
        <w:pStyle w:val="FirstParagraph"/>
      </w:pPr>
      <w:r>
        <w:t xml:space="preserve">본 교과목은 마이크로비트와 Grove 확장 센서를 활용하여 데이터를 수집하고, 이를 분석·해석하는 과정을 통해</w:t>
      </w:r>
      <w:r>
        <w:t xml:space="preserve"> </w:t>
      </w:r>
      <w:r>
        <w:rPr>
          <w:bCs/>
          <w:b/>
        </w:rPr>
        <w:t xml:space="preserve">컴퓨팅 사고력</w:t>
      </w:r>
      <w:r>
        <w:t xml:space="preserve">,</w:t>
      </w:r>
      <w:r>
        <w:t xml:space="preserve"> </w:t>
      </w:r>
      <w:r>
        <w:rPr>
          <w:bCs/>
          <w:b/>
        </w:rPr>
        <w:t xml:space="preserve">인공지능 사고력</w:t>
      </w:r>
      <w:r>
        <w:t xml:space="preserve">,</w:t>
      </w:r>
      <w:r>
        <w:t xml:space="preserve"> </w:t>
      </w:r>
      <w:r>
        <w:rPr>
          <w:bCs/>
          <w:b/>
        </w:rPr>
        <w:t xml:space="preserve">데이터 리터러시</w:t>
      </w:r>
      <w:r>
        <w:t xml:space="preserve">를 함양하는 것을 목표로 한다. 학생들은</w:t>
      </w:r>
      <w:r>
        <w:t xml:space="preserve"> </w:t>
      </w:r>
      <w:r>
        <w:rPr>
          <w:bCs/>
          <w:b/>
        </w:rPr>
        <w:t xml:space="preserve">학교 현장에 적용할 수 있는 프로젝트</w:t>
      </w:r>
      <w:r>
        <w:t xml:space="preserve">를 직접 선정하고, 기획·제작·수집·분석의 전 과정을 수행한다. 이 과정에서</w:t>
      </w:r>
      <w:r>
        <w:t xml:space="preserve"> </w:t>
      </w:r>
      <w:r>
        <w:rPr>
          <w:bCs/>
          <w:b/>
        </w:rPr>
        <w:t xml:space="preserve">바이브 코딩</w:t>
      </w:r>
      <w:r>
        <w:t xml:space="preserve">(AI 협업 코딩)을 통해 코드 문법 없이 데이터 시각화, 분석, AI 모델 구현을 경험한다.</w:t>
      </w:r>
    </w:p>
    <w:p>
      <w:r>
        <w:pict>
          <v:rect style="width:0;height:1.5pt" o:hralign="center" o:hrstd="t" o:hr="t"/>
        </w:pict>
      </w:r>
    </w:p>
    <w:bookmarkEnd w:id="21"/>
    <w:bookmarkStart w:id="22" w:name="핵심-메시지"/>
    <w:p>
      <w:pPr>
        <w:pStyle w:val="Heading2"/>
      </w:pPr>
      <w:r>
        <w:t xml:space="preserve">3. 핵심 메시지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데이터는 원인을 말하지 않는다. 우리가 원인을 ’추정’할 뿐이다.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AI는 집중도를 판단하지 않는다. 우리가 만든 기준을 계산할 뿐이다.</w:t>
      </w:r>
      <w:r>
        <w:rPr>
          <w:bCs/>
          <w:b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이 수업은 코딩을 가르치지 않는다. 코딩을 의심하는 방법을 가르친다.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5" w:name="개정-교육과정-연계"/>
    <w:p>
      <w:pPr>
        <w:pStyle w:val="Heading2"/>
      </w:pPr>
      <w:r>
        <w:t xml:space="preserve">4. 2022 개정 교육과정 연계</w:t>
      </w:r>
    </w:p>
    <w:bookmarkStart w:id="23" w:name="관련-성취기준"/>
    <w:p>
      <w:pPr>
        <w:pStyle w:val="Heading3"/>
      </w:pPr>
      <w:r>
        <w:t xml:space="preserve">4.1 관련 성취기준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2262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성취기준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관련 주차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[6실05-04]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디지털 데이터와 아날로그 데이터의 특징을 이해하고, 인공지능에 활용할 수 있는 데이터의 유형이나 형태를 탐색한다.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1-4, 9-13주차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[6실05-05]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인공지능이 만들어지는 과정을 체험하고, 인공지능이 사회에 미치는 영향을 탐색한다.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9-13주차</w:t>
            </w:r>
          </w:p>
        </w:tc>
      </w:tr>
    </w:tbl>
    <w:bookmarkEnd w:id="23"/>
    <w:bookmarkStart w:id="24" w:name="예비교사-필수-내용-지식ck"/>
    <w:p>
      <w:pPr>
        <w:pStyle w:val="Heading3"/>
      </w:pPr>
      <w:r>
        <w:t xml:space="preserve">4.2 예비교사 필수 내용 지식(CK)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CK 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피지컬 컴퓨팅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마이크로비트 구조, Grove 센서 연결, MakeCode 프로그래밍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센서 데이터 유형, 수집 방법, 데이터 정리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시각화, 상관관계 vs 인과관계, 반례 탐색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기반 AI, 모델의 한계와 비판적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바이브 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협업 코딩, 프롬프트 작성, 결과 검토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학습-목표"/>
    <w:p>
      <w:pPr>
        <w:pStyle w:val="Heading2"/>
      </w:pPr>
      <w:r>
        <w:t xml:space="preserve">5. 학습 목표</w:t>
      </w:r>
    </w:p>
    <w:p>
      <w:pPr>
        <w:numPr>
          <w:ilvl w:val="0"/>
          <w:numId w:val="1002"/>
        </w:numPr>
        <w:pStyle w:val="Compact"/>
      </w:pPr>
      <w:r>
        <w:t xml:space="preserve">마이크로비트와 Grove 확장 센서를 활용하여 데이터를 수집할 수 있다.</w:t>
      </w:r>
    </w:p>
    <w:p>
      <w:pPr>
        <w:numPr>
          <w:ilvl w:val="0"/>
          <w:numId w:val="1002"/>
        </w:numPr>
        <w:pStyle w:val="Compact"/>
      </w:pPr>
      <w:r>
        <w:t xml:space="preserve">수집한 데이터를 정리하고 시각화하여 패턴을 탐색할 수 있다.</w:t>
      </w:r>
    </w:p>
    <w:p>
      <w:pPr>
        <w:numPr>
          <w:ilvl w:val="0"/>
          <w:numId w:val="1002"/>
        </w:numPr>
        <w:pStyle w:val="Compact"/>
      </w:pPr>
      <w:r>
        <w:t xml:space="preserve">상관관계와 인과관계의 차이를 설명하고, 반례를 통해 가설을 검증할 수 있다.</w:t>
      </w:r>
    </w:p>
    <w:p>
      <w:pPr>
        <w:numPr>
          <w:ilvl w:val="0"/>
          <w:numId w:val="1002"/>
        </w:numPr>
        <w:pStyle w:val="Compact"/>
      </w:pPr>
      <w:r>
        <w:t xml:space="preserve">바이브 코딩을 활용하여 간단한 규칙 기반 AI 모델을 만들 수 있다.</w:t>
      </w:r>
    </w:p>
    <w:p>
      <w:pPr>
        <w:numPr>
          <w:ilvl w:val="0"/>
          <w:numId w:val="1002"/>
        </w:numPr>
        <w:pStyle w:val="Compact"/>
      </w:pPr>
      <w:r>
        <w:t xml:space="preserve">AI 모델의 작동 원리와 한계를 비판적으로 분석할 수 있다.</w:t>
      </w:r>
    </w:p>
    <w:p>
      <w:pPr>
        <w:numPr>
          <w:ilvl w:val="0"/>
          <w:numId w:val="1002"/>
        </w:numPr>
        <w:pStyle w:val="Compact"/>
      </w:pPr>
      <w:r>
        <w:t xml:space="preserve">학교 현장에 적용 가능한 데이터 수집·분석 프로젝트를 기획하고 수행할 수 있다.</w:t>
      </w:r>
    </w:p>
    <w:p>
      <w:r>
        <w:pict>
          <v:rect style="width:0;height:1.5pt" o:hralign="center" o:hrstd="t" o:hr="t"/>
        </w:pict>
      </w:r>
    </w:p>
    <w:bookmarkEnd w:id="26"/>
    <w:bookmarkStart w:id="27" w:name="수업-운영-방식"/>
    <w:p>
      <w:pPr>
        <w:pStyle w:val="Heading2"/>
      </w:pPr>
      <w:r>
        <w:t xml:space="preserve">6. 수업 운영 방식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2828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방식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대면 수업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1-4주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강의실 대면 수업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데이터 수집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5-8주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실습학교에서 데이터 수집 (교육실습 기간)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대면 수업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9-15주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강의실 대면 수업</w:t>
            </w:r>
          </w:p>
        </w:tc>
      </w:tr>
    </w:tbl>
    <w:p>
      <w:pPr>
        <w:pStyle w:val="BlockText"/>
      </w:pPr>
      <w:r>
        <w:t xml:space="preserve">실습기간(5-8주)은 교육실습 기간으로, 학생들이 실습학교에서 프로젝트 데이터를 수집합니다.</w:t>
      </w:r>
    </w:p>
    <w:p>
      <w:r>
        <w:pict>
          <v:rect style="width:0;height:1.5pt" o:hralign="center" o:hrstd="t" o:hr="t"/>
        </w:pict>
      </w:r>
    </w:p>
    <w:bookmarkEnd w:id="27"/>
    <w:bookmarkStart w:id="28" w:name="주차별-수업-개요"/>
    <w:p>
      <w:pPr>
        <w:pStyle w:val="Heading2"/>
      </w:pPr>
      <w:r>
        <w:t xml:space="preserve">7. 주차별 수업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00"/>
        <w:gridCol w:w="1440"/>
        <w:gridCol w:w="1440"/>
        <w:gridCol w:w="180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내용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오리엔테이션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시연, 마이크로비트 체험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소개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사용법, 센서 탐색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 과제 점검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기획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 선정, 데이터 수집 계획서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데이터수집기 제작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MakeCode 프로그래밍, Grove 연결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실습학교에서 데이터 수집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실습학교에서 데이터 수집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수집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실습학교에서 데이터 수집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수집 완료, 엑셀 정리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시각화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그래프 시각화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상관관계 vs 인과관계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분석 심화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반례 탐색, 분석 결과 정리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AI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 기반 AI 모델 구현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분석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분석 마무리, 보고서 초안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보고서 + 발표 준비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보고서 완성, 슬라이드 제작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발표, 피어평가, 성찰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피어평가</w:t>
            </w:r>
          </w:p>
        </w:tc>
      </w:tr>
    </w:tbl>
    <w:p>
      <w:pPr>
        <w:pStyle w:val="BlockText"/>
      </w:pPr>
      <w:r>
        <w:t xml:space="preserve">VC = 바이브코딩. O 표시 주차는 대화목록 전문 + 요약본 필수 제출</w:t>
      </w:r>
    </w:p>
    <w:p>
      <w:r>
        <w:pict>
          <v:rect style="width:0;height:1.5pt" o:hralign="center" o:hrstd="t" o:hr="t"/>
        </w:pict>
      </w:r>
    </w:p>
    <w:bookmarkEnd w:id="28"/>
    <w:bookmarkStart w:id="34" w:name="평가-방법"/>
    <w:p>
      <w:pPr>
        <w:pStyle w:val="Heading2"/>
      </w:pPr>
      <w:r>
        <w:t xml:space="preserve">8. 평가 방법</w:t>
      </w:r>
    </w:p>
    <w:bookmarkStart w:id="29" w:name="평가-체계-총괄"/>
    <w:p>
      <w:pPr>
        <w:pStyle w:val="Heading3"/>
      </w:pPr>
      <w:r>
        <w:t xml:space="preserve">8.1 평가 체계 총괄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200"/>
        <w:gridCol w:w="220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평가 영역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배점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평가 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주간 과제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2-4주, 8-13주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주당 5% × 7주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피어 평가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동료 발표 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최종 프로젝트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14-15주차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보고서 30% + 발표 10% + 성찰 15% + 피어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상대평가</w:t>
      </w:r>
      <w:r>
        <w:t xml:space="preserve">: A (25%), B (50%), C (25%)</w:t>
      </w:r>
    </w:p>
    <w:p>
      <w:pPr>
        <w:pStyle w:val="BlockText"/>
      </w:pPr>
      <w:r>
        <w:rPr>
          <w:bCs/>
          <w:b/>
        </w:rPr>
        <w:t xml:space="preserve">1주차 과제</w:t>
      </w:r>
      <w:r>
        <w:t xml:space="preserve">는 평가 점검용으로 학기 평가에 반영되지 않음</w:t>
      </w:r>
    </w:p>
    <w:bookmarkEnd w:id="29"/>
    <w:bookmarkStart w:id="30" w:name="주차별-과제-및-제출물"/>
    <w:p>
      <w:pPr>
        <w:pStyle w:val="Heading3"/>
      </w:pPr>
      <w:r>
        <w:t xml:space="preserve">8.2 주차별 과제 및 제출물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1"/>
        <w:gridCol w:w="1377"/>
        <w:gridCol w:w="1721"/>
        <w:gridCol w:w="1377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배점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이름 표시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사진 + 개발일지(PDF)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점검용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체험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결과물(HTML) + 대화목록 전문(PDF) + 요약본(PDF)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기획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데이터 수집 계획서 + 개발일지(PDF)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데이터수집기 제작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MakeCode 파일 + 테스트 결과 + 개발일지(PDF)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수집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없음 (8주차에 통합 제출)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정리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엑셀 파일 + 개발일지(PDF)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시각화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결과물(HTML) + 대화목록 전문(PDF) + 요약본(PDF)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결과물(HTML) + 해석 메모 + 대화목록(PDF)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분석 심화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결과물(HTML) + 반례 분석 메모 + 대화목록(PDF)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AI 모델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결과물(HTML) + 대화목록(PDF)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분석 완료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결과물(HTML) + 보고서 초안(PDF) + 대화목록(PDF)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</w:tbl>
    <w:p>
      <w:pPr>
        <w:pStyle w:val="BlockText"/>
      </w:pPr>
      <w:r>
        <w:rPr>
          <w:bCs/>
          <w:b/>
        </w:rPr>
        <w:t xml:space="preserve">VC = 바이브코딩</w:t>
      </w:r>
      <w:r>
        <w:t xml:space="preserve">. O 표시 주차는 대화목록 전문 + 요약본 필수 제출</w:t>
      </w:r>
    </w:p>
    <w:bookmarkEnd w:id="30"/>
    <w:bookmarkStart w:id="31" w:name="주간-과제-등급-기준"/>
    <w:p>
      <w:pPr>
        <w:pStyle w:val="Heading3"/>
      </w:pPr>
      <w:r>
        <w:t xml:space="preserve">8.3 주간 과제 등급 기준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완벽 수행 + 개발일지 충실 + 추가 시도/통찰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대부분 수행 + 개발일지 충실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일부 수행 + 개발일지 기본 작성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미흡 또는 개발일지 부실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미제출</w:t>
            </w:r>
          </w:p>
        </w:tc>
      </w:tr>
    </w:tbl>
    <w:bookmarkEnd w:id="31"/>
    <w:bookmarkStart w:id="32" w:name="피어-평가-5"/>
    <w:p>
      <w:pPr>
        <w:pStyle w:val="Heading3"/>
      </w:pPr>
      <w:r>
        <w:t xml:space="preserve">8.4 피어 평가 (5%)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실시 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15주차 최종 발표 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평가 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동료의 발표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평가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 내용, 통찰력, 완성도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우수 - 통찰력 있는 분석, 창의적 시도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 - 기본 요구사항 충족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미흡 - 내용 일부만 충족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부족 - 발표 불참 또는 미완성</w:t>
            </w:r>
          </w:p>
        </w:tc>
      </w:tr>
    </w:tbl>
    <w:bookmarkEnd w:id="32"/>
    <w:bookmarkStart w:id="33" w:name="최종-프로젝트-60"/>
    <w:p>
      <w:pPr>
        <w:pStyle w:val="Heading3"/>
      </w:pPr>
      <w:r>
        <w:t xml:space="preserve">8.5 최종 프로젝트 (60%)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304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배점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평가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프로젝트 보고서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과정 명확 + 데이터 분석 적절 + 통찰 구체적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발표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발표 내용 명확 + 전달력 우수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개인 성찰 보고서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학습 목표 달성 명확 + 관점 변화 구체적 + 학교 적용 방안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피어 평가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동료 발표 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60%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과제-제출-방법"/>
    <w:p>
      <w:pPr>
        <w:pStyle w:val="Heading2"/>
      </w:pPr>
      <w:r>
        <w:t xml:space="preserve">9. 과제 제출 방법</w:t>
      </w:r>
    </w:p>
    <w:bookmarkStart w:id="35" w:name="바이브코딩-과제-제출물"/>
    <w:p>
      <w:pPr>
        <w:pStyle w:val="Heading3"/>
      </w:pPr>
      <w:r>
        <w:t xml:space="preserve">9.1 바이브코딩 과제 제출물</w:t>
      </w:r>
    </w:p>
    <w:p>
      <w:pPr>
        <w:pStyle w:val="FirstParagraph"/>
      </w:pPr>
      <w:r>
        <w:t xml:space="preserve">바이브코딩 활용 주차(2, 9-13주)에는</w:t>
      </w:r>
      <w:r>
        <w:t xml:space="preserve"> </w:t>
      </w:r>
      <w:r>
        <w:rPr>
          <w:bCs/>
          <w:b/>
        </w:rPr>
        <w:t xml:space="preserve">대화목록 전문</w:t>
      </w:r>
      <w:r>
        <w:t xml:space="preserve">과</w:t>
      </w:r>
      <w:r>
        <w:t xml:space="preserve"> </w:t>
      </w:r>
      <w:r>
        <w:rPr>
          <w:bCs/>
          <w:b/>
        </w:rPr>
        <w:t xml:space="preserve">대화목록 요약본</w:t>
      </w:r>
      <w:r>
        <w:t xml:space="preserve">을 필수 제출한다.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대화목록 전문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프롬프트 원문 + Claude 응답 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대화목록 요약본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프롬프트 원문 + Claude 응답 3줄 요약</w:t>
            </w:r>
          </w:p>
        </w:tc>
      </w:tr>
    </w:tbl>
    <w:bookmarkEnd w:id="35"/>
    <w:bookmarkStart w:id="36" w:name="대화목록-pdf-생성-방법"/>
    <w:p>
      <w:pPr>
        <w:pStyle w:val="Heading3"/>
      </w:pPr>
      <w:r>
        <w:t xml:space="preserve">9.2 대화목록 PDF 생성 방법</w:t>
      </w:r>
    </w:p>
    <w:p>
      <w:pPr>
        <w:pStyle w:val="FirstParagraph"/>
      </w:pPr>
      <w:r>
        <w:t xml:space="preserve">대화목록은 Claude에게 아래 프롬프트를 입력하면 자동으로 PDF가 생성된다.</w:t>
      </w:r>
    </w:p>
    <w:p>
      <w:pPr>
        <w:pStyle w:val="BlockText"/>
      </w:pPr>
      <w:r>
        <w:rPr>
          <w:bCs/>
          <w:b/>
        </w:rPr>
        <w:t xml:space="preserve">대화목록 PDF 생성 프롬프트</w:t>
      </w:r>
    </w:p>
    <w:p>
      <w:pPr>
        <w:pStyle w:val="BlockText"/>
      </w:pPr>
      <w:r>
        <w:t xml:space="preserve">이 대화에서 사용한 프롬프트와 답변을 포함한 대화 전문과 프롬프트와 답변을 정리한 요약본을 PDF 문서로 만들어줘. 오늘 날짜, 수업주차 O주차, 작성자 이름 OOO, 학번 XXXXXX을 추가해줘.</w:t>
      </w:r>
    </w:p>
    <w:p>
      <w:pPr>
        <w:pStyle w:val="FirstParagraph"/>
      </w:pPr>
      <w:r>
        <w:rPr>
          <w:bCs/>
          <w:b/>
        </w:rPr>
        <w:t xml:space="preserve">사용 예시:</w:t>
      </w:r>
    </w:p>
    <w:p>
      <w:pPr>
        <w:pStyle w:val="BlockText"/>
      </w:pPr>
      <w:r>
        <w:t xml:space="preserve">이 대화에서 사용한 프롬프트와 답변을 포함한 대화 전문과 프롬프트와 답변을 정리한 요약본을 PDF 문서로 만들어줘. 오늘 날짜, 수업주차</w:t>
      </w:r>
      <w:r>
        <w:t xml:space="preserve"> </w:t>
      </w:r>
      <w:r>
        <w:rPr>
          <w:bCs/>
          <w:b/>
        </w:rPr>
        <w:t xml:space="preserve">2주차</w:t>
      </w:r>
      <w:r>
        <w:t xml:space="preserve">, 작성자 이름</w:t>
      </w:r>
      <w:r>
        <w:t xml:space="preserve"> </w:t>
      </w:r>
      <w:r>
        <w:rPr>
          <w:bCs/>
          <w:b/>
        </w:rPr>
        <w:t xml:space="preserve">홍길동</w:t>
      </w:r>
      <w:r>
        <w:t xml:space="preserve">, 학번</w:t>
      </w:r>
      <w:r>
        <w:t xml:space="preserve"> </w:t>
      </w:r>
      <w:r>
        <w:rPr>
          <w:bCs/>
          <w:b/>
        </w:rPr>
        <w:t xml:space="preserve">202012345</w:t>
      </w:r>
      <w:r>
        <w:t xml:space="preserve">을 추가해줘.</w:t>
      </w:r>
    </w:p>
    <w:bookmarkEnd w:id="36"/>
    <w:bookmarkStart w:id="37" w:name="제출-안내"/>
    <w:p>
      <w:pPr>
        <w:pStyle w:val="Heading3"/>
      </w:pPr>
      <w:r>
        <w:t xml:space="preserve">9.3 제출 안내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제출 기한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매주 일요일 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지각 감점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1일당 10% 감점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출석 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제출로 출석 대체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수업-자료-및-도구"/>
    <w:p>
      <w:pPr>
        <w:pStyle w:val="Heading2"/>
      </w:pPr>
      <w:r>
        <w:t xml:space="preserve">10. 수업 자료 및 도구</w:t>
      </w:r>
    </w:p>
    <w:bookmarkStart w:id="39" w:name="필수-준비물"/>
    <w:p>
      <w:pPr>
        <w:pStyle w:val="Heading3"/>
      </w:pPr>
      <w:r>
        <w:t xml:space="preserve">10.1 필수 준비물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마이크로비트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학교 대여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Grove 확장 보드 + 센서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학교 대여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케이블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학교 대여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노트북/PC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지참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계정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학교 제공 예정</w:t>
            </w:r>
          </w:p>
        </w:tc>
      </w:tr>
    </w:tbl>
    <w:bookmarkEnd w:id="39"/>
    <w:bookmarkStart w:id="40" w:name="소프트웨어"/>
    <w:p>
      <w:pPr>
        <w:pStyle w:val="Heading3"/>
      </w:pPr>
      <w:r>
        <w:t xml:space="preserve">10.2 소프트웨어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마이크로비트 프로그래밍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makecode.microbit.org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엑셀/구글 시트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0"/>
    <w:bookmarkStart w:id="41" w:name="학습-윤리"/>
    <w:p>
      <w:pPr>
        <w:pStyle w:val="Heading3"/>
      </w:pPr>
      <w:r>
        <w:t xml:space="preserve">10.3 학습 윤리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권장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코드를 수정·검토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코드 무검증 복붙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이런 느낌으로</w:t>
            </w:r>
            <w:r>
              <w:t xml:space="preserve">”</w:t>
            </w:r>
            <w:r>
              <w:t xml:space="preserve"> </w:t>
            </w:r>
            <w:r>
              <w:t xml:space="preserve">자연어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AI가 이렇게 했으니까 맞다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코드의 문제점 지적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AI를 정답 생성기로 사용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참고자료"/>
    <w:p>
      <w:pPr>
        <w:pStyle w:val="Heading2"/>
      </w:pPr>
      <w:r>
        <w:t xml:space="preserve">참고자료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문서버전관리가이드_v1.2.2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버전 관리 규칙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마이크로비트 공식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웹사이트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microbit.org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Grove 센서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웹사이트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wiki.seeedstudio.com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 개정 교육과정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교육부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실과, SW/AI 교육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생성수정-이력"/>
    <w:p>
      <w:pPr>
        <w:pStyle w:val="Heading2"/>
      </w:pPr>
      <w:r>
        <w:t xml:space="preserve">생성/수정 이력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날짜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초안 작성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마이너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프로젝트 중심 재구성: 학생 주도 프로젝트, 실습기간 데이터 수집, 바이브코딩 소개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v1.5.1.0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9-13주 바이브코딩 활용 명시, 대화목록 필수 제출로 통일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v1.5.2.0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 과제 평가 점검용 명시, 배점 조정(주간과제 35%, 최종프로젝트 60%)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v1.5.3.0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제출물 명칭 변경: 대화목록 전문 + 요약본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v1.5.4.0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2026-02-13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리비전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LaTeX 교재형식 변환, AI디지털리터러시 스타일 통일, 주차별 수업 개요 위치 이동(7장)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사물인터넷과 빅데이터 — 15주 강의계획서</w:t>
      </w:r>
    </w:p>
    <w:p>
      <w:pPr>
        <w:pStyle w:val="BodyText"/>
      </w:pPr>
      <w:r>
        <w:rPr>
          <w:iCs/>
          <w:i/>
        </w:rPr>
        <w:t xml:space="preserve">청주교육대학교 컴퓨터교육과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2026-02-27T01:38:18Z</dcterms:created>
  <dcterms:modified xsi:type="dcterms:W3CDTF">2026-02-27T01:38:18Z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