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기술과 사회적 선택의 역사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교수자 강의 내용 주차별 정리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『권력과 진보: 기술과 번영을 둘러싼 천년의 쟁투』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대런 아세모글루 · 사이먼 존슨 저 | 청주교육대학교 | 15주 토론 중심 세미나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수업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강좌명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기술과 사회적 선택의 역사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교재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권력과 진보 (대런 아세모글루·사이먼 존슨, 생각의힘, 2023)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청주교육대학교 1학년 예비 초등교사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15주 (주 1회, 2시간)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방식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매주 0~15분 도입 강의 → 토론 → 모둠 활동 → 성찰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핵심 질문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기술의 방향은 누가 선택하는가? 그 선택이 모두를 위한 것이 되려면 교육은 무엇을 해야 하는가?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이 자료의 활용법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이 자료는 교수자가 매주 도입 강의(0~15분)에서 반드시 다루어야 할 핵심 내용을 주차별로 정리한 것입니다.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핵심 내용: 해당 주차 챕터의 핵심 논증과 개념 — 교수자가 학생들에게 직접 설명해야 할 내용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핵심 개념: 판서 또는 PPT로 제시할 용어와 정의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핵심 메시지: 이 수업이 끝날 때 학생들이 기억해야 할 한 가지 문장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교수자 팁: 수업 운영에 도움이 되는 실용적 조언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※ 강의 외 시간(토론·모둠 활동)은 별도 상세 수업지도안을 참고하세요.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전체 강의 구조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600"/>
        <w:gridCol w:w="2000"/>
        <w:gridCol w:w="1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강의 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Ⅰ. 도입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오리엔테이션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Ⅰ. 도입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 발전 = 진보라는 신화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프롤로그+1장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농경혁명과 불평등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설득 권력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산업혁명의 어두운 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4장+5장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대항 권력의 형성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6장+7장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Ⅲ. 디지털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 점검 (중간 프로젝트 발표)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도입 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Ⅲ. 디지털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디지털 피해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AI와 인간 노동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AI와 교육 격차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9장 심화+보충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민주주의와 기술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기술의 경로 재설정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11장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비판적 서평 토론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서평 2편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최종 프로젝트 발표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종합 성찰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마무리 멘트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1주차: 오리엔테이션 — 기술은 우리를 행복하게 하는가?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(첫 수업)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Ⅰ. 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(강의 최소화, 분위기 조성 중심)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이 수업은 강의가 아니라 함께 생각하고 토론하는 시간임을 안내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15주 수업 구조, 평가 방법(토론 30%+성찰일지 20%+중간 프로젝트 20%+최종 에세이 30%) 설명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저자 소개: 대런 아세모글루(2024 노벨경제학상, MIT), 사이먼 존슨(전 IMF 수석 이코노미스트)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핵심 질문 제시: '기술의 방향은 누가 선택하는가? 그 선택이 모두를 위한 것이 되려면 교육은 무엇을 해야 하는가?'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책의 핵심 논제 3가지 미리보기: ① 기술 발전 ≠ 자동적 진보, ② 기술의 방향은 사회적 선택이다, ③ 비전 설정자가 기술의 방향을 결정한다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토론 그라운드 룰 공동 합의 (경청 우선·근거 제시·건설적 반론·패스 가능 등)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기술 낙관주의(techno-optimism)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기술결정론(technological determinism)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'기술 발전 = 진보'는 하나의 이데올로기이며 비판적 검토가 필요하다는 문제의식 심기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강의보다 분위기 조성에 집중. 첫 수업의 인상이 15주를 결정함.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2주차: "기술 발전 = 진보"라는 신화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프롤로그(진보란 무엇인가) + 1장(테크놀로지에 대한 통제)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Ⅰ. 도입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생산성 밴드왜건(Productivity Bandwagon) 개념 설명: 기술 혁신 → 생산성 향상 → 임금 상승 → 소비 확대의 선순환 구조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밴드왜건이 작동하기 위한 3가지 조건: ① 새로운 업무·일자리 창출(단순 대체 아님), ② 노동자의 교섭력 유지, ③ 재분배 제도적 장치 존재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비전(vision) 개념 도입: '이 기술이 세상을 이렇게 바꿀 것이다'라는 지배적 서사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비전 설정자(vision setter) 개념: 역사적으로 기술 방향을 결정해온 소수 엘리트 — 고대 왕·사제, 산업혁명기 공장주, 현재 실리콘밸리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비전의 과잉 확신(vision overconfidence): 한번 설정된 비전이 상식으로 굳어지면 비판이 차단됨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핵심 사례: 면화 조면기(같은 기술이 노예제를 강화하는 방향으로 사용됨), 중세 풍차·물레방아(잉여가 영주·교회에 귀속)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생산성 밴드왜건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비전(vision)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비전 설정자(vision setter)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비전의 과잉 확신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기술은 중립적이지 않다. 기술의 방향은 언제나 누군가의 비전에 의해 설정되며, 그 비전은 권력 관계를 반영한다.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판서 핵심: 밴드왜건 작동 조건 3가지. 학생들이 이 조건을 기억하면 이후 역사 분석에 계속 활용 가능.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3주차: 농경혁명 — 최초의 기술이 만든 불평등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2장(운하의 비전)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 속 기술과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농경혁명과 불평등의 기원: 약 1만 년 전 관개 기술 → 식량 잉여 발생 → 신전·궁전 엘리트가 잉여 독점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'기술 → 잉여 → 불평등'의 구조적 패턴: 기술이 생산성을 높이면 잉여가 생기고, 잉여를 누가 차지하느냐는 권력 관계가 결정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중세 유럽 사례: 풍차·물레방아·삼포식 농법의 혁신에도 잉여가 영주·교회에 귀속 → '농민의 노동이 성당의 첨탑이 됨'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페르디낭 드 레셉스와 수에즈 운하: 외부 비전 설정자가 현지인의 동의 없이 대규모 기술 프로젝트를 추진한 사례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파나마 운하의 비교: 운하 건설의 혜택이 파나마 시민보다 미국 기업과 정부에 귀속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핵심 강조: 이 패턴은 농경혁명부터 오늘날 AI까지 수천 년간 반복됨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기술→잉여→불평등 패턴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비전 설정자의 역사적 사례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외부 비전과 내부 피해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농경혁명이 인류의 삶을 나아지게 했는가? 반드시 그렇지 않다. 기술의 잉여를 누가 차지하느냐의 문제가 역사에서 반복된다.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구체적 시각 자료(메소포타미아 지도, 수에즈 운하 사진) 활용 권장.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4주차: 설득 권력 — 비전은 어떻게 동의를 만드는가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3장(설득 권력)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 속 기술과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설득 권력(persuasion power) 개념: 강제가 아닌 내러티브(서사)를 통해 사회 구성원의 동의를 이끌어내는 권력 형태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인쇄술(구텐베르크)과 설득 권력: 인쇄술 자체는 중립적이었으나, 처음에는 교회와 군주가 독점하며 기존 권력을 강화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인쇄술의 역설: 이후 종교개혁·계몽주의·프랑스혁명의 팸플릿으로 기존 권력에 도전하는 대항 서사도 가능하게 함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현대 설득 권력의 사례: '기술이 일자리를 없애도 새로운 일자리가 생긴다'(기술 낙관주의 내러티브), 'AI는 모든 것을 바꿀 것이다 → 저항은 무의미하다'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설득 권력의 3단계: ① 비전 제시('이것이 미래다'), ② 동의 형성('이것이 상식이다'), ③ 비판 차단('반대는 시대에 뒤떨어진 것이다')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교육과 설득 권력: 근대 공교육은 국가의 설득 권력 도구였으며, 현재 교과서도 기술을 특정 방향으로 서술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설득 권력(persuasion power)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내러티브의 정치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인쇄술과 권력 변화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기술 낙관주의 내러티브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지배적 내러티브는 강제가 아니라 동의로 작동한다. 기술 낙관주의는 가장 강력한 현대적 설득 권력 중 하나다.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교육 연결 질문 활용: '교과서에서 기술을 어떻게 서술하고 있는가?' 예비 교사들의 직접적 경험과 연결.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5주차: 산업혁명의 어두운 면 — 비참함의 육성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4장(비참함의 육성) + 5장(중간 정도의 혁명)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 속 기술과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엥겔스의 일시정지(Engels' Pause) 개념: 1780~1840년 영국에서 GDP는 성장했으나 노동자 실질 임금은 정체한 현상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세 가지 원인 분석: ① 대체형 기술(숙련 직조공 → 미숙련 아동·여성 노동으로 대체), ② 교섭력 붕괴(기계화로 개별 노동자 교섭력 약화), ③ 대항 권력 부재(노동조합 불법, 노동자 참정권 없음)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구체적 비참함의 실상: 5세 아동의 하루 12~16시간 공장 노동, 탄광의 어린이 갱도 노동, 전염병 창궐, 농촌보다 짧은 평균 기대 수명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러다이트 운동 재평가: '기계를 싫어한 것'이 아니라 '자신의 생계를 파괴하는 기술의 방향에 정당하게 저항한 것'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미국식 산업화(5장): 노동력 부족 구조 → 기업이 보완형 기술에 투자 → 밴드왜건 부분 작동 → 그러나 흑인·이민자·여성은 배제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면화 조면기의 역설: 면화 생산 효율화 → 노예 노동 수요 오히려 증가 → 기술 혁신이 착취를 강화한 사례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엥겔스의 일시정지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대체형 기술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교섭력 붕괴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미국식 제조 시스템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배제된 집단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비참함은 기술의 자연스러운 결과가 아니라 사회가 '육성한' 것이다. 같은 기술도 제도에 따라 전혀 다른 결과를 낳는다.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역할극 토론(1833년 영국 의회 토론 재현)을 위해 공장주·노동자·어린이·정치인 역할 카드를 미리 준비.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6주차: 대항 권력의 형성 — 투쟁으로 쟁취한 진보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6장(진보의 피해자) + 7장(투쟁으로 점철된 경로)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Ⅱ. 역사 속 기술과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대항 권력(countervailing power) 개념: 지배적 권력에 맞서는 조직화된 시민사회·노동조합 등의 집합적 힘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대항 권력 형성의 4단계: ① 노동조합 합법화·성장(영국 1871년~), ② 보통선거권 확대, ③ 사회보장제도 도입(비스마르크·뉴딜·영국 복지국가), ④ 공교육 보편화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'공유된 번영의 시대(1870~1970년)': 이 100년간 기술 발전의 혜택이 비교적 널리 공유 — 중산층 성장, 불평등 감소. 그러나 이것은 기술의 자연스러운 결과가 아니라 투쟁의 결과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6장의 핵심(진보의 피해자): 기술 변화로 생계를 잃은 집단을 '불가피한 희생'으로 정당화하는 것이 설득 권력의 전형적 작동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무임승차 문제(free rider problem): 집합 행동의 비용은 참여자가, 혜택은 비참여자도 누림 → 대항 권력 형성의 구조적 장벽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교육과 대항 권력: 공교육의 보편화가 노동자의 교섭력 강화에 기여한 역사적 사례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대항 권력(countervailing power)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집합 행동(collective action)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무임승차 문제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공유된 번영의 시대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포용적 제도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우리가 당연시하는 모든 권리(최저임금, 8시간 노동, 공교육)는 저절로 주어진 것이 아니라 투쟁으로 쟁취한 것이다.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전반부 마무리 주차. 2~6주의 핵심 논증인 '기술→권력→대항→제도 변화'의 흐름을 포스터로 정리하는 활동 권장.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7주차: 중간 점검 — 천 년의 패턴을 정리하다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(전반부 복습)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Ⅲ. 디지털 시대의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0~10분 (간단한 도입만)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중간 프로젝트 발표 주차 — 교수자 강의는 최소화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어항 토론 핵심 질문으로 전반부 종합: '천 년의 역사를 돌아보았을 때, 기술이 모두에게 이롭게 되는 조건은 무엇인가?'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도입에서만 간단히 판서: 지금까지의 핵심 논증 요약 — ① 기술의 방향은 비전 설정자가 결정, ② 잉여를 누가 차지하느냐는 권력 관계의 문제, ③ 대항 권력이 없으면 혜택은 소수에게만 돌아감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후반부 예고: 8주차부터 디지털·AI 시대로 이동하며 동일한 패턴이 현재에서 어떻게 반복되는지 분석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전반부 핵심 개념 종합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기술-권력-대항 권력의 삼각 구도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전반부의 모든 역사는 한 가지를 반복해서 보여준다: 기술은 스스로 좋아지지 않는다. 좋아지려면 사회적 선택이 필요하다.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중간 프로젝트 피드백 시간 확보. 모둠 발표 직후 동료 피드백 작성 시간 필수.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8주차: 디지털 피해 — 감시와 주의경제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8장(디지털 피해)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Ⅲ. 디지털 시대의 권력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주의경제(attention economy) 개념: 인간의 주의(attention)를 자원으로 추출·거래하는 경제 구조 — 우리의 시간과 집중력이 상품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감시 자본주의(surveillance capitalism, 쇼샤나 주보프) 개념: 개인 데이터를 수집·분석하여 행동을 예측·조종하려는 자본주의 형태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무료 서비스의 비용: '무료'로 제공되는 서비스의 실제 비용은 우리의 데이터와 주의 — '우리는 소비자가 아니라 상품'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필터 버블(filter bubble): 알고리즘이 사용자가 선호하는 정보만 지속 노출 → 확증 편향 심화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산업혁명 vs 디지털혁명 비교 매트릭스: 공장 노동력 착취 vs 플랫폼 데이터/주의 착취 / 노동 시간 규제 없음 vs 스크린 타임 규제 없음 / 아동 노동 vs 미성년 소셜미디어 사용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핵심 메시지: 이것은 디지털 기술의 불가피한 결과가 아니라, 비즈니스 모델의 선택 — 알고리즘은 다르게 설계될 수 있음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주의경제(attention economy)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감시 자본주의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필터 버블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디지털 양극화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디지털 기술의 피해는 4~5장의 '비참함의 육성'과 구조적으로 동일하다. 착취의 방식만 달라졌을 뿐.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도입 전 체험 과제(알고리즘 기록) 공유 시간 확보. 학생의 실제 경험이 이 수업을 살아있게 만든다.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9주차: AI와 인간 노동 — 대체인가, 보완인가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9장(인공 투쟁)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AI와 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자동화 편향(automation bias) 개념: 기업이 인건비 절감을 위해 인간 노동을 대체하는 AI에 집중적으로 투자하는 경향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자동화 편향 발생 원인 2가지: ① 대체형 기술이 기업에 즉각적 이윤 제공(인건비 즉시 절감), ② 실리콘밸리의 '범용 인공지능(AGI)' 비전 — 인간 노동의 가치를 근본적으로 부정하는 방향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인간 보완 기술(human-complementary technology) 대안: 의료(의사 진단 보조 AI), 교육(학생 개별 상황 파악 지원), 제조(협업 로봇)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긍정적 사례: 일본 도요타의 전략 — 자동화와 함께 노동자를 위한 새로운 업무 창출 병행 → 미국과 달리 고용 상대적 유지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AI 개발 방향을 결정하는 비전 설정자: 현재 소수 빅테크 기업·벤처 투자자가 독점 → 노동자·시민·교사의 목소리 반영 안됨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'AI가 모든 것을 바꿀 것이다 → 저항은 무의미하다 → 적응하지 못하면 당신의 문제'라는 내러티브가 3장 설득 권력의 현대적 형태임을 강조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자동화 편향(automation bias)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인간 보완 기술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범용 인공지능(AGI)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새로운 업무 창출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AI가 교사를 대체할 것인가, 보완할 것인가? 이것은 기술의 문제가 아니라 선택의 문제다.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교육 연결 발문 핵심: 'ChatGPT로 수업 지도안을 만들 때, AI가 한 부분과 교사가 꼭 해야 할 부분은 어떻게 다른가?'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10주차: AI와 교육 격차 — 모두를 위한 기술인가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9장 심화 + 보충 자료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AI와 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디지털 디바이드(digital divide) 개념: 기술 접근성의 차이로 인한 사회·경제적 격차 — 단순 기기 보유 격차를 넘어 '활용 역량의 격차'로 확대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에듀테크와 설득 권력: '모든 학생에게 동등한 기회를'이라는 에듀테크 기업의 내러티브 분석 — 진정한 비전인가, 마케팅 설득 권력인가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AI 맞춤형 학습 도구의 역설: 고소득층·디지털 역량 높은 가정의 학생이 더 잘 활용 → 기존 격차 확대 가능성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정부의 AI 교육 투자 시 물어야 할 질문: '이 도구를 누가 설계하는가? 누구의 이익을 위한 것인가? 어떤 데이터가 수집되는가? 교사는 어떤 역할을 하는가?'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갤러리 워크 활동 안내: 각 모둠이 '에듀테크 비판 분석' 포스터 제작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한국의 맥락: 교육부 AI 교육 정책, 에듀테크 스타트업의 성장과 공교육 진입 현황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디지털 디바이드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에듀테크와 설득 권력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AI 교육 형평성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기술 접근성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교육 도구는 자동으로 교육 평등을 실현하지 않는다. 누가, 어떻게, 어떤 목적으로 설계하느냐가 핵심이다.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갤러리 워크를 위해 전지·마커 사전 준비 필요.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11주차: 민주주의와 기술 — 가짜뉴스 시대의 공론장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10장(민주주의, 무너지다)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AI와 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공론장(public sphere, 하버마스) 개념: 시민이 사회 문제에 대해 정보를 교환하고 합의를 도출하는 공적 공간 — 민주주의의 작동 조건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디지털 기술의 공론장 파괴 3가지 메커니즘: ① 알고리즘 양극화(분노·공포 콘텐츠 우선 노출 → 정치적 분열), ② 필터 버블·반향실(echo chamber, 다른 관점 접촉 차단), ③ 가짜뉴스와 정보 조작(허위 정보가 진실보다 더 빠르게 확산)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디지털 감시 국가 가능성: 중국 사회 신용 시스템, 안면인식 기술 → 기술이 민주주의 대신 권위주의를 강화하는 데 사용될 수 있음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핵심 메시지: 이것은 디지털 기술의 불가피한 결과가 아님. 알고리즘은 다르게 설계될 수 있으며, 기업의 수익 모델이 '참여 극대화'가 아닌 '정보의 질 향상'을 목표로 할 수도 있음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학교와 공론장: 초등 교실은 '작은 공론장' — 교사는 학생이 합리적 정보에 기반해 판단하는 능력을 기르는 역할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역할극 토론 안내: '학교 운영위원회에서 AI 기반 학생 행동 분석 시스템 도입을 결정해야 한다' — 학부모·교사·기업 대표·학생 대표 역할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공론장(public sphere)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알고리즘 양극화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필터 버블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가짜뉴스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디지털 시민성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민주주의는 건강한 공론장 없이 작동하지 않는다. 오늘날 디지털 기술은 공론장을 파괴하고 있으며, 이는 비즈니스 모델의 선택이다.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역할극 사전 역할 배정 공지 필요(1주 전 LMS 공지). 역할 카드 인쇄 준비.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12주차: 기술의 경로를 다시 잡기 — 우리에게는 선택권이 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11장(테크놀로지의 경로를 다시 잡기)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Ⅳ. AI와 교육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0~15분 (15분)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기술의 경로 재설정을 위한 3단계 해법: ① 내러티브와 규범의 변화 → ② 대항 권력의 형성 → ③ 정책적 해법의 마련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1단계 — 내러티브 전환: '기술은 불가피하다 → 적응이 합리적'에서 '기술의 방향은 선택할 수 있다 → 그 선택은 사회 전체가 해야 한다'로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내러티브 전환의 사례: 레이첼 카슨의 『침묵의 봄』(1962) — 환경운동의 시작, '경제 성장 최우선'에서 '환경도 경제만큼 중요하다'로 내러티브 전환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2단계 — 대항 권력 형성: 환경운동(녹색당·그린피스·WWF)처럼 AI/기술 분야의 시민사회·노동조합·전문가 집단 조직화 필요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3단계 — 정책적 해법 5가지: ① 반독점 정책 강화, ② 알고리즘 투명성 규제, ③ 데이터 세금 도입, ④ AI 노동자 영향 평가 의무화, ⑤ 공공 AI 연구 투자 확대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'강력한 규제'와 '기술 방향의 재설정' 차이: 규제는 나쁜 기술을 억제하는 것, 재설정은 더 좋은 기술 방향을 적극적으로 만드는 것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내러티브 전환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대항 권력 형성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정책 변화의 3단계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포용적 AI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민주적 기술 거버넌스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저자들의 핵심 메시지: 기술의 방향은 우리가 선택할 수 있다. 이 선택에 더 많은 사람이 참여하게 하는 것이 해법이다.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정책 제안 워크숍과 연결. 이 강의 내용이 학생들의 '2035년 한국 초등학교 AI 활용 가이드라인' 작성의 이론적 근거가 됨.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13주차: 비판적 서평 — 이 책의 강점과 한계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(전체 복습) + 교수자 제공 서평 2편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종합과 실천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(강의 없음, 토론 진행자 역할)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이 주차는 교수자의 직접 강의 없음 — 별점 분포 공개(멘티미터)로 시작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찬반 대토론 진행: '이 책의 주장은 설득력 있는가?' — 교수자는 중재자·심화 질문자 역할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심화 질문 준비: '긍정 진영에게: 서구 중심주의 비판에 어떻게 반응하겠습니까?', '비판 진영에게: 이 책의 가장 큰 강점은 무엇이라고 생각하나요?'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비판적 서평 토론 4주제 진행: ① 서구 중심주의 비판(한국 적용 가능성), ② 생성형 AI 이후 현실 비교, ③ 다루지 못한 주제(환경·젠더·글로벌 사우스), ④ 예비 교사 필독서 여부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역할 해제 후 실제 의견 발표 시간 확보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토론 후 정리 멘트: '이 책은 완벽한가? 아니다. 하지만 중요한가? 그렇다. 우리가 배운 것은 책의 내용만이 아니라 비판적으로 읽는 방법이기도 하다'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서구 중심주의 비판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생성형 AI 이후 현실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분석 프레임의 확장 가능성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권위 있는 학자의 주장도 비판적으로 평가할 수 있다. 비판적 독서는 책을 더 깊이 이해하는 방법이다.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사전에 진영 배정(LMS 공지). 자신의 실제 의견과 다른 진영을 맡아도 가능함을 미리 안내.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14주차: 최종 프로젝트 발표 — '권력과 진보' 기반 초등 수업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(최종 프로젝트 발표)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종합과 실천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(교수자는 진행자·평가자 역할)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오프닝 멘트: '오늘은 여러분이 교수자이고, 저는 여러분의 수업을 배우는 입장입니다'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발표 규칙 안내: 15분 발표 + 5분 질의응답, 동료 평가 루브릭 작성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교수자 역할: 타이머 관리, 각 발표의 핵심 특징 칠판 메모, 질의응답 시 학생 질문 격려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교수자 질문 준비: '이 수업에서 어려웠던 점은?', '만약 실제로 이 수업을 하게 된다면 가장 걱정되는 부분은?'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총평: 공통 강점 + 공통 개선점 + 특히 인상 깊었던 아이디어 구체적 언급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마무리 멘트: '오늘 발표를 보면서 정말 좋은 교사들이 될 것이라는 확신이 생겼습니다'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초등 수업 설계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핵심 개념 재해석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교사 효능감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12주간 배운 이론적 지식을 실제 초등 교육 현장에 적용하는 통합적 수행 평가.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각 발표에 대한 교수자 피드백 메모 사전 준비. 채점표를 미리 만들어두면 발표 중 효율적 기록 가능.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15주차: 종합 성찰 — 기술 시대, 교사는 무엇을 해야 하는가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읽기 범위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(최종 에세이 제출 주차)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Ⅴ. 종합과 실천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없음 (마무리 멘트만)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강의 핵심 내용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도입: 15주 워드클라우드로 여정 돌아보기, 핵심 질문 제시('AI 시대, 교사는 기술의 전달자인가, 기술의 비판자인가, 아니면 제3의 역할인가?')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어항 토론 진행자 역할: 내·외부 원 교대 안내, 심화 질문 제공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심화 질문 준비: '기술의 전달자와 비판자 사이 균형점은?', '이 수업이 없었다면 이 질문에 어떻게 답했을까?', '교사가 된 첫 해에 이 고민을 어떻게 실천할까?'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어항 토론 후 교수자 정리: '세 입장 — 전달자·비판자·제3의 역할 — 이 셋이 서로 배타적이지 않을 수도 있습니다'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편지 쓰기 안내 후 대기, 자발적 성찰 나눔 진행</w:t>
      </w:r>
    </w:p>
    <w:p>
      <w:pPr>
        <w:pStyle w:val="ListParagraph"/>
        <w:numPr>
          <w:ilvl w:val="0"/>
          <w:numId w:val="2"/>
        </w:numPr>
        <w:spacing w:before="20" w:after="20"/>
        <w:ind w:left="400" w:hanging="200"/>
      </w:pPr>
      <w:r>
        <w:rPr>
          <w:rFonts w:ascii="Arial" w:cs="Arial" w:eastAsia="Arial" w:hAnsi="Arial"/>
          <w:sz w:val="20"/>
          <w:szCs w:val="20"/>
        </w:rPr>
        <w:t xml:space="preserve">최종 마무리 판서: '기술의 방향은 사회적 선택이다 / 우리는 더 나은 선택을 할 수 있다 / 조건: 더 많은 사람들이 비전 형성에 참여해야 한다' / '여러분은 이제 이 문장의 더 많은 사람들의 일부입니다'</w:t>
      </w:r>
    </w:p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핵심 개념 (판서/PPT 제시)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교사의 역할 정체성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기술의 방향은 선택이다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대항 권력의 교실 버전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이 수업의 핵심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15주의 여정을 마무리하며: 기술의 방향은 우리가 선택한다. 교사는 그 선택에 매일 참여하는 사람이다.</w:t>
            </w:r>
          </w:p>
        </w:tc>
      </w:tr>
    </w:tbl>
    <w:p>
      <w:pPr>
        <w:spacing w:before="80" w:after="2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5C8A"/>
          <w:sz w:val="26"/>
          <w:szCs w:val="26"/>
        </w:rPr>
        <w:t xml:space="preserve">▶ 교수자 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편지 쓰기 중 배경 음악 준비 권장(잔잔한 클래식 또는 팝). 감동적인 마무리를 위해 교수자의 진심이 담긴 멘트가 가장 중요.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부록: 주차별 핵심 개념 용어집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등장 주차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생산성 밴드왜건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 혁신→생산성 향상→임금 상승→소비 확대의 선순환 구조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비전(vision)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기술이 사회에 미칠 영향에 대한 지배적 서사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2~3주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비전 설정자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 발전의 방향과 목적을 정의하는 지배적 집단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2~4주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설득 권력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내러티브를 통해 사회 구성원의 동의를 이끌어내는 권력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엥겔스의 일시정지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GDP 성장에도 불구하고 노동자 실질 임금이 정체하는 현상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대항 권력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지배 권력에 맞서는 시민사회·노동조합 등의 조직적 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무임승차 문제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집합 행동의 비용은 회피하면서 혜택만 누리려는 경향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주의경제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인간의 주의(attention)를 자원으로 추출·거래하는 경제 구조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감시 자본주의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개인 데이터를 수집·분석하여 행동을 예측·조종하려는 자본주의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필터 버블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알고리즘이 사용자가 선호하는 정보만 노출하는 현상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자동화 편향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인간을 대체하는 방향으로 기술을 개발하려는 경향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인간 보완 기술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인간의 역량을 확장·강화하는 방향의 기술 설계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디지털 디바이드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 접근성의 차이로 인한 사회·경제적 격차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공론장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시민이 사회 문제에 대해 자유롭게 논의하는 공적 공간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기술의 경로 재설정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기존 기술 발전 방향을 공공선 중심으로 전환하는 것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포용적 제도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다수가 경제적·정치적 의사결정에 참여하는 제도적 구조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전체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교수자 준비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준비 사항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매주 공통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도입 강의 PPT (0~15분 분량) / 판서 내용 미리 정리 / 성찰일지 제출 확인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강의계획서 인쇄 / 포스트잇·마커·전지 / 모둠 편성 방법 결정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생산성 밴드왜건 다이어그램 PPT / 1조 발제문 양식 사전 배포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역할극 카드 (공장주·노동자·어린이·정치인) 인쇄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중간 프로젝트 채점표 / 어항 토론 배치도 준비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체험 과제 결과 공유 시간 확보 / 산업혁명 vs 디지털혁명 비교 매트릭스 준비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갤러리 워크용 전지·마커 준비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역할극 카드 (학부모·교사·기업 대표·학생 대표) 사전 배포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정책 제안 워크숍용 템플릿 / 디자인 씽킹 도구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서평 2편 LMS 사전 공유 / 찬반 진영 사전 배정 공지 / 멘티미터 준비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발표 순서 PPT / 타이머 / 동료 평가 루브릭 인쇄 / 교수자 채점표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15주차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워드클라우드 도구(멘티미터) / 편지 용지 / 익명 수업 평가 설문지 / 배경 음악</w:t>
            </w:r>
          </w:p>
        </w:tc>
      </w:tr>
    </w:tbl>
    <w:p>
      <w:pPr>
        <w:pBdr>
          <w:bottom w:val="single" w:color="BBBBBB" w:sz="4"/>
        </w:pBdr>
        <w:spacing w:before="80" w:after="80"/>
      </w:pP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기술과 사회적 선택의 역사 | 교수자 강의 내용 주차별 정리 | 작성일: 2026년 2월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2026-02-18T14:50:45.517Z</dcterms:created>
  <dcterms:modified xsi:type="dcterms:W3CDTF">2026-02-18T14:50:45.517Z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