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3864"/>
          <w:sz w:val="40"/>
        </w:rPr>
        <w:t>권력과 진보 2주차 상세 수업지도안</w:t>
      </w:r>
    </w:p>
    <w:p>
      <w:pPr>
        <w:spacing w:after="160"/>
        <w:jc w:val="center"/>
      </w:pPr>
      <w:r>
        <w:rPr>
          <w:color w:val="505050"/>
          <w:sz w:val="24"/>
        </w:rPr>
        <w:t>Ⅰ. 도입  |  「기술 발전 = 진보」라는 신화</w:t>
      </w:r>
    </w:p>
    <w:p>
      <w:pPr>
        <w:spacing w:before="160" w:after="80"/>
      </w:pPr>
      <w:r>
        <w:rPr>
          <w:b/>
          <w:color w:val="1F3864"/>
          <w:sz w:val="32"/>
        </w:rPr>
        <w:t>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과목명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권력과 진보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주차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2주차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수업 시간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2시간 (120분)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수업 형태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발제-토론 수업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학습자 특성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대학 신입생, 예비 초등교사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발제조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1조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단계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Ⅰ. 도입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읽기 범위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프롤로그 (진보란 무엇인가) + 1장 (테크놀로지에 대한 통제)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32"/>
        </w:rPr>
        <w:t>수업 개요</w:t>
      </w:r>
    </w:p>
    <w:p>
      <w:pPr>
        <w:spacing w:before="40" w:after="40"/>
      </w:pPr>
      <w:r>
        <w:rPr>
          <w:b w:val="0"/>
          <w:sz w:val="20"/>
        </w:rPr>
        <w:t>1주차 오리엔테이션에 이어 교재를 처음으로 본격적으로 다룹니다. 프롤로그에서 저자들이 제기하는 핵심 질문—'기술의 발전이 곧 진보인가?'—를 이해하고, 1장에서 기술결정론과 생산성 밴드왜건의 개념을 탐구합니다. 신입생들의 첫 발제·토론 수업이므로 발제 방식에 익숙해지는 것 자체가 중요한 학습 목표입니다.</w:t>
      </w:r>
    </w:p>
    <w:p/>
    <w:p>
      <w:pPr>
        <w:spacing w:before="160" w:after="80"/>
      </w:pPr>
      <w:r>
        <w:rPr>
          <w:b/>
          <w:color w:val="1F3864"/>
          <w:sz w:val="32"/>
        </w:rPr>
        <w:t>수업 목표</w:t>
      </w:r>
    </w:p>
    <w:p>
      <w:pPr>
        <w:spacing w:before="160" w:after="80"/>
      </w:pPr>
      <w:r>
        <w:rPr>
          <w:b/>
          <w:color w:val="2E5C8A"/>
          <w:sz w:val="22"/>
        </w:rPr>
        <w:t>인지적 목표</w:t>
      </w:r>
    </w:p>
    <w:p>
      <w:pPr>
        <w:pStyle w:val="ListBullet"/>
        <w:ind w:left="397"/>
      </w:pPr>
      <w:r>
        <w:rPr>
          <w:sz w:val="20"/>
        </w:rPr>
        <w:t>기술결정론의 개념과 한계를 설명할 수 있다</w:t>
      </w:r>
    </w:p>
    <w:p>
      <w:pPr>
        <w:pStyle w:val="ListBullet"/>
        <w:ind w:left="397"/>
      </w:pPr>
      <w:r>
        <w:rPr>
          <w:sz w:val="20"/>
        </w:rPr>
        <w:t>생산성 밴드왜건의 작동 원리와 실패 조건을 이해한다</w:t>
      </w:r>
    </w:p>
    <w:p>
      <w:pPr>
        <w:pStyle w:val="ListBullet"/>
        <w:ind w:left="397"/>
      </w:pPr>
      <w:r>
        <w:rPr>
          <w:sz w:val="20"/>
        </w:rPr>
        <w:t>기술의 방향성 결정에 권력이 미치는 영향을 분석할 수 있다</w:t>
      </w:r>
    </w:p>
    <w:p>
      <w:pPr>
        <w:spacing w:before="160" w:after="80"/>
      </w:pPr>
      <w:r>
        <w:rPr>
          <w:b/>
          <w:color w:val="2E5C8A"/>
          <w:sz w:val="22"/>
        </w:rPr>
        <w:t>정의적 목표</w:t>
      </w:r>
    </w:p>
    <w:p>
      <w:pPr>
        <w:pStyle w:val="ListBullet"/>
        <w:ind w:left="397"/>
      </w:pPr>
      <w:r>
        <w:rPr>
          <w:sz w:val="20"/>
        </w:rPr>
        <w:t>기술 발전에 대한 비판적 사고 태도를 기른다</w:t>
      </w:r>
    </w:p>
    <w:p>
      <w:pPr>
        <w:pStyle w:val="ListBullet"/>
        <w:ind w:left="397"/>
      </w:pPr>
      <w:r>
        <w:rPr>
          <w:sz w:val="20"/>
        </w:rPr>
        <w:t>다양한 관점을 존중하며 토론하는 자세를 갖는다</w:t>
      </w:r>
    </w:p>
    <w:p>
      <w:pPr>
        <w:pStyle w:val="ListBullet"/>
        <w:ind w:left="397"/>
      </w:pPr>
      <w:r>
        <w:rPr>
          <w:sz w:val="20"/>
        </w:rPr>
        <w:t>예비 교사로서 기술 리터러시의 필요성을 자각한다</w:t>
      </w:r>
    </w:p>
    <w:p>
      <w:pPr>
        <w:spacing w:before="160" w:after="80"/>
      </w:pPr>
      <w:r>
        <w:rPr>
          <w:b/>
          <w:color w:val="2E5C8A"/>
          <w:sz w:val="22"/>
        </w:rPr>
        <w:t>기능적 목표</w:t>
      </w:r>
    </w:p>
    <w:p>
      <w:pPr>
        <w:pStyle w:val="ListBullet"/>
        <w:ind w:left="397"/>
      </w:pPr>
      <w:r>
        <w:rPr>
          <w:sz w:val="20"/>
        </w:rPr>
        <w:t>발제문의 내용을 경청하고 이해할 수 있다</w:t>
      </w:r>
    </w:p>
    <w:p>
      <w:pPr>
        <w:pStyle w:val="ListBullet"/>
        <w:ind w:left="397"/>
      </w:pPr>
      <w:r>
        <w:rPr>
          <w:sz w:val="20"/>
        </w:rPr>
        <w:t>소크라테스 세미나 방식으로 텍스트에 기반한 의견을 표현할 수 있다</w:t>
      </w:r>
    </w:p>
    <w:p>
      <w:pPr>
        <w:pStyle w:val="ListBullet"/>
        <w:ind w:left="397"/>
      </w:pPr>
      <w:r>
        <w:rPr>
          <w:sz w:val="20"/>
        </w:rPr>
        <w:t>성찰일지 작성을 통해 자신의 학습을 메타인지할 수 있다</w:t>
      </w:r>
    </w:p>
    <w:p/>
    <w:p>
      <w:pPr>
        <w:spacing w:before="160" w:after="80"/>
      </w:pPr>
      <w:r>
        <w:rPr>
          <w:b/>
          <w:color w:val="1F3864"/>
          <w:sz w:val="32"/>
        </w:rPr>
        <w:t>수업 준비물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37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교수자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sz w:val="18"/>
              </w:rPr>
              <w:t>발제문 사전 검토 / PPT 또는 판서 자료 / 출석부 및 참여도 체크 시트 / 타이머 / 토론 보조 질문 카드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발제조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발제문 A4 2페이지 (수업 2일 전 제출) / 발제 PPT 또는 유인물(선택) / 토론 질문 3개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토론조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sz w:val="18"/>
              </w:rPr>
              <w:t>교재 프롤로그 + 1장 정독 / 발제문 사전 읽기(수업 전날 공유) / 필기도구 / 사전 과제 완료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32"/>
        </w:rPr>
        <w:t>사전 과제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</w:tcPr>
          <w:p>
            <w:r>
              <w:rPr>
                <w:sz w:val="18"/>
              </w:rPr>
              <w:t>읽기: 프롤로그 + 1장 정독</w:t>
              <w:br/>
              <w:t>질문지 작성(수업 전 LMS 제출):</w:t>
              <w:br/>
              <w:t xml:space="preserve">  ① 가장 공감한 문장 1개 필사 + 공감 이유 (2~3문장)</w:t>
              <w:br/>
              <w:t xml:space="preserve">  ② 가장 의문이 든 문장 1개 필사 + 구체적 질문</w:t>
              <w:br/>
              <w:t xml:space="preserve">  ③ '기술 발전이 진보를 자동으로 가져온다'는 주장에 동의하는가? (O/X + 이유)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1F3864"/>
          <w:sz w:val="32"/>
        </w:rPr>
        <w:t>핵심 개념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개념</w:t>
            </w:r>
          </w:p>
        </w:tc>
        <w:tc>
          <w:tcPr>
            <w:tcW w:type="dxa" w:w="56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 (수업 중 칠판 판서 활용)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생산성 밴드왜건(Productivity Bandwagon)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기술결정론(Technological Determinism) 비판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비전(Vision)의 역할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비전 설정자(Vision Setter)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8B0000"/>
          <w:sz w:val="32"/>
        </w:rPr>
        <w:t>상세 수업 진행 계획</w:t>
      </w:r>
    </w:p>
    <w:p/>
    <w:p>
      <w:pPr>
        <w:spacing w:before="160" w:after="80"/>
      </w:pPr>
      <w:r>
        <w:rPr>
          <w:b/>
          <w:color w:val="1F3864"/>
          <w:sz w:val="26"/>
        </w:rPr>
        <w:t>【1부】 도입 및 발제 (40분)</w:t>
      </w:r>
    </w:p>
    <w:p>
      <w:pPr>
        <w:spacing w:before="160" w:after="80"/>
      </w:pPr>
      <w:r>
        <w:rPr>
          <w:b/>
          <w:color w:val="2E5C8A"/>
          <w:sz w:val="22"/>
        </w:rPr>
        <w:t>1-1. 출석 및 수업 시작 (5분)  │  시간: 0:00 ~ 0:05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【교수자 활동】</w:t>
              <w:br/>
            </w:r>
            <w:r>
              <w:rPr>
                <w:sz w:val="18"/>
              </w:rPr>
              <w:t>[학생들 입실 후]</w:t>
              <w:br/>
            </w:r>
            <w:r>
              <w:rPr>
                <w:sz w:val="18"/>
              </w:rPr>
              <w:t>"안녕하세요, 모두들 자리에 앉아주세요."</w:t>
              <w:br/>
            </w:r>
            <w:r>
              <w:rPr>
                <w:sz w:val="18"/>
              </w:rPr>
              <w:t>"오늘은 1조가 발제를 준비해왔습니다. 1조 학우들, 준비는 잘 되었나요?"</w:t>
              <w:br/>
            </w:r>
            <w:r>
              <w:rPr>
                <w:sz w:val="18"/>
              </w:rPr>
              <w:t>[출석 체크] → [조별 착석 확인]</w:t>
              <w:br/>
            </w:r>
            <w:r>
              <w:rPr>
                <w:sz w:val="18"/>
              </w:rPr>
              <w:t>"각 조별로 모여 앉았나요? 발제조는 앞으로, 토론조는 조별로 둘러앉아주세요."</w:t>
              <w:br/>
            </w:r>
          </w:p>
        </w:tc>
      </w:tr>
    </w:tbl>
    <w:p/>
    <w:p>
      <w:pPr>
        <w:spacing w:before="40" w:after="40"/>
      </w:pPr>
      <w:r>
        <w:rPr>
          <w:b w:val="0"/>
          <w:sz w:val="18"/>
        </w:rPr>
        <w:t>교수자 유의사항: 따뜻하고 격려하는 분위기 조성 / 발제조 학생들의 긴장감 배려 / 경청의 중요성 강조</w:t>
      </w:r>
    </w:p>
    <w:p/>
    <w:p>
      <w:pPr>
        <w:spacing w:before="160" w:after="80"/>
      </w:pPr>
      <w:r>
        <w:rPr>
          <w:b/>
          <w:color w:val="2E5C8A"/>
          <w:sz w:val="22"/>
        </w:rPr>
        <w:t>1-2. 발제 방식 및 토론 진행 안내 (3분)  │  시간: 0:05 ~ 0:08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【교수자 설명 (판서 또는 PPT)】</w:t>
              <w:br/>
            </w:r>
            <w:r>
              <w:rPr>
                <w:sz w:val="18"/>
              </w:rPr>
              <w:t>━━━━━━━━━━━━━━━━━━━━━━</w:t>
              <w:br/>
            </w:r>
            <w:r>
              <w:rPr>
                <w:sz w:val="18"/>
              </w:rPr>
              <w:t>오늘 수업 진행 순서</w:t>
              <w:br/>
            </w:r>
            <w:r>
              <w:rPr>
                <w:sz w:val="18"/>
              </w:rPr>
              <w:t>━━━━━━━━━━━━━━━━━━━━━━</w:t>
              <w:br/>
            </w:r>
            <w:r>
              <w:rPr>
                <w:sz w:val="18"/>
              </w:rPr>
              <w:t>1. 1조 발제 (15분)</w:t>
              <w:br/>
            </w:r>
            <w:r>
              <w:rPr>
                <w:sz w:val="18"/>
              </w:rPr>
              <w:t>2. 질의응답 (10분)</w:t>
              <w:br/>
            </w:r>
            <w:r>
              <w:rPr>
                <w:sz w:val="18"/>
              </w:rPr>
              <w:t>3. 교수자 보충 설명 (10분)</w:t>
              <w:br/>
            </w:r>
            <w:r>
              <w:rPr>
                <w:sz w:val="18"/>
              </w:rPr>
              <w:t>4. 소그룹 토론 — 소크라테스 세미나 (30분)</w:t>
              <w:br/>
            </w:r>
            <w:r>
              <w:rPr>
                <w:sz w:val="18"/>
              </w:rPr>
              <w:t>5. 전체 토론 (35분)</w:t>
              <w:br/>
            </w:r>
            <w:r>
              <w:rPr>
                <w:sz w:val="18"/>
              </w:rPr>
              <w:t>6. 정리 및 성찰·다음 주 안내 (15분)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"발제를 들으실 때: 이해가 안 되는 부분은 메모 / 동의·의문이 드는 부분도 메모"</w:t>
              <w:br/>
            </w:r>
            <w:r>
              <w:rPr>
                <w:sz w:val="18"/>
              </w:rPr>
              <w:t>"질의응답 시간에 자유롭게 질문할 수 있습니다."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1-3. 1조 발제 (15분)  │  시간: 0:08 ~ 0:23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【발제 구성 (발제조 준비 내용)】</w:t>
              <w:br/>
            </w:r>
            <w:r>
              <w:rPr>
                <w:sz w:val="18"/>
              </w:rPr>
              <w:t>■ 프롤로그 + 1장 '테크놀로지에 대한 통제' 핵심 내용 요약 (10분)</w:t>
              <w:br/>
            </w:r>
            <w:r>
              <w:rPr>
                <w:sz w:val="18"/>
              </w:rPr>
              <w:t xml:space="preserve">  - 핵심 개념 정의 및 이해</w:t>
              <w:br/>
            </w:r>
            <w:r>
              <w:rPr>
                <w:sz w:val="18"/>
              </w:rPr>
              <w:t xml:space="preserve">  - 주요 역사적·현대적 사례</w:t>
              <w:br/>
            </w:r>
            <w:r>
              <w:rPr>
                <w:sz w:val="18"/>
              </w:rPr>
              <w:t xml:space="preserve">  - 저자의 핵심 주장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■ 토론 질문 3개 제시 (5분)</w:t>
              <w:br/>
            </w:r>
            <w:r>
              <w:rPr>
                <w:sz w:val="18"/>
              </w:rPr>
              <w:t xml:space="preserve">  - 각 질문의 의도 간단히 설명</w:t>
              <w:br/>
            </w:r>
            <w:r>
              <w:rPr>
                <w:sz w:val="18"/>
              </w:rPr>
              <w:t xml:space="preserve">  - 토론 참여를 유도하는 오픈 질문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r>
              <w:rPr>
                <w:b/>
                <w:sz w:val="18"/>
              </w:rPr>
              <w:t>【교수자 역할 (발제 중)】</w:t>
              <w:br/>
            </w:r>
            <w:r>
              <w:rPr>
                <w:sz w:val="18"/>
              </w:rPr>
              <w:t>• 타이머로 시간 체크</w:t>
              <w:br/>
            </w:r>
            <w:r>
              <w:rPr>
                <w:sz w:val="18"/>
              </w:rPr>
              <w:t>• 중요 키워드나 개념 칠판에 메모</w:t>
              <w:br/>
            </w:r>
            <w:r>
              <w:rPr>
                <w:sz w:val="18"/>
              </w:rPr>
              <w:t>• 학생들의 경청 태도 관찰</w:t>
              <w:br/>
            </w:r>
            <w:r>
              <w:rPr>
                <w:sz w:val="18"/>
              </w:rPr>
              <w:t>• 보충 설명이 필요한 부분 메모</w:t>
              <w:br/>
            </w:r>
            <w:r>
              <w:rPr>
                <w:sz w:val="18"/>
              </w:rPr>
              <w:t>※ 발제 중에는 절대 끼어들지 않기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BD0"/>
          </w:tcPr>
          <w:p>
            <w:r>
              <w:rPr>
                <w:b/>
                <w:sz w:val="18"/>
              </w:rPr>
              <w:t>【예상 상황 및 대처】</w:t>
              <w:br/>
            </w:r>
            <w:r>
              <w:rPr>
                <w:sz w:val="18"/>
              </w:rPr>
              <w:t>【발제가 10분 만에 끝남】</w:t>
              <w:br/>
            </w:r>
            <w:r>
              <w:rPr>
                <w:sz w:val="18"/>
              </w:rPr>
              <w:t>"수고했습니다. 혹시 1조에서 추가로 설명하고 싶은 부분이 있나요?"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【발제가 20분 넘게 진행됨】</w:t>
              <w:br/>
            </w:r>
            <w:r>
              <w:rPr>
                <w:sz w:val="18"/>
              </w:rPr>
              <w:t>"학우들, 시간이 조금 지났는데요, 핵심 내용 위주로 마무리해주시겠어요?"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1-4. 질의응답 (10분)  │  시간: 0:23 ~ 0:33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【교수자 진행】</w:t>
              <w:br/>
            </w:r>
            <w:r>
              <w:rPr>
                <w:sz w:val="18"/>
              </w:rPr>
              <w:t>"1조 발제 수고 많았습니다. 박수 한 번 쳐줍시다."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"발제 내용에 대해 궁금한 점이나 이해가 안 되는 부분이 있으면 자유롭게 질문해주세요."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BD0"/>
          </w:tcPr>
          <w:p>
            <w:r>
              <w:rPr>
                <w:b/>
                <w:sz w:val="18"/>
              </w:rPr>
              <w:t>【예상 상황 및 대처】</w:t>
              <w:br/>
            </w:r>
            <w:r>
              <w:rPr>
                <w:sz w:val="18"/>
              </w:rPr>
              <w:t>【아무도 질문하지 않음 (가장 흔한 상황)】</w:t>
              <w:br/>
            </w:r>
            <w:r>
              <w:rPr>
                <w:sz w:val="18"/>
              </w:rPr>
              <w:t>10초 정도 기다리기 후:</w:t>
              <w:br/>
            </w:r>
            <w:r>
              <w:rPr>
                <w:sz w:val="18"/>
              </w:rPr>
              <w:t>"질문이 없으신가요? 그럼 제가 먼저 질문 하나 던져볼게요."</w:t>
              <w:br/>
            </w:r>
            <w:r>
              <w:rPr>
                <w:sz w:val="18"/>
              </w:rPr>
              <w:t>"1조에게 묻겠습니다. 프롤로그 + 1장을 읽으면서 가장 인상 깊었던 부분이나,</w:t>
              <w:br/>
            </w:r>
            <w:r>
              <w:rPr>
                <w:sz w:val="18"/>
              </w:rPr>
              <w:t>가장 이해하기 어려웠던 부분이 있었나요?"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【질문이 나옴】</w:t>
              <w:br/>
            </w:r>
            <w:r>
              <w:rPr>
                <w:sz w:val="18"/>
              </w:rPr>
              <w:t>→ 발제조에게 먼저 답변 기회 제공 → 필요시 교수자 보충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1-5. 교수자 보충 설명 (12분)  │  시간: 0:33 ~ 0:45</w:t>
      </w:r>
    </w:p>
    <w:p>
      <w:pPr>
        <w:spacing w:before="40" w:after="40"/>
      </w:pPr>
      <w:r>
        <w:rPr>
          <w:b w:val="0"/>
          <w:sz w:val="20"/>
        </w:rPr>
        <w:t>"발제와 질의응답 감사합니다. 이제 제가 프롤로그 + 1장 '테크놀로지에 대한 통제'의 핵심 내용을 조금 더 보충 설명하겠습니다."</w:t>
      </w:r>
    </w:p>
    <w:p>
      <w:pPr>
        <w:spacing w:before="160" w:after="80"/>
      </w:pPr>
      <w:r>
        <w:rPr>
          <w:b/>
          <w:color w:val="555555"/>
          <w:sz w:val="22"/>
        </w:rPr>
        <w:t>(1) 생산성 밴드왜건의 작동 조건 (4분)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8"/>
          </w:tcPr>
          <w:p>
            <w:r>
              <w:rPr>
                <w:b/>
                <w:sz w:val="18"/>
              </w:rPr>
              <w:t>【판서 또는 PPT】</w:t>
              <w:br/>
            </w:r>
            <w:r>
              <w:rPr>
                <w:sz w:val="18"/>
              </w:rPr>
              <w:t>기술혁신→생산성↑→임금↑→소비↑의 선순환이 작동하려면:</w:t>
              <w:br/>
              <w:t>① 기술 이익이 임금 상승으로 연결되는 제도</w:t>
              <w:br/>
              <w:t>② 노동자의 협상력(노동조합, 법적 보호)</w:t>
              <w:br/>
              <w:t>③ 기술 이익이 소비자 가격 인하로 이어져 시장 확대</w:t>
              <w:br/>
              <w:t>→ 산업혁명 초기 100년간 GDP↑이지만 노동자 임금 정체: '엥겔스의 일시정지'(5주차)</w:t>
              <w:br/>
            </w:r>
          </w:p>
        </w:tc>
      </w:tr>
    </w:tbl>
    <w:p/>
    <w:p>
      <w:pPr>
        <w:spacing w:before="160" w:after="80"/>
      </w:pPr>
      <w:r>
        <w:rPr>
          <w:b/>
          <w:color w:val="555555"/>
          <w:sz w:val="22"/>
        </w:rPr>
        <w:t>(2) AI 개발 방향의 두 갈래 (4분)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8"/>
          </w:tcPr>
          <w:p>
            <w:r>
              <w:rPr>
                <w:b/>
                <w:sz w:val="18"/>
              </w:rPr>
              <w:t>【판서 또는 PPT】</w:t>
              <w:br/>
            </w:r>
            <w:r>
              <w:rPr>
                <w:sz w:val="18"/>
              </w:rPr>
              <w:t>① 자동화(Automation): 인간을 대체하는 AI</w:t>
              <w:br/>
              <w:t>② 증강(Augmentation): 인간의 역량을 확장하는 AI</w:t>
              <w:br/>
              <w:t>어느 쪽이 '더 발전한' 기술인가? → 기술적 필연이 아닌 사회적 선택</w:t>
              <w:br/>
              <w:t>누가 그 선택을 하는가? → 비전 설정자(빅테크·투자자·정부)</w:t>
              <w:br/>
            </w:r>
          </w:p>
        </w:tc>
      </w:tr>
    </w:tbl>
    <w:p/>
    <w:p>
      <w:pPr>
        <w:spacing w:before="160" w:after="80"/>
      </w:pPr>
      <w:r>
        <w:rPr>
          <w:b/>
          <w:color w:val="555555"/>
          <w:sz w:val="22"/>
        </w:rPr>
        <w:t>(3) 1장 핵심 메시지 정리 (2분)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8"/>
          </w:tcPr>
          <w:p>
            <w:r>
              <w:rPr>
                <w:b/>
                <w:sz w:val="18"/>
              </w:rPr>
              <w:t>【판서 또는 PPT】</w:t>
              <w:br/>
            </w:r>
            <w:r>
              <w:rPr>
                <w:sz w:val="18"/>
              </w:rPr>
              <w:t>기술 ≠ 자동적 진보</w:t>
              <w:br/>
              <w:t>기술의 방향 → 권력이 결정 → 혜택의 분배가 결과를 좌우</w:t>
              <w:br/>
              <w:t>→ '기술을 누가 통제하느냐'가 핵심 질문 (책 제목: 권력과 진보)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1F5E00"/>
          <w:sz w:val="26"/>
        </w:rPr>
        <w:t>【2부】 소그룹 토론 (30분)</w:t>
      </w:r>
    </w:p>
    <w:p>
      <w:pPr>
        <w:spacing w:before="160" w:after="80"/>
      </w:pPr>
      <w:r>
        <w:rPr>
          <w:b/>
          <w:color w:val="2E5C8A"/>
          <w:sz w:val="22"/>
        </w:rPr>
        <w:t>2-1. 소그룹 토론 안내 (소크라테스 세미나) (5분)  │  시간: 0:45 ~ 0:50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【교수자 설명】</w:t>
              <w:br/>
            </w:r>
            <w:r>
              <w:rPr>
                <w:sz w:val="18"/>
              </w:rPr>
              <w:t>소크라테스 세미나 규칙:</w:t>
              <w:br/>
              <w:t>• 반드시 텍스트(책의 내용)를 근거로 말하기</w:t>
              <w:br/>
              <w:t>• '저는 ~라고 생각합니다. 왜냐하면 책의 ~에서 ...라고 했기 때문입니다'</w:t>
              <w:br/>
              <w:t>• 다른 사람의 말에 먼저 반응하고 나서 자기 의견 말하기</w:t>
              <w:br/>
              <w:br/>
              <w:t>활동 순서:</w:t>
              <w:br/>
              <w:t>① 각자 필사해온 공감/의문 문장 공유 (5분)</w:t>
              <w:br/>
              <w:t>② 모둠에서 가장 중요한 질문 1개 선정 (5분)</w:t>
              <w:br/>
              <w:t>③ 1조 토론 질문 중 1개 선택하여 심층 토론 (15분)</w:t>
              <w:br/>
            </w:r>
          </w:p>
        </w:tc>
      </w:tr>
    </w:tbl>
    <w:p/>
    <w:p>
      <w:pPr>
        <w:spacing w:before="40" w:after="40"/>
      </w:pPr>
      <w:r>
        <w:rPr>
          <w:b w:val="0"/>
          <w:sz w:val="20"/>
        </w:rPr>
        <w:t>"사회자: 토론 진행 및 모든 조원 발언 유도 / 기록자: 주요 의견 메모"</w:t>
      </w:r>
    </w:p>
    <w:p/>
    <w:p>
      <w:pPr>
        <w:spacing w:before="160" w:after="80"/>
      </w:pPr>
      <w:r>
        <w:rPr>
          <w:b/>
          <w:color w:val="2E5C8A"/>
          <w:sz w:val="22"/>
        </w:rPr>
        <w:t>2-2. 소그룹 토론 (25분)  │  시간: 0:50 ~ 1:15</w:t>
      </w:r>
    </w:p>
    <w:p>
      <w:pPr>
        <w:spacing w:before="160" w:after="80"/>
      </w:pPr>
      <w:r>
        <w:rPr>
          <w:b/>
          <w:color w:val="555555"/>
          <w:sz w:val="22"/>
        </w:rPr>
        <w:t>교수자 보조 토론 질문 (토론이 막히는 조에 제시)</w:t>
      </w:r>
    </w:p>
    <w:p>
      <w:pPr>
        <w:spacing w:before="40" w:after="40"/>
        <w:ind w:left="397"/>
      </w:pPr>
      <w:r>
        <w:rPr>
          <w:b w:val="0"/>
          <w:sz w:val="20"/>
        </w:rPr>
        <w:t>질문 1: 아세모글루는 '기술 발전이 자동으로 번영을 가져온다는 믿음'을 왜 위험하다고 보는가?</w:t>
      </w:r>
    </w:p>
    <w:p>
      <w:pPr>
        <w:spacing w:before="40" w:after="40"/>
        <w:ind w:left="397"/>
      </w:pPr>
      <w:r>
        <w:rPr>
          <w:b w:val="0"/>
          <w:sz w:val="20"/>
        </w:rPr>
        <w:t>질문 2: 한국 사회에서 '기술 발전 = 진보'라는 믿음이 가장 강하게 작동하는 영역은 어디인가?</w:t>
      </w:r>
    </w:p>
    <w:p>
      <w:pPr>
        <w:spacing w:before="40" w:after="40"/>
        <w:ind w:left="397"/>
      </w:pPr>
      <w:r>
        <w:rPr>
          <w:b w:val="0"/>
          <w:sz w:val="20"/>
        </w:rPr>
        <w:t>질문 3: 생산성 밴드왜건이 '작동한 사례'와 '작동하지 않은 사례'를 각각 하나씩 생각해보자.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【교수자 활동 (토론 중)】</w:t>
              <w:br/>
            </w:r>
            <w:r>
              <w:rPr>
                <w:sz w:val="18"/>
              </w:rPr>
              <w:t>• 각 조를 돌아다니며 관찰</w:t>
              <w:br/>
            </w:r>
            <w:r>
              <w:rPr>
                <w:sz w:val="18"/>
              </w:rPr>
              <w:t>• 침묵이 길어지는 조 가볍게 개입: "어떤 이야기 나누고 있나요?"</w:t>
              <w:br/>
            </w:r>
            <w:r>
              <w:rPr>
                <w:sz w:val="18"/>
              </w:rPr>
              <w:t>• 한 사람이 독점하는 조: "다른 분들 의견도 들어볼까요?"</w:t>
              <w:br/>
            </w:r>
            <w:r>
              <w:rPr>
                <w:sz w:val="18"/>
              </w:rPr>
              <w:t>• 토론이 막히는 조: "구체적인 사례를 생각해보면 어떨까요?"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[시간 안내] 15분 경과: "절반 지났습니다" / 20분 경과: "5분 남았습니다" / 24분 경과: "1분 남았습니다, 조의 결론을 정리해주세요"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7B0000"/>
          <w:sz w:val="26"/>
        </w:rPr>
        <w:t>【3부】 전체 토론 (35분)</w:t>
      </w:r>
    </w:p>
    <w:p>
      <w:pPr>
        <w:spacing w:before="160" w:after="80"/>
      </w:pPr>
      <w:r>
        <w:rPr>
          <w:b/>
          <w:color w:val="2E5C8A"/>
          <w:sz w:val="22"/>
        </w:rPr>
        <w:t>3-1. 조별 발표 (20분)  │  시간: 1:15 ~ 1:35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0F0"/>
          </w:tcPr>
          <w:p>
            <w:r>
              <w:rPr>
                <w:b/>
                <w:sz w:val="18"/>
              </w:rPr>
              <w:t>【교수자 진행】</w:t>
              <w:br/>
            </w:r>
            <w:r>
              <w:rPr>
                <w:sz w:val="18"/>
              </w:rPr>
              <w:t>"자, 소그룹 토론 수고하셨습니다. 이제 각 조가 어떤 이야기를 나눴는지 공유해봅시다."</w:t>
              <w:br/>
            </w:r>
            <w:r>
              <w:rPr>
                <w:sz w:val="18"/>
              </w:rPr>
              <w:t>"각 조당 3~4분씩 발표해주세요."</w:t>
              <w:br/>
            </w:r>
            <w:r>
              <w:rPr>
                <w:sz w:val="18"/>
              </w:rPr>
              <w:t xml:space="preserve">  - 어떤 질문을 선택했는지</w:t>
              <w:br/>
            </w:r>
            <w:r>
              <w:rPr>
                <w:sz w:val="18"/>
              </w:rPr>
              <w:t xml:space="preserve">  - 어떤 의견들이 나왔는지</w:t>
              <w:br/>
            </w:r>
            <w:r>
              <w:rPr>
                <w:sz w:val="18"/>
              </w:rPr>
              <w:t xml:space="preserve">  - 의견이 일치했는지, 불일치했는지</w:t>
              <w:br/>
            </w:r>
            <w:r>
              <w:rPr>
                <w:sz w:val="18"/>
              </w:rPr>
              <w:t xml:space="preserve">  - 가장 흥미로운 논점은 무엇이었는지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3-2. 전체 토론 (15분)  │  시간: 1:35 ~ 1:50</w:t>
      </w:r>
    </w:p>
    <w:p>
      <w:pPr>
        <w:spacing w:before="160" w:after="80"/>
      </w:pPr>
      <w:r>
        <w:rPr>
          <w:b/>
          <w:color w:val="555555"/>
          <w:sz w:val="22"/>
        </w:rPr>
        <w:t>토론 확장 질문 (상황에 따라 선택)</w:t>
      </w:r>
    </w:p>
    <w:p>
      <w:pPr>
        <w:spacing w:before="40" w:after="40"/>
        <w:ind w:left="397"/>
      </w:pPr>
      <w:r>
        <w:rPr>
          <w:b w:val="0"/>
          <w:sz w:val="20"/>
        </w:rPr>
        <w:t>질문 1: 아세모글루가 말하는 '기술 낙관주의의 함정'은 오늘날 어떤 모습으로 나타나고 있는가?</w:t>
      </w:r>
    </w:p>
    <w:p>
      <w:pPr>
        <w:spacing w:before="40" w:after="40"/>
        <w:ind w:left="397"/>
      </w:pPr>
      <w:r>
        <w:rPr>
          <w:b w:val="0"/>
          <w:sz w:val="20"/>
        </w:rPr>
        <w:t>질문 2: 기술의 방향이 '선택'이라면, 그 선택을 하는 데 우리 같은 평범한 사람들은 어떻게 참여할 수 있을까?</w:t>
      </w:r>
    </w:p>
    <w:p>
      <w:pPr>
        <w:spacing w:before="40" w:after="40"/>
        <w:ind w:left="397"/>
      </w:pPr>
      <w:r>
        <w:rPr>
          <w:b w:val="0"/>
          <w:sz w:val="20"/>
        </w:rPr>
        <w:t>질문 3: 초등학교 실과 교과서에서 기술을 어떤 관점으로 서술하고 있는가? 비판적 관점이 포함되어 있는가?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</w:tcPr>
          <w:p>
            <w:r>
              <w:rPr>
                <w:b/>
                <w:sz w:val="18"/>
              </w:rPr>
              <w:t>【예비 교사 연결 발문】</w:t>
              <w:br/>
            </w:r>
            <w:r>
              <w:rPr>
                <w:sz w:val="18"/>
              </w:rPr>
              <w:t>초등학교 실과 교과서에서 '기술'을 어떤 관점으로 서술하고 있는지 생각해본 적 있나요?</w:t>
              <w:br/>
              <w:t>'기술은 우리 삶을 편리하게 한다'는 서술만 있다면, 그것이 기술결정론적 관점일 수 있습니다.</w:t>
              <w:br/>
              <w:t>미래 교사로서, 초등학생들에게 기술을 '비판적으로 바라보는 눈'을 어떻게 길러줄 수 있을까요?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4A4A8A"/>
          <w:sz w:val="26"/>
        </w:rPr>
        <w:t>【4부】 정리 및 다음 주 안내 (15분)</w:t>
      </w:r>
    </w:p>
    <w:p>
      <w:pPr>
        <w:spacing w:before="160" w:after="80"/>
      </w:pPr>
      <w:r>
        <w:rPr>
          <w:b/>
          <w:color w:val="2E5C8A"/>
          <w:sz w:val="22"/>
        </w:rPr>
        <w:t>4-1. 오늘 수업 정리 (7분)  │  시간: 1:50 ~ 1:57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3FB"/>
          </w:tcPr>
          <w:p>
            <w:r>
              <w:rPr>
                <w:b/>
                <w:sz w:val="18"/>
              </w:rPr>
              <w:t>【판서 또는 PPT】</w:t>
              <w:br/>
            </w:r>
            <w:r>
              <w:rPr>
                <w:sz w:val="18"/>
              </w:rPr>
              <w:t>오늘 배운 것:</w:t>
              <w:br/>
              <w:t>1. 기술 발전 ≠ 자동적 진보</w:t>
              <w:br/>
              <w:t>2. 기술의 방향은 권력 구조가 결정한다</w:t>
              <w:br/>
              <w:t>3. 생산성 밴드왜건은 특정 조건에서만 작동한다</w:t>
              <w:br/>
              <w:t>4. 비전 설정자가 누구인가가 핵심 질문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4-2. 발제 피드백 (3분)  │  시간: 1:57 ~ 2:00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【1조 피드백】</w:t>
              <w:br/>
            </w:r>
            <w:r>
              <w:rPr>
                <w:sz w:val="18"/>
              </w:rPr>
              <w:t>"1조 학우들, 발제 정말 수고 많았습니다."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잘한 점:</w:t>
              <w:br/>
            </w:r>
            <w:r>
              <w:rPr>
                <w:sz w:val="18"/>
              </w:rPr>
              <w:t xml:space="preserve">  - [구체적으로 칭찬: 명확한 요약, 좋은 질문 등 — 교수자가 수업 중 메모한 내용으로 채움]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개선 제안 (전체 학생을 위한 조언):</w:t>
              <w:br/>
            </w:r>
            <w:r>
              <w:rPr>
                <w:sz w:val="18"/>
              </w:rPr>
              <w:t xml:space="preserve">  - [필요시 건설적 피드백 — 예: 시간 배분, 예시 추가 등]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4-3. 3주차 안내 (5분)  │  시간: 2:00 ~ 2:05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3FB"/>
          </w:tcPr>
          <w:p>
            <w:r>
              <w:rPr>
                <w:b/>
                <w:sz w:val="18"/>
              </w:rPr>
              <w:t>【3주차 (다음 주) 안내】</w:t>
              <w:br/>
            </w:r>
            <w:r>
              <w:rPr>
                <w:sz w:val="18"/>
              </w:rPr>
              <w:t>3주차: 2장 '운하의 비전'</w:t>
              <w:br/>
              <w:t>농경혁명과 고대 관개 기술을 사례로, '기술→잉여→권력 집중' 메커니즘을 역사적으로 탐구합니다.</w:t>
              <w:br/>
              <w:br/>
              <w:t>사전 과제:</w:t>
              <w:br/>
              <w:t>① 2장 정독</w:t>
              <w:br/>
              <w:t>② 짧은 글쓰기: '만약 내가 고대 메소포타미아의 농민이라면' (A4 반쪽, 하루 일과 상상)</w:t>
              <w:br/>
              <w:br/>
              <w:t>2조가 3주차 발제를 준비합니다. 발제문 양식은 지금 배포합니다.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4-4. 성찰일지 안내 및 마무리 (2분)  │  시간: 2:05 ~ 2:07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</w:tcPr>
          <w:p>
            <w:r>
              <w:rPr>
                <w:b/>
                <w:sz w:val="18"/>
              </w:rPr>
              <w:t>【성찰일지 과제 안내】</w:t>
              <w:br/>
            </w:r>
            <w:r>
              <w:rPr>
                <w:sz w:val="18"/>
              </w:rPr>
              <w:t>형식: A4 1쪽, 수업 후 48시간 이내 LMS 제출</w:t>
              <w:br/>
              <w:t>내용:</w:t>
              <w:br/>
              <w:t xml:space="preserve">  ① 프롤로그·1장에서 가장 인상 깊었던 대목과 그 이유</w:t>
              <w:br/>
              <w:t xml:space="preserve">  ② 토론에서 내 입장이 변화했거나 강화된 지점</w:t>
              <w:br/>
              <w:t xml:space="preserve">  ③ 초등교사로서 이번 주 내용이 갖는 의미</w:t>
              <w:br/>
              <w:t xml:space="preserve">  ④ 다음 주를 위한 질문 1가지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【마무리 멘트】</w:t>
              <w:br/>
            </w:r>
            <w:r>
              <w:rPr>
                <w:sz w:val="18"/>
              </w:rPr>
              <w:t>"오늘 수업 정말 수고하셨습니다."</w:t>
              <w:br/>
            </w:r>
            <w:r>
              <w:rPr>
                <w:sz w:val="18"/>
              </w:rPr>
              <w:t>"여러분 모두 잘 참여해주셨습니다."</w:t>
              <w:br/>
            </w:r>
            <w:r>
              <w:rPr>
                <w:sz w:val="18"/>
              </w:rPr>
              <w:t>"다음 주에도 이런 분위기로 함께 배워나갑시다."</w:t>
              <w:br/>
            </w:r>
            <w:r>
              <w:rPr>
                <w:sz w:val="18"/>
              </w:rPr>
              <w:t>"수업 끝나고 질문 있으신 분은 남아서 하셔도 되고, 이메일로 보내주셔도 됩니다."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8B0000"/>
          <w:sz w:val="32"/>
        </w:rPr>
        <w:t>첨부: 3주차 2조 발제문 양식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5F5F5"/>
          </w:tcPr>
          <w:p>
            <w:r>
              <w:rPr>
                <w:sz w:val="18"/>
              </w:rPr>
              <w:t>━━━━━━━━━━━━━━━━━━━━━━━━</w:t>
              <w:br/>
            </w:r>
            <w:r>
              <w:rPr>
                <w:sz w:val="18"/>
              </w:rPr>
              <w:t>권력과 진보 3주차 발제문</w:t>
              <w:br/>
            </w:r>
            <w:r>
              <w:rPr>
                <w:sz w:val="18"/>
              </w:rPr>
              <w:t>━━━━━━━━━━━━━━━━━━━━━━━━</w:t>
              <w:br/>
            </w:r>
            <w:r>
              <w:rPr>
                <w:sz w:val="18"/>
              </w:rPr>
              <w:t>발제조: 2조</w:t>
              <w:br/>
            </w:r>
            <w:r>
              <w:rPr>
                <w:sz w:val="18"/>
              </w:rPr>
              <w:t>조원: [이름1, 이름2, 이름3, 이름4]</w:t>
              <w:br/>
            </w:r>
            <w:r>
              <w:rPr>
                <w:sz w:val="18"/>
              </w:rPr>
              <w:t>제출일: [날짜] / 제출 방법: LMS 업로드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■ 2장 '운하의 비전' 핵심 내용 요약 (A4 1페이지)</w:t>
              <w:br/>
            </w:r>
            <w:r>
              <w:rPr>
                <w:sz w:val="18"/>
              </w:rPr>
              <w:t xml:space="preserve">   1. 농경혁명과 기술 발전: 무엇이 가능해졌는가?</w:t>
              <w:br/>
            </w:r>
            <w:r>
              <w:rPr>
                <w:sz w:val="18"/>
              </w:rPr>
              <w:t xml:space="preserve">   2. 잉여 생산물은 어떻게 분배되었는가? (누가 가져갔는가?)</w:t>
              <w:br/>
            </w:r>
            <w:r>
              <w:rPr>
                <w:sz w:val="18"/>
              </w:rPr>
              <w:t xml:space="preserve">   3. 비전 설정자의 역할: 엘리트는 어떻게 기술 방향을 통제했는가?</w:t>
              <w:br/>
            </w:r>
            <w:r>
              <w:rPr>
                <w:sz w:val="18"/>
              </w:rPr>
              <w:t xml:space="preserve">   4. 2장 핵심 주장과 1장과의 연결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■ 토론 질문 (A4 1페이지)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질문 1:</w:t>
              <w:br/>
            </w:r>
            <w:r>
              <w:rPr>
                <w:sz w:val="18"/>
              </w:rPr>
              <w:t xml:space="preserve">  [질문 내용]</w:t>
              <w:br/>
            </w:r>
            <w:r>
              <w:rPr>
                <w:sz w:val="18"/>
              </w:rPr>
              <w:t xml:space="preserve">  [질문 의도: 왜 이 질문이 중요한가?]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질문 2:</w:t>
              <w:br/>
            </w:r>
            <w:r>
              <w:rPr>
                <w:sz w:val="18"/>
              </w:rPr>
              <w:t xml:space="preserve">  [질문 내용]</w:t>
              <w:br/>
            </w:r>
            <w:r>
              <w:rPr>
                <w:sz w:val="18"/>
              </w:rPr>
              <w:t xml:space="preserve">  [질문 의도]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질문 3:</w:t>
              <w:br/>
            </w:r>
            <w:r>
              <w:rPr>
                <w:sz w:val="18"/>
              </w:rPr>
              <w:t xml:space="preserve">  [질문 내용]</w:t>
              <w:br/>
            </w:r>
            <w:r>
              <w:rPr>
                <w:sz w:val="18"/>
              </w:rPr>
              <w:t xml:space="preserve">  [질문 의도]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1F3864"/>
          <w:sz w:val="32"/>
        </w:rPr>
        <w:t>평가 및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평가 항목</w:t>
            </w:r>
          </w:p>
        </w:tc>
        <w:tc>
          <w:tcPr>
            <w:tcW w:type="dxa" w:w="62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기록 방법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소그룹 토론 참여도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관찰 기록 — 조별 토론 시 내용 메모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전체 토론 발언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발언 횟수 및 질 (텍스트 근거 활용 여부)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경청 태도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다른 학생 발언 중 반응 및 메모 여부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사전 과제 제출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LMS 제출 여부 및 성실성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성찰일지 제출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48시간 이내 LMS 업로드 여부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1조 발제 평가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내용 이해도 / 발표 명확성 / 시간 준수 / 토론 질문의 질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32"/>
        </w:rPr>
        <w:t>교수자 성찰 메모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AFA"/>
          </w:tcPr>
          <w:p>
            <w:r>
              <w:rPr>
                <w:sz w:val="18"/>
              </w:rPr>
              <w:t>잘된 점: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개선할 점: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특이사항/인상 깊었던 학생 발언: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다음 주 참고사항:</w:t>
              <w:br/>
            </w:r>
          </w:p>
        </w:tc>
      </w:tr>
    </w:tbl>
    <w:p/>
    <w:p>
      <w:pPr>
        <w:spacing w:before="80" w:after="8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787878"/>
          <w:sz w:val="16"/>
        </w:rPr>
        <w:t>권력과 진보 2주차 상세 수업지도안  |  작성일: 2026년 2월  |  담당 교수: [교수명]  |  이메일: [이메일]  |  면담시간: [시간]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