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과학과 교수·학습 과정안</w:t>
      </w:r>
    </w:p>
    <w:p>
      <w:pPr>
        <w:jc w:val="center"/>
      </w:pPr>
      <w:r>
        <w:rPr>
          <w:rFonts w:ascii="맑은 고딕" w:cs="맑은 고딕" w:eastAsia="맑은 고딕" w:hAnsi="맑은 고딕"/>
          <w:color w:val="2E75B6"/>
          <w:sz w:val="32"/>
          <w:szCs w:val="32"/>
        </w:rPr>
        <w:t xml:space="preserve">(세안)</w:t>
      </w:r>
    </w:p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바이브코딩을 활용한 태양계 행성 시뮬레이터 제작</w:t>
      </w:r>
    </w:p>
    <w:p>
      <w:pPr>
        <w:spacing w:before="80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 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태양계와 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 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5학년 1학기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차 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5-6/11 (80분 블록 수업)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장 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컴퓨터실 또는 스마트교실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수업 모형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탐구학습 + 프로젝트기반학습(PBL) 융합</w:t>
            </w:r>
          </w:p>
        </w:tc>
      </w:tr>
    </w:tbl>
    <w:p>
      <w:pPr>
        <w:spacing w:before="12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청주교육대학교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2025년 1월</w:t>
      </w:r>
    </w:p>
    <w:p>
      <w:r>
        <w:br w:type="page"/>
      </w:r>
    </w:p>
    <w:p>
      <w:pPr>
        <w:pStyle w:val="Heading1"/>
      </w:pPr>
      <w:r>
        <w:t xml:space="preserve">Ⅰ. 단원의 개관</w:t>
      </w:r>
    </w:p>
    <w:p>
      <w:pPr>
        <w:pStyle w:val="Heading2"/>
      </w:pPr>
      <w:r>
        <w:t xml:space="preserve">1. 단원명</w:t>
      </w:r>
    </w:p>
    <w:p>
      <w:r>
        <w:rPr>
          <w:b/>
          <w:bCs/>
          <w:sz w:val="22"/>
          <w:szCs w:val="22"/>
        </w:rPr>
        <w:t xml:space="preserve">대단원: </w:t>
      </w:r>
      <w:r>
        <w:rPr>
          <w:sz w:val="22"/>
          <w:szCs w:val="22"/>
        </w:rPr>
        <w:t xml:space="preserve">2. 태양계와 별</w:t>
      </w:r>
    </w:p>
    <w:p>
      <w:r>
        <w:rPr>
          <w:b/>
          <w:bCs/>
          <w:sz w:val="22"/>
          <w:szCs w:val="22"/>
        </w:rPr>
        <w:t xml:space="preserve">소단원: </w:t>
      </w:r>
      <w:r>
        <w:rPr>
          <w:sz w:val="22"/>
          <w:szCs w:val="22"/>
        </w:rPr>
        <w:t xml:space="preserve">태양계 행성의 크기와 거리 비교하기</w:t>
      </w:r>
    </w:p>
    <w:p>
      <w:pPr>
        <w:pStyle w:val="Heading2"/>
      </w:pPr>
      <w:r>
        <w:t xml:space="preserve">2. 단원 개관</w:t>
      </w:r>
    </w:p>
    <w:p>
      <w:pPr>
        <w:pStyle w:val="Heading3"/>
      </w:pPr>
      <w:r>
        <w:t xml:space="preserve">가. 교재관</w:t>
      </w:r>
    </w:p>
    <w:p>
      <w:r>
        <w:rPr>
          <w:sz w:val="22"/>
          <w:szCs w:val="22"/>
        </w:rPr>
        <w:t xml:space="preserve">본 단원은 태양계의 구성과 행성의 특징을 이해하는 것을 목표로 한다. 태양계는 태양을 중심으로 8개의 행성(수성, 금성, 지구, 화성, 목성, 토성, 천왕성, 해왕성)이 공전하고 있으며, 각 행성은 크기, 거리, 표면 특성 등에서 다양한 차이를 보인다.</w:t>
      </w:r>
    </w:p>
    <w:p>
      <w:pPr>
        <w:spacing w:before="100"/>
      </w:pPr>
      <w:r>
        <w:rPr>
          <w:sz w:val="22"/>
          <w:szCs w:val="22"/>
        </w:rPr>
        <w:t xml:space="preserve">특히 태양계 행성의 상대적 크기와 태양으로부터의 거리는 일상적인 경험으로는 직관적으로 이해하기 어려운 추상적인 개념이다. 예를 들어, 목성의 지름은 지구의 약 11배이고, 해왕성은 태양으로부터 지구-태양 거리의 약 30배나 떨어져 있다. 이러한 규모의 차이는 교과서의 정적인 그림이나 숫자만으로는 학생들에게 충분히 전달되기 어렵다.</w:t>
      </w:r>
    </w:p>
    <w:p>
      <w:pPr>
        <w:spacing w:before="100"/>
      </w:pPr>
      <w:r>
        <w:rPr>
          <w:sz w:val="22"/>
          <w:szCs w:val="22"/>
        </w:rPr>
        <w:t xml:space="preserve">따라서 본 수업에서는 바이브코딩을 활용하여 학생들이 직접 태양계 시뮬레이터를 제작하고, 이를 통해 행성의 크기와 거리를 시각적·조작적으로 탐구할 수 있는 기회를 제공한다. 이는 컴퓨팅 사고력(CT)과 과학적 탐구력을 동시에 함양할 수 있는 교육적 접근이다.</w:t>
      </w:r>
    </w:p>
    <w:p>
      <w:pPr>
        <w:pStyle w:val="Heading3"/>
      </w:pPr>
      <w:r>
        <w:t xml:space="preserve">나. 학생관</w:t>
      </w:r>
    </w:p>
    <w:p>
      <w:r>
        <w:rPr>
          <w:sz w:val="22"/>
          <w:szCs w:val="22"/>
        </w:rPr>
        <w:t xml:space="preserve">5학년 학생들은 피아제의 인지발달 단계에서 구체적 조작기 후기에서 형식적 조작기 초기로 전환되는 시기에 있다. 이 시기의 학생들은 논리적 사고가 가능해지지만, 여전히 추상적인 개념보다는 구체적이고 시각적인 자료를 통해 학습할 때 더 효과적으로 이해할 수 있다.</w:t>
      </w:r>
    </w:p>
    <w:p>
      <w:pPr>
        <w:spacing w:before="100"/>
      </w:pPr>
      <w:r>
        <w:rPr>
          <w:sz w:val="22"/>
          <w:szCs w:val="22"/>
        </w:rPr>
        <w:t xml:space="preserve">또한 이 시기 학생들은 디지털 환경에 익숙하며, 스마트 기기와 컴퓨터 활용에 높은 흥미를 보인다. 따라서 AI 도구인 바이브코딩을 활용한 시뮬레이터 제작 활동은 학생들의 학습 동기를 높이고, 능동적인 참여를 유도할 수 있다.</w:t>
      </w:r>
    </w:p>
    <w:p>
      <w:pPr>
        <w:spacing w:before="100"/>
      </w:pPr>
      <w:r>
        <w:rPr>
          <w:sz w:val="22"/>
          <w:szCs w:val="22"/>
        </w:rPr>
        <w:t xml:space="preserve">다만, 학생들 간 디지털 리터러시 수준의 차이가 있을 수 있으므로, 단계별 스캐폴딩과 모둠 협력 활동을 통해 모든 학생이 성공적인 학습 경험을 할 수 있도록 지원해야 한다.</w:t>
      </w:r>
    </w:p>
    <w:p>
      <w:pPr>
        <w:pStyle w:val="Heading3"/>
      </w:pPr>
      <w:r>
        <w:t xml:space="preserve">다. 지도관</w:t>
      </w:r>
    </w:p>
    <w:p>
      <w:r>
        <w:rPr>
          <w:sz w:val="22"/>
          <w:szCs w:val="22"/>
        </w:rPr>
        <w:t xml:space="preserve">본 수업은 과학 교과 내용과 컴퓨팅 사고력(CT)의 융합을 통해 학생들에게 깊이 있는 학습 경험을 제공하고자 한다. 구체적인 지도 방향은 다음과 같다.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첫째, 탐구 중심의 과학 학습: 단순히 지식을 전달하는 것이 아니라, 학생들이 스스로 태양계 행성의 특성을 조사하고, 비율을 계산하며, 시뮬레이터를 통해 검증하는 탐구 과정을 경험하도록 한다.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둘째, 단계별 스캐폴딩: 바이브코딩을 처음 접하는 학생들을 위해 4단계(기본→조건추가→확장→수정)의 체계적인 안내를 제공하여, 점진적으로 복잡한 시뮬레이터를 완성할 수 있도록 한다.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셋째, 실패를 학습의 기회로: AI 도구와의 상호작용에서 발생하는 오류나 예상치 못한 결과를 '왜 안 됐을까?'라는 탐구 질문으로 전환하여, 문제 해결 능력을 기른다.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넷째, 협력적 학습: 2인 1조 모둠 활동을 통해 학생들이 서로의 아이디어를 공유하고, 역할을 분담하며, 함께 문제를 해결하는 경험을 하도록 한다.</w:t>
      </w:r>
    </w:p>
    <w:p>
      <w:r>
        <w:br w:type="page"/>
      </w:r>
    </w:p>
    <w:p>
      <w:pPr>
        <w:pStyle w:val="Heading1"/>
      </w:pPr>
      <w:r>
        <w:t xml:space="preserve">Ⅱ. 단원의 목표</w:t>
      </w:r>
    </w:p>
    <w:p>
      <w:pPr>
        <w:pStyle w:val="Heading2"/>
      </w:pPr>
      <w:r>
        <w:t xml:space="preserve">1. 교육과정 성취기준</w:t>
      </w:r>
    </w:p>
    <w:p>
      <w:pPr>
        <w:shd w:fill="FFF2CC" w:val="clear"/>
      </w:pPr>
      <w:r>
        <w:rPr>
          <w:b/>
          <w:bCs/>
          <w:sz w:val="22"/>
          <w:szCs w:val="22"/>
        </w:rPr>
        <w:t xml:space="preserve">[6과09-01] 태양이 지구의 에너지원임을 이해하고 태양계를 구성하는 태양과 행성을 조사할 수 있다.</w:t>
      </w:r>
    </w:p>
    <w:p>
      <w:pPr>
        <w:spacing w:before="100"/>
      </w:pPr>
      <w:r>
        <w:rPr>
          <w:i/>
          <w:iCs/>
          <w:color w:val="595959"/>
          <w:sz w:val="20"/>
          <w:szCs w:val="20"/>
        </w:rPr>
        <w:t xml:space="preserve">※ 2015 개정 교육과정 기준 (5-6학년은 2026년까지 적용)</w:t>
      </w:r>
    </w:p>
    <w:p>
      <w:pPr>
        <w:pStyle w:val="Heading2"/>
      </w:pPr>
      <w:r>
        <w:t xml:space="preserve">2. 단원 학습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지식·이해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• 태양계를 구성하는 8개 행성의 이름과 순서를 말할 수 있다.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태양계 행성의 상대적 크기와 태양으로부터의 상대적 거리를 비교하여 설명할 수 있다.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각 행성의 주요 특징(고리, 대기, 위성 등)을 설명할 수 있다.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• 바이브코딩을 활용하여 태양계 시뮬레이터를 제작할 수 있다.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행성의 크기와 거리 데이터를 적절한 비율로 변환하여 프롬프트로 표현할 수 있다.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시뮬레이터를 조작하며 탐구 질문에 답할 수 있다.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가치·태도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• 태양계의 광대함에 대한 경이로움을 느끼고 우주에 대한 호기심을 기른다.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AI 도구를 활용한 탐구 활동에 적극적으로 참여한다.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모둠원과 협력하여 문제를 해결하는 태도를 기른다.</w:t>
            </w:r>
          </w:p>
        </w:tc>
      </w:tr>
    </w:tbl>
    <w:p>
      <w:pPr>
        <w:pStyle w:val="Heading2"/>
      </w:pPr>
      <w:r>
        <w:t xml:space="preserve">3. 본시 학습 목표</w:t>
      </w:r>
    </w:p>
    <w:p>
      <w:pPr>
        <w:pStyle w:val="ListParagraph"/>
        <w:numPr>
          <w:ilvl w:val="0"/>
          <w:numId w:val="3"/>
        </w:numPr>
        <w:shd w:fill="E2EFDA" w:val="clear"/>
      </w:pPr>
      <w:r>
        <w:rPr>
          <w:b/>
          <w:bCs/>
          <w:sz w:val="22"/>
          <w:szCs w:val="22"/>
        </w:rPr>
        <w:t xml:space="preserve">태양계 행성의 상대적 크기와 거리를 비교하여 설명할 수 있다.</w:t>
      </w:r>
    </w:p>
    <w:p>
      <w:pPr>
        <w:pStyle w:val="ListParagraph"/>
        <w:numPr>
          <w:ilvl w:val="0"/>
          <w:numId w:val="3"/>
        </w:numPr>
        <w:shd w:fill="E2EFDA" w:val="clear"/>
      </w:pPr>
      <w:r>
        <w:rPr>
          <w:b/>
          <w:bCs/>
          <w:sz w:val="22"/>
          <w:szCs w:val="22"/>
        </w:rPr>
        <w:t xml:space="preserve">바이브코딩을 활용하여 태양계 시뮬레이터를 제작할 수 있다.</w:t>
      </w:r>
    </w:p>
    <w:p>
      <w:pPr>
        <w:pStyle w:val="ListParagraph"/>
        <w:numPr>
          <w:ilvl w:val="0"/>
          <w:numId w:val="3"/>
        </w:numPr>
        <w:shd w:fill="E2EFDA" w:val="clear"/>
      </w:pPr>
      <w:r>
        <w:rPr>
          <w:b/>
          <w:bCs/>
          <w:sz w:val="22"/>
          <w:szCs w:val="22"/>
        </w:rPr>
        <w:t xml:space="preserve">시뮬레이터를 조작하며 태양계 행성의 특징을 탐구할 수 있다.</w:t>
      </w:r>
    </w:p>
    <w:p>
      <w:pPr>
        <w:pStyle w:val="Heading1"/>
      </w:pPr>
      <w:r>
        <w:t xml:space="preserve">Ⅲ. 학습의 계열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3200"/>
        <w:gridCol w:w="7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선수 학습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본 학습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후속 학습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&lt;3학년&gt; 지구의 모습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지구와 달의 모양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지구의 육지와 바다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&lt;4학년&gt; 지층과 화석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지구의 역사 이해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&lt;5학년&gt; 태양계와 별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태양계의 구성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행성의 크기와 거리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별과 별자리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(본 차시)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&lt;5학년&gt; 지구와 달의 운동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지구의 자전과 공전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달의 위상 변화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&lt;중학교&gt; 태양계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태양계의 형성 과정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Ⅳ. 바이브코딩 활용의 교육적 근거</w:t>
      </w:r>
    </w:p>
    <w:p>
      <w:pPr>
        <w:pStyle w:val="Heading2"/>
      </w:pPr>
      <w:r>
        <w:t xml:space="preserve">1. 단원 선정 이유</w:t>
      </w:r>
    </w:p>
    <w:p>
      <w:r>
        <w:rPr>
          <w:sz w:val="22"/>
          <w:szCs w:val="22"/>
        </w:rPr>
        <w:t xml:space="preserve">태양계 행성 단원은 다음과 같은 이유로 바이브코딩 활용에 최적화된 단원이다.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교육적 근거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추상적 개념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행성의 크기와 거리는 일상 경험으로 이해하기 어려운 추상적 개념이다. 예: 태양-해왕성 거리 약 45억 km는 숫자로만 파악하기 어렵다.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시각화 필요성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정적인 교과서 그림으로는 행성 간 비율 차이를 직관적으로 파악하기 어렵다. 동적 시뮬레이터는 확대/축소, 회전 등 조작을 통한 탐구가 가능하다.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비율 계산 포함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지구 크기를 1로 했을 때 다른 행성의 상대적 크기를 계산하는 과정이 포함되어, 수학적 사고와 과학적 탐구가 자연스럽게 융합된다.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조작적 탐구 가능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"빛이 태양에서 지구까지 오는 시간은?", "목성의 대적점은 지구 몇 개 크기?" 등 시뮬레이터를 조작하며 탐구할 수 있는 질문이 풍부하다.</w:t>
            </w:r>
          </w:p>
        </w:tc>
      </w:tr>
    </w:tbl>
    <w:p>
      <w:pPr>
        <w:pStyle w:val="Heading2"/>
      </w:pPr>
      <w:r>
        <w:t xml:space="preserve">2. 교과 내용과 컴퓨팅 사고력(CT) 융합 설계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4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 요소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내용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구체적 활동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분해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제작 과제를 작은 단위로 분해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 행성 배치 → ② 크기 설정 → ③ 거리 설정 → ④ 정보 표시 → ⑤ 애니메이션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패턴인식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행성 데이터에서 규칙성 발견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내행성 vs 외행성의 크기 패턴, 거리 증가에 따른 공전 주기 변화 관찰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추상화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핵심 요소 추출 및 비율 변환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실제 크기/거리를 화면에 표현 가능한 비율로 변환 (지구=1 기준)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작성 순서 설계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"태양 중심 배치 → 행성 8개 추가 → 크기 비율 적용 → 클릭 시 정보 표시"</w:t>
            </w:r>
          </w:p>
        </w:tc>
      </w:tr>
    </w:tbl>
    <w:p>
      <w:pPr>
        <w:pStyle w:val="Heading1"/>
      </w:pPr>
      <w:r>
        <w:t xml:space="preserve">Ⅴ. 차시별 지도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3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차시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학습 내용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태양의 역할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태양이 지구에 미치는 영향, 에너지원으로서의 태양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탐구실험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태양계의 구성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 행성 조사, 행성별 특징 정리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모둠 조사활동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크기와 거리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바이브코딩으로 태양계 시뮬레이터 제작, 크기/거리 비교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본시 (블록 수업)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별과 별자리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별의 정의, 대표적인 별자리 찾기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야간 관측 연계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북극성 찾기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북두칠성과 카시오페이아로 북극성 찾기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정리 및 평가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정리, 시뮬레이터 발표 및 상호 평가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수행평가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Ⅵ. 학생 실태 분석 및 지도 대책</w:t>
      </w:r>
    </w:p>
    <w:p>
      <w:r>
        <w:rPr>
          <w:i/>
          <w:iCs/>
          <w:color w:val="595959"/>
          <w:sz w:val="20"/>
          <w:szCs w:val="20"/>
        </w:rPr>
        <w:t xml:space="preserve">(2025. 1. 10. N=28, 남 14명, 여 14명)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800"/>
        <w:gridCol w:w="800"/>
        <w:gridCol w:w="800"/>
        <w:gridCol w:w="31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분석 내용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하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 대책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지식·이해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 행성 이름과 순서를 알고 있는가?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12(43%)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10(36%)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6(21%)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도입부에서 행성 순서 암기법(수금지화목토천해) 활용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도구(챗봇 등) 사용 경험이 있는가?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18(64%)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7(25%)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3(11%)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단계별 스캐폴딩 자료 제공, 모둠 내 역할 분담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태도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과학 수업에 적극적으로 참여하는가?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15(54%)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9(32%)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4(14%)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제작이라는 목표 지향적 활동으로 동기 부여</w:t>
            </w:r>
          </w:p>
        </w:tc>
      </w:tr>
    </w:tbl>
    <w:p>
      <w:pPr>
        <w:pStyle w:val="Heading2"/>
      </w:pPr>
      <w:r>
        <w:t xml:space="preserve">수업의 방향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도입 단계: 태양계의 광대함을 느낄 수 있는 시각 자료로 동기 유발, 이전 차시 학습 내용(행성별 특징) 복습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전개 단계: 4단계 스캐폴딩을 통한 체계적인 시뮬레이터 제작 활동, 모둠별 협력 학습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정리 단계: 시뮬레이터를 활용한 탐구 활동, 학습 내용 정리 및 다음 차시 예고</w:t>
      </w:r>
    </w:p>
    <w:p>
      <w:pPr>
        <w:pStyle w:val="Heading1"/>
      </w:pPr>
      <w:r>
        <w:t xml:space="preserve">Ⅶ. 지도상의 유의점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바이브코딩 도구 사전 점검: 수업 전 학생용 컴퓨터에서 바이브코딩 사이트 접속 및 기본 기능이 정상 작동하는지 확인한다.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프롬프트 예시 준비: 학생들이 참고할 수 있는 단계별 프롬프트 예시를 미리 준비하고, 학습지로 배부한다.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오류 발생 시 대처: AI가 예상과 다른 결과를 생성했을 때, 이를 '실패'가 아닌 '탐구의 기회'로 전환하여 학생들이 문제 해결을 시도하도록 안내한다.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모둠 내 역할 분담: 2인 1조 활동에서 '프롬프트 작성자'와 '시뮬레이터 조작자' 역할을 번갈아 수행하도록 하여 모든 학생이 골고루 참여하게 한다.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과학적 정확성 유지: 시뮬레이터의 시각적 효과보다 과학적 정확성(크기 비율, 거리 비율)을 우선시하도록 안내한다.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시간 관리: 80분 블록 수업이므로 중간에 5분 휴식 시간을 배치하여 학생들의 집중력을 유지한다.</w:t>
      </w:r>
    </w:p>
    <w:p>
      <w:r>
        <w:br w:type="page"/>
      </w:r>
    </w:p>
    <w:p>
      <w:pPr>
        <w:pStyle w:val="Heading1"/>
      </w:pPr>
      <w:r>
        <w:t xml:space="preserve">Ⅷ. 본시 교수·학습 과정안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일 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2025. 1. 15. (수) 3-4교시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대 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5학년 ○반 28명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 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태양계와 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차 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5-6/11 (80분)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장 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컴퓨터실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지도교사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○○○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본시 주제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바이브코딩으로 태양계 행성 시뮬레이터 만들기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목표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 태양계 행성의 상대적 크기와 거리를 비교하여 설명할 수 있다.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2. 바이브코딩을 활용하여 태양계 시뮬레이터를 제작할 수 있다.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3. 시뮬레이터를 조작하며 태양계 행성의 특징을 탐구할 수 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예습 과제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 행성 8개의 크기와 태양으로부터의 거리 조사해오기 (학습지)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교사 자료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PPT, 태양계 시뮬레이터 예시, 단계별 프롬프트 예시, 학습지, 평가 체크리스트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학생 자료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컴퓨터(1인 1PC 또는 2인 1PC), 학습지, 필기도구</w:t>
            </w:r>
          </w:p>
        </w:tc>
      </w:tr>
    </w:tbl>
    <w:p>
      <w:pPr>
        <w:pStyle w:val="Heading2"/>
        <w:spacing w:before="200"/>
      </w:pPr>
      <w:r>
        <w:t xml:space="preserve">1. 도입 (10분)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4400"/>
        <w:gridCol w:w="28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교수·학습 활동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자료(㉶) 및 유의점(※)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도입
(10분)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동기유발
전시학습
확인
학습문제
확인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동기유발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(태양계 비교 영상 제시) 만약 태양이 농구공이라면, 지구는 어떤 크기일까요?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콩알 정도요? / 구슬 크기요?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태양이 농구공이면 지구는 좁쌀 크기입니다. 오늘은 이 놀라운 크기 차이를 직접 눈으로 볼 수 있는 시뮬레이터를 만들어 볼 거예요.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전시 학습 확인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지난 시간에 조사한 태양계 행성을 순서대로 말해볼까요?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수성, 금성, 지구, 화성, 목성, 토성, 천왕성, 해왕성이요.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가장 큰 행성과 가장 작은 행성은 무엇인가요?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가장 큰 건 목성, 가장 작은 건 수성이요.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학습 문제 확인</w:t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【공부할 문제】</w:t>
            </w:r>
          </w:p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바이브코딩으로 태양계 시뮬레이터를 만들고, 행성의 크기와 거리를 탐구해 보자.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㉶ 태양계 비교 영상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㉶ PPT (태양계 크기 비교)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학생들의 호기심을 자극하는 비유적 질문으로 동기 유발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예습 과제를 확인하며 본 수업과 연결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전개 1 - 바이브코딩 소개 및 기본 시뮬레이터 제작 (25분)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4400"/>
        <w:gridCol w:w="28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교수·학습 활동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자료(㉶) 및 유의점(※)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전개1
(25분)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
소개
[1단계]
기본 배치
[2단계]
크기 설정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바이브코딩 소개 (5분)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바이브코딩은 여러분이 만들고 싶은 것을 말로 설명하면 AI가 코드로 만들어주는 도구입니다.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(시연) "태양을 중심에 그려줘"라고 입력하면 어떻게 될까요?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(시연 화면 관찰) 와, 진짜 태양이 나왔어요!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[1단계] 기본 배치 (10분)</w:t>
            </w:r>
          </w:p>
          <w:p>
            <w:pPr>
              <w:jc w:val="left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학생용 프롬프트 예시: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"태양을 화면 중앙에 노란색 원으로 그려줘."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"태양 주위에 수성, 금성, 지구, 화성, 목성, 토성, 천왕성, 해왕성 8개의 행성을 원형으로 배치해줘."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학습지에 있는 1단계 프롬프트를 입력해 보세요.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(프롬프트 입력 및 결과 확인)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결과가 예상과 다르다면 어떻게 수정하면 좋을까요?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행성 이름을 더 정확하게 써야 할 것 같아요.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[2단계] 크기 설정 (10분)</w:t>
            </w:r>
          </w:p>
          <w:p>
            <w:pPr>
              <w:jc w:val="left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학생용 프롬프트 예시: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"지구 크기를 1로 했을 때, 다른 행성 크기를 비율대로 조정해줘. 수성 0.38, 금성 0.95, 화성 0.53, 목성 11.2, 토성 9.4, 천왕성 4.0, 해왕성 3.9"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예습 과제에서 조사한 크기 비율을 활용해 봅시다.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(비율 데이터 확인 후 프롬프트 입력)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목성이 다른 행성에 비해 얼마나 큰지 느껴지나요?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지구가 정말 작아 보여요!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㉶ 바이브코딩 사이트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㉶ 교사 시연용 컴퓨터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교사가 먼저 시연하여 학생들의 불안감 해소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2인 1조 모둠으로 협력하여 활동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㉶ 학습지 (단계별 프롬프트)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오류 발생 시 "왜 안 됐을까?" 탐구 유도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㉶ 행성 크기 비율표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비율 계산이 어려운 학생은 학습지에 제시된 값 활용</w:t>
            </w:r>
          </w:p>
        </w:tc>
      </w:tr>
    </w:tbl>
    <w:p>
      <w:pPr>
        <w:pStyle w:val="Heading2"/>
        <w:spacing w:before="200"/>
      </w:pPr>
      <w:r>
        <w:t xml:space="preserve">☕ 휴식 (5분)</w:t>
      </w:r>
    </w:p>
    <w:p>
      <w:pPr>
        <w:pStyle w:val="Heading2"/>
        <w:spacing w:before="200"/>
      </w:pPr>
      <w:r>
        <w:t xml:space="preserve">3. 전개 2 - 시뮬레이터 확장 및 탐구 활동 (30분)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4400"/>
        <w:gridCol w:w="28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교수·학습 활동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자료(㉶) 및 유의점(※)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전개2
(30분)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[3단계]
거리 설정
[4단계]
기능 추가
탐구 활동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[3단계] 거리 설정 (10분)</w:t>
            </w:r>
          </w:p>
          <w:p>
            <w:pPr>
              <w:jc w:val="left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학생용 프롬프트 예시: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"지구-태양 거리를 1로 했을 때, 다른 행성의 거리를 비율대로 조정해줘. 수성 0.39, 금성 0.72, 화성 1.52, 목성 5.2, 토성 9.5, 천왕성 19.2, 해왕성 30.1"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해왕성은 지구보다 태양에서 얼마나 더 멀리 있나요?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30배나 멀어요!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이 거리를 화면에 다 표현하려면 어떤 문제가 생길까요?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화면이 너무 작아서 안 보일 것 같아요.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그래서 우리는 비율을 조정해서 표현하는 거예요.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[4단계] 기능 추가 (10분)</w:t>
            </w:r>
          </w:p>
          <w:p>
            <w:pPr>
              <w:jc w:val="left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학생용 프롬프트 예시: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"행성을 클릭하면 행성 이름, 크기, 태양과의 거리가 표시되게 해줘."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"행성들이 태양 주위를 천천히 공전하는 애니메이션을 추가해줘."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여러분이 추가하고 싶은 기능이 있나요?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행성 고리를 표시하고 싶어요. / 위성도 넣고 싶어요.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탐구 활동 (10분)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완성된 시뮬레이터로 다음 질문에 답해 봅시다.</w:t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[탐구 질문]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① 태양에서 출발한 빛이 지구까지 오는 시간은 약 8분입니다. 해왕성까지는 얼마나 걸릴까요?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② 목성의 대적점(빨간 점)은 지구 몇 개가 들어갈 크기일까요?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③ 토성의 고리는 무엇으로 이루어져 있을까요?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(시뮬레이터 조작하며 탐구 활동 수행)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㉶ 행성 거리 비율표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실제 비율 vs 화면 표시용 비율 차이 설명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거리가 너무 멀면 "축소 비율 적용" 개념 안내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㉶ 시뮬레이터 기능 추가 프롬프트 예시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학생 아이디어를 존중하며 다양한 시도 허용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㉶ 탐구 질문 학습지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시뮬레이터가 단순 결과물이 아닌 "탐구 도구"로 활용되도록 안내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정리 (10분)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4400"/>
        <w:gridCol w:w="28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교수·학습 활동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자료(㉶) 및 유의점(※)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정리
(10분)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발표 및
공유
학습 정리
차시 예고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발표 및 공유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가장 잘 완성된 시뮬레이터 2~3팀을 발표해 봅시다.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(발표) 저희 팀은 행성에 고리까지 추가했어요.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저희는 각 행성 클릭하면 사진도 나오게 했어요.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다른 친구들의 시뮬레이터에서 배울 점은 무엇인가요?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학습 정리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오늘 배운 내용을 정리해 봅시다.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태양계에서 가장 큰 행성은 목성이고, 지구의 약 11배예요.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해왕성은 태양에서 지구보다 30배나 멀리 있어요.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S: 바이브코딩으로 내가 원하는 시뮬레이터를 만들 수 있어요.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◈ 차시 예고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T: 다음 시간에는 별과 별자리에 대해 배워보겠습니다. 밤하늘에서 볼 수 있는 별자리를 미리 조사해 오세요.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※ 우수 사례 발표로 동기 부여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상호 평가를 통한 학습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㉶ 학습 정리 PPT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※ 핵심 개념(크기 비율, 거리 비율)을 다시 한번 강조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㉶ 다음 차시 예습 안내</w:t>
            </w:r>
          </w:p>
        </w:tc>
      </w:tr>
    </w:tbl>
    <w:p>
      <w:pPr>
        <w:pStyle w:val="Heading1"/>
      </w:pPr>
      <w:r>
        <w:t xml:space="preserve">Ⅸ. 평가 계획</w:t>
      </w:r>
    </w:p>
    <w:p>
      <w:pPr>
        <w:pStyle w:val="Heading2"/>
      </w:pPr>
      <w:r>
        <w:t xml:space="preserve">1. 평가 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[6과09-01] 태양이 지구의 에너지원임을 이해하고 태양계를 구성하는 태양과 행성을 조사할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 행성의 상대적 크기와 거리를 정확한 비율로 시뮬레이터에 표현하고, 시뮬레이터를 조작하며 탐구 질문에 근거를 들어 답할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 행성의 상대적 크기와 거리를 시뮬레이터에 표현하고, 탐구 질문에 답할 수 있다.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교사의 도움을 받아 태양계 시뮬레이터를 제작하고, 행성의 크기와 거리 차이를 말할 수 있다.</w:t>
            </w:r>
          </w:p>
        </w:tc>
      </w:tr>
    </w:tbl>
    <w:p>
      <w:pPr>
        <w:pStyle w:val="Heading2"/>
      </w:pPr>
      <w:r>
        <w:t xml:space="preserve">2. 과정 중심 평가 체크리스트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 (3점)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중 (2점)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하 (1점)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[교과] 행성 크기 비율 표현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5개 이상 정확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3~4개 정확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2개 이하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[교과] 행성 거리 비율 표현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5개 이상 정확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3~4개 정확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2개 이하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[바이브코딩] 프롬프트 작성 능력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독립적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예시 참고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교사 도움 필요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[바이브코딩] 오류 수정 및 문제 해결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스스로 해결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모둠 협력 해결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해결 못함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[태도] 모둠 협력 및 참여도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적극적 참여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 참여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소극적 참여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Ⅹ. 판서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330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태양계와 별 (5-6/11)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【공부할 문제】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바이브코딩으로 태양계 시뮬레이터를 만들고,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행성의 크기와 거리를 탐구해 보자.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【공부 순서】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1. 바이브코딩 알아보기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2. [1단계] 기본 배치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3. [2단계] 크기 설정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4. [3단계] 거리 설정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5. [4단계] 기능 추가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6. 탐구 활동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【정리】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가장 큰 행성: 목성 (지구의 11배)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가장 작은 행성: 수성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>• 가장 먼 행성: 해왕성 (지구의 30배 거리)</w:t>
            </w:r>
          </w:p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[시뮬레이터 시연 화면]</w:t>
            </w:r>
          </w:p>
        </w:tc>
      </w:tr>
    </w:tbl>
    <w:p>
      <w:pPr>
        <w:pStyle w:val="Heading1"/>
      </w:pPr>
      <w:r>
        <w:t xml:space="preserve">Ⅺ. 참고 자료</w:t>
      </w:r>
    </w:p>
    <w:p>
      <w:pPr>
        <w:pStyle w:val="Heading2"/>
      </w:pPr>
      <w:r>
        <w:t xml:space="preserve">1. 태양계 행성 크기 비율표 (지구=1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토성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천왕성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해왕성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크기 비율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</w:tr>
    </w:tbl>
    <w:p>
      <w:pPr>
        <w:pStyle w:val="Heading2"/>
      </w:pPr>
      <w:r>
        <w:t xml:space="preserve">2. 태양계 행성 거리 비율표 (지구-태양 거리=1AU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토성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천왕성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해왕성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거리 (AU)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30.1</w:t>
            </w:r>
          </w:p>
        </w:tc>
      </w:tr>
    </w:tbl>
    <w:p>
      <w:pPr>
        <w:pStyle w:val="Heading2"/>
        <w:spacing w:before="200"/>
      </w:pPr>
      <w:r>
        <w:t xml:space="preserve">3. 단계별 프롬프트 예시 (학습지 수록)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프롬프트 예시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1단계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"태양을 화면 중앙에 노란색 원으로 그려줘. 태양 주위에 수성, 금성, 지구, 화성, 목성, 토성, 천왕성, 해왕성 8개의 행성을 순서대로 원형으로 배치해줘."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"지구 크기를 1로 했을 때, 다른 행성 크기를 비율대로 조정해줘. 수성 0.38, 금성 0.95, 화성 0.53, 목성 11.2, 토성 9.4, 천왕성 4.0, 해왕성 3.9"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3단계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"지구-태양 거리를 1로 했을 때, 다른 행성의 거리를 비율대로 조정해줘. 수성 0.39, 금성 0.72, 화성 1.52, 목성 5.2, 토성 9.5, 천왕성 19.2, 해왕성 30.1"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4단계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"행성을 클릭하면 행성 이름, 크기, 태양과의 거리가 표시되게 해줘. 행성들이 태양 주위를 천천히 공전하는 애니메이션을 추가해줘."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바이브코딩 활용 초등 교과 수업지도안 (세안)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2026-01-15T15:35:47.010Z</dcterms:created>
  <dcterms:modified xsi:type="dcterms:W3CDTF">2026-01-15T15:35:47.010Z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