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3B001" w14:textId="77777777" w:rsidR="00DB2189" w:rsidRDefault="00916574">
      <w:r>
        <w:t xml:space="preserve">Ralph Bohner: </w:t>
      </w:r>
    </w:p>
    <w:p w14:paraId="044946D3" w14:textId="7CEDAC9F" w:rsidR="00DB2189" w:rsidRDefault="00DB2189" w:rsidP="00DB2189">
      <w:r>
        <w:t>Fa</w:t>
      </w:r>
      <w:r w:rsidR="00F54478">
        <w:t>5</w:t>
      </w:r>
      <w:r>
        <w:t xml:space="preserve">/0 (Switch) </w:t>
      </w:r>
      <w:r>
        <w:t>192.168.</w:t>
      </w:r>
      <w:r>
        <w:t>1</w:t>
      </w:r>
      <w:r>
        <w:t>.1 255.255.255.0</w:t>
      </w:r>
    </w:p>
    <w:p w14:paraId="57962A88" w14:textId="15EEB140" w:rsidR="0012561B" w:rsidRDefault="00DB2189">
      <w:r>
        <w:t xml:space="preserve">S0/0/0 </w:t>
      </w:r>
      <w:r w:rsidR="00916574">
        <w:t>192.168.2.1 255.255.255.0</w:t>
      </w:r>
    </w:p>
    <w:sectPr w:rsidR="00125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85"/>
    <w:rsid w:val="0012561B"/>
    <w:rsid w:val="00916574"/>
    <w:rsid w:val="00DB2189"/>
    <w:rsid w:val="00EA5C85"/>
    <w:rsid w:val="00F5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EE94"/>
  <w15:chartTrackingRefBased/>
  <w15:docId w15:val="{26D703ED-5AE8-4C7F-B8AE-3A13C80A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Joyanta Mondal</dc:creator>
  <cp:keywords/>
  <dc:description/>
  <cp:lastModifiedBy>Joyanta Mondal</cp:lastModifiedBy>
  <cp:revision>6</cp:revision>
  <dcterms:created xsi:type="dcterms:W3CDTF">2021-09-10T09:33:00Z</dcterms:created>
  <dcterms:modified xsi:type="dcterms:W3CDTF">2021-09-10T09:38:00Z</dcterms:modified>
</cp:coreProperties>
</file>