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173"/>
        <w:gridCol w:w="1146"/>
        <w:gridCol w:w="1312"/>
        <w:gridCol w:w="1312"/>
        <w:gridCol w:w="1610"/>
        <w:gridCol w:w="1498"/>
      </w:tblGrid>
      <w:tr w:rsidR="00337DE2" w14:paraId="25D33E7C" w14:textId="77777777" w:rsidTr="00337DE2">
        <w:tc>
          <w:tcPr>
            <w:tcW w:w="1335" w:type="dxa"/>
          </w:tcPr>
          <w:p w14:paraId="62548B3D" w14:textId="55AEE7F4" w:rsidR="00337DE2" w:rsidRDefault="00337DE2">
            <w:r>
              <w:t>Subnet Description</w:t>
            </w:r>
          </w:p>
        </w:tc>
        <w:tc>
          <w:tcPr>
            <w:tcW w:w="1335" w:type="dxa"/>
          </w:tcPr>
          <w:p w14:paraId="606E7D99" w14:textId="3FBA0DAD" w:rsidR="00337DE2" w:rsidRDefault="00337DE2">
            <w:r>
              <w:t>Host Needed</w:t>
            </w:r>
          </w:p>
        </w:tc>
        <w:tc>
          <w:tcPr>
            <w:tcW w:w="1336" w:type="dxa"/>
          </w:tcPr>
          <w:p w14:paraId="09D539A4" w14:textId="6F26F4B4" w:rsidR="00337DE2" w:rsidRDefault="00337DE2">
            <w:r>
              <w:t>Subnet Mask</w:t>
            </w:r>
          </w:p>
        </w:tc>
        <w:tc>
          <w:tcPr>
            <w:tcW w:w="1336" w:type="dxa"/>
          </w:tcPr>
          <w:p w14:paraId="54110100" w14:textId="59F13E9D" w:rsidR="00337DE2" w:rsidRDefault="00337DE2">
            <w:r>
              <w:t>Network Address</w:t>
            </w:r>
          </w:p>
        </w:tc>
        <w:tc>
          <w:tcPr>
            <w:tcW w:w="1336" w:type="dxa"/>
          </w:tcPr>
          <w:p w14:paraId="2B602E39" w14:textId="7468F9BD" w:rsidR="00337DE2" w:rsidRDefault="00337DE2">
            <w:r>
              <w:t>1</w:t>
            </w:r>
            <w:r w:rsidRPr="00337DE2">
              <w:rPr>
                <w:vertAlign w:val="superscript"/>
              </w:rPr>
              <w:t>st</w:t>
            </w:r>
            <w:r>
              <w:t xml:space="preserve"> usable</w:t>
            </w:r>
          </w:p>
        </w:tc>
        <w:tc>
          <w:tcPr>
            <w:tcW w:w="1336" w:type="dxa"/>
          </w:tcPr>
          <w:p w14:paraId="23DA16A7" w14:textId="4988C45C" w:rsidR="00337DE2" w:rsidRDefault="00337DE2">
            <w:r>
              <w:t>Last usable</w:t>
            </w:r>
          </w:p>
        </w:tc>
        <w:tc>
          <w:tcPr>
            <w:tcW w:w="1336" w:type="dxa"/>
          </w:tcPr>
          <w:p w14:paraId="00A3C543" w14:textId="3B362345" w:rsidR="00337DE2" w:rsidRDefault="00337DE2">
            <w:r>
              <w:t>Broadcast Address</w:t>
            </w:r>
          </w:p>
        </w:tc>
      </w:tr>
      <w:tr w:rsidR="00337DE2" w14:paraId="0ECB00B5" w14:textId="77777777" w:rsidTr="00337DE2">
        <w:tc>
          <w:tcPr>
            <w:tcW w:w="1335" w:type="dxa"/>
          </w:tcPr>
          <w:p w14:paraId="3410D5CB" w14:textId="48A3CD02" w:rsidR="00337DE2" w:rsidRDefault="00337DE2">
            <w:r>
              <w:t>Proctor Residence</w:t>
            </w:r>
          </w:p>
        </w:tc>
        <w:tc>
          <w:tcPr>
            <w:tcW w:w="1335" w:type="dxa"/>
          </w:tcPr>
          <w:p w14:paraId="04E69B50" w14:textId="3352EA83" w:rsidR="00337DE2" w:rsidRDefault="00337DE2">
            <w:r>
              <w:t>279</w:t>
            </w:r>
          </w:p>
        </w:tc>
        <w:tc>
          <w:tcPr>
            <w:tcW w:w="1336" w:type="dxa"/>
          </w:tcPr>
          <w:p w14:paraId="1DE0FDA1" w14:textId="47EC0677" w:rsidR="00337DE2" w:rsidRDefault="00C25E5A">
            <w:r>
              <w:t>16</w:t>
            </w:r>
          </w:p>
        </w:tc>
        <w:tc>
          <w:tcPr>
            <w:tcW w:w="1336" w:type="dxa"/>
          </w:tcPr>
          <w:p w14:paraId="5B6ED61A" w14:textId="46294ACA" w:rsidR="00337DE2" w:rsidRPr="00570B6F" w:rsidRDefault="00570B6F">
            <w:r w:rsidRPr="00570B6F">
              <w:t>142.168.0.</w:t>
            </w:r>
            <w:r w:rsidRPr="00570B6F">
              <w:t>0</w:t>
            </w:r>
          </w:p>
        </w:tc>
        <w:tc>
          <w:tcPr>
            <w:tcW w:w="1336" w:type="dxa"/>
          </w:tcPr>
          <w:p w14:paraId="46188603" w14:textId="348BD586" w:rsidR="00337DE2" w:rsidRDefault="000820C9">
            <w:r w:rsidRPr="00570B6F">
              <w:t>142.168.</w:t>
            </w:r>
            <w:r w:rsidR="00273C27">
              <w:t>0.1</w:t>
            </w:r>
          </w:p>
        </w:tc>
        <w:tc>
          <w:tcPr>
            <w:tcW w:w="1336" w:type="dxa"/>
          </w:tcPr>
          <w:p w14:paraId="35DA0C17" w14:textId="57BCBAA8" w:rsidR="00337DE2" w:rsidRDefault="000A0028">
            <w:r w:rsidRPr="00570B6F">
              <w:t>142</w:t>
            </w:r>
            <w:r w:rsidR="004D1462">
              <w:t>.168.1.23</w:t>
            </w:r>
          </w:p>
        </w:tc>
        <w:tc>
          <w:tcPr>
            <w:tcW w:w="1336" w:type="dxa"/>
          </w:tcPr>
          <w:p w14:paraId="090E9085" w14:textId="0DE4A27C" w:rsidR="00337DE2" w:rsidRDefault="000A0028">
            <w:r w:rsidRPr="00570B6F">
              <w:t>142.168.0</w:t>
            </w:r>
            <w:r w:rsidR="006B3C55">
              <w:t>.255</w:t>
            </w:r>
          </w:p>
        </w:tc>
      </w:tr>
      <w:tr w:rsidR="00337DE2" w14:paraId="0C79BEDD" w14:textId="77777777" w:rsidTr="00337DE2">
        <w:tc>
          <w:tcPr>
            <w:tcW w:w="1335" w:type="dxa"/>
          </w:tcPr>
          <w:p w14:paraId="1CE6D0AF" w14:textId="00211DDE" w:rsidR="00337DE2" w:rsidRDefault="00337DE2">
            <w:r>
              <w:t>M&amp;B Hardware</w:t>
            </w:r>
          </w:p>
        </w:tc>
        <w:tc>
          <w:tcPr>
            <w:tcW w:w="1335" w:type="dxa"/>
          </w:tcPr>
          <w:p w14:paraId="5DE09480" w14:textId="020E0DAA" w:rsidR="00337DE2" w:rsidRDefault="00337DE2">
            <w:r>
              <w:t>4252</w:t>
            </w:r>
          </w:p>
        </w:tc>
        <w:tc>
          <w:tcPr>
            <w:tcW w:w="1336" w:type="dxa"/>
          </w:tcPr>
          <w:p w14:paraId="0BADE4EB" w14:textId="29073504" w:rsidR="00337DE2" w:rsidRDefault="00C25E5A">
            <w:r>
              <w:t>16</w:t>
            </w:r>
          </w:p>
        </w:tc>
        <w:tc>
          <w:tcPr>
            <w:tcW w:w="1336" w:type="dxa"/>
          </w:tcPr>
          <w:p w14:paraId="2933CCDC" w14:textId="18FAAC53" w:rsidR="00337DE2" w:rsidRPr="00570B6F" w:rsidRDefault="00570B6F">
            <w:r w:rsidRPr="00570B6F">
              <w:t>172.168.0.</w:t>
            </w:r>
            <w:r w:rsidRPr="00570B6F">
              <w:t>0</w:t>
            </w:r>
          </w:p>
        </w:tc>
        <w:tc>
          <w:tcPr>
            <w:tcW w:w="1336" w:type="dxa"/>
          </w:tcPr>
          <w:p w14:paraId="4346E452" w14:textId="3747E188" w:rsidR="00337DE2" w:rsidRDefault="000820C9">
            <w:r w:rsidRPr="00570B6F">
              <w:t>172</w:t>
            </w:r>
            <w:r w:rsidR="00273C27">
              <w:t>.168.0.1</w:t>
            </w:r>
          </w:p>
        </w:tc>
        <w:tc>
          <w:tcPr>
            <w:tcW w:w="1336" w:type="dxa"/>
          </w:tcPr>
          <w:p w14:paraId="11B1F3CF" w14:textId="61AFFB48" w:rsidR="00337DE2" w:rsidRDefault="000820C9">
            <w:r w:rsidRPr="00570B6F">
              <w:t>172.</w:t>
            </w:r>
            <w:r w:rsidR="004D1462">
              <w:t>168.16.188</w:t>
            </w:r>
          </w:p>
        </w:tc>
        <w:tc>
          <w:tcPr>
            <w:tcW w:w="1336" w:type="dxa"/>
          </w:tcPr>
          <w:p w14:paraId="72E313C1" w14:textId="44F9DDDC" w:rsidR="00337DE2" w:rsidRDefault="000A0028">
            <w:r w:rsidRPr="00570B6F">
              <w:t>172.168.0</w:t>
            </w:r>
            <w:r w:rsidR="006B3C55">
              <w:t>.255</w:t>
            </w:r>
          </w:p>
        </w:tc>
      </w:tr>
      <w:tr w:rsidR="00337DE2" w14:paraId="6075972A" w14:textId="77777777" w:rsidTr="00337DE2">
        <w:tc>
          <w:tcPr>
            <w:tcW w:w="1335" w:type="dxa"/>
          </w:tcPr>
          <w:p w14:paraId="359BDF8E" w14:textId="6989BCC2" w:rsidR="00337DE2" w:rsidRDefault="00337DE2">
            <w:r>
              <w:t>Ralph Bohner’s House</w:t>
            </w:r>
          </w:p>
        </w:tc>
        <w:tc>
          <w:tcPr>
            <w:tcW w:w="1335" w:type="dxa"/>
          </w:tcPr>
          <w:p w14:paraId="37DC1810" w14:textId="756CCD68" w:rsidR="00337DE2" w:rsidRDefault="00337DE2">
            <w:r>
              <w:t>513</w:t>
            </w:r>
          </w:p>
        </w:tc>
        <w:tc>
          <w:tcPr>
            <w:tcW w:w="1336" w:type="dxa"/>
          </w:tcPr>
          <w:p w14:paraId="1193F09D" w14:textId="3284BAAE" w:rsidR="00337DE2" w:rsidRDefault="00C25E5A">
            <w:r>
              <w:t>16</w:t>
            </w:r>
          </w:p>
        </w:tc>
        <w:tc>
          <w:tcPr>
            <w:tcW w:w="1336" w:type="dxa"/>
          </w:tcPr>
          <w:p w14:paraId="73825F7E" w14:textId="5681A779" w:rsidR="00337DE2" w:rsidRPr="00570B6F" w:rsidRDefault="00570B6F">
            <w:r w:rsidRPr="00570B6F">
              <w:t>192.168.0.</w:t>
            </w:r>
            <w:r w:rsidRPr="00570B6F">
              <w:t>0</w:t>
            </w:r>
          </w:p>
        </w:tc>
        <w:tc>
          <w:tcPr>
            <w:tcW w:w="1336" w:type="dxa"/>
          </w:tcPr>
          <w:p w14:paraId="6B966845" w14:textId="08B830D1" w:rsidR="00337DE2" w:rsidRDefault="00D360B9">
            <w:r>
              <w:t>192.168.</w:t>
            </w:r>
            <w:r w:rsidR="00D31469">
              <w:t>0</w:t>
            </w:r>
            <w:r>
              <w:t>.1</w:t>
            </w:r>
          </w:p>
        </w:tc>
        <w:tc>
          <w:tcPr>
            <w:tcW w:w="1336" w:type="dxa"/>
          </w:tcPr>
          <w:p w14:paraId="042B16E1" w14:textId="2150FC8F" w:rsidR="00337DE2" w:rsidRDefault="00D31469">
            <w:r>
              <w:t>192.168.</w:t>
            </w:r>
            <w:r w:rsidR="000D10A5">
              <w:t>2</w:t>
            </w:r>
            <w:r w:rsidR="00C25E5A">
              <w:t>.</w:t>
            </w:r>
            <w:r w:rsidR="000D10A5">
              <w:t>5</w:t>
            </w:r>
          </w:p>
        </w:tc>
        <w:tc>
          <w:tcPr>
            <w:tcW w:w="1336" w:type="dxa"/>
          </w:tcPr>
          <w:p w14:paraId="04197A4D" w14:textId="4D668C65" w:rsidR="00337DE2" w:rsidRDefault="000A0028">
            <w:r w:rsidRPr="00570B6F">
              <w:t>192.168.0</w:t>
            </w:r>
            <w:r w:rsidR="00D31469">
              <w:t>.</w:t>
            </w:r>
            <w:r w:rsidR="00E3363C">
              <w:t>255</w:t>
            </w:r>
          </w:p>
        </w:tc>
      </w:tr>
      <w:tr w:rsidR="00337DE2" w14:paraId="56E1CC20" w14:textId="77777777" w:rsidTr="00337DE2">
        <w:tc>
          <w:tcPr>
            <w:tcW w:w="1335" w:type="dxa"/>
          </w:tcPr>
          <w:p w14:paraId="1A351322" w14:textId="665474FF" w:rsidR="00337DE2" w:rsidRDefault="00337DE2">
            <w:r>
              <w:t>Westview Elementary School</w:t>
            </w:r>
          </w:p>
        </w:tc>
        <w:tc>
          <w:tcPr>
            <w:tcW w:w="1335" w:type="dxa"/>
          </w:tcPr>
          <w:p w14:paraId="012BAFE9" w14:textId="7D35A60B" w:rsidR="00337DE2" w:rsidRDefault="00337DE2">
            <w:r>
              <w:t>3831</w:t>
            </w:r>
          </w:p>
        </w:tc>
        <w:tc>
          <w:tcPr>
            <w:tcW w:w="1336" w:type="dxa"/>
          </w:tcPr>
          <w:p w14:paraId="040825BC" w14:textId="20C49123" w:rsidR="00337DE2" w:rsidRDefault="00E3363C">
            <w:r>
              <w:t>16</w:t>
            </w:r>
          </w:p>
        </w:tc>
        <w:tc>
          <w:tcPr>
            <w:tcW w:w="1336" w:type="dxa"/>
          </w:tcPr>
          <w:p w14:paraId="479C5798" w14:textId="63782D5E" w:rsidR="00337DE2" w:rsidRPr="00570B6F" w:rsidRDefault="00570B6F">
            <w:r w:rsidRPr="00570B6F">
              <w:t>202.168.0.</w:t>
            </w:r>
            <w:r w:rsidRPr="00570B6F">
              <w:t>0</w:t>
            </w:r>
          </w:p>
        </w:tc>
        <w:tc>
          <w:tcPr>
            <w:tcW w:w="1336" w:type="dxa"/>
          </w:tcPr>
          <w:p w14:paraId="53D92D54" w14:textId="751F5F77" w:rsidR="00337DE2" w:rsidRDefault="000820C9">
            <w:r w:rsidRPr="00570B6F">
              <w:t>202</w:t>
            </w:r>
            <w:r w:rsidR="00273C27">
              <w:t>.168.0.1</w:t>
            </w:r>
          </w:p>
        </w:tc>
        <w:tc>
          <w:tcPr>
            <w:tcW w:w="1336" w:type="dxa"/>
          </w:tcPr>
          <w:p w14:paraId="4DACD891" w14:textId="057A711E" w:rsidR="00337DE2" w:rsidRDefault="000820C9">
            <w:r w:rsidRPr="00570B6F">
              <w:t>202</w:t>
            </w:r>
            <w:r w:rsidR="004D1462">
              <w:t>.168.15.19</w:t>
            </w:r>
          </w:p>
        </w:tc>
        <w:tc>
          <w:tcPr>
            <w:tcW w:w="1336" w:type="dxa"/>
          </w:tcPr>
          <w:p w14:paraId="7AFCFF79" w14:textId="45F19779" w:rsidR="00337DE2" w:rsidRDefault="000A0028">
            <w:r w:rsidRPr="00570B6F">
              <w:t>202.168.0</w:t>
            </w:r>
            <w:r w:rsidR="006B3C55">
              <w:t>.255</w:t>
            </w:r>
          </w:p>
        </w:tc>
      </w:tr>
      <w:tr w:rsidR="00337DE2" w14:paraId="6C62D668" w14:textId="77777777" w:rsidTr="00337DE2">
        <w:tc>
          <w:tcPr>
            <w:tcW w:w="1335" w:type="dxa"/>
          </w:tcPr>
          <w:p w14:paraId="2F60DB8A" w14:textId="36941FD8" w:rsidR="00337DE2" w:rsidRDefault="00337DE2">
            <w:r>
              <w:t>Westview Public Library</w:t>
            </w:r>
          </w:p>
        </w:tc>
        <w:tc>
          <w:tcPr>
            <w:tcW w:w="1335" w:type="dxa"/>
          </w:tcPr>
          <w:p w14:paraId="31D316E6" w14:textId="78D67D00" w:rsidR="00337DE2" w:rsidRDefault="00337DE2">
            <w:r>
              <w:t>1242</w:t>
            </w:r>
          </w:p>
        </w:tc>
        <w:tc>
          <w:tcPr>
            <w:tcW w:w="1336" w:type="dxa"/>
          </w:tcPr>
          <w:p w14:paraId="0A224043" w14:textId="229D2FD6" w:rsidR="00337DE2" w:rsidRDefault="00E3363C">
            <w:r>
              <w:t>16</w:t>
            </w:r>
          </w:p>
        </w:tc>
        <w:tc>
          <w:tcPr>
            <w:tcW w:w="1336" w:type="dxa"/>
          </w:tcPr>
          <w:p w14:paraId="5F08017C" w14:textId="13190237" w:rsidR="00337DE2" w:rsidRPr="00570B6F" w:rsidRDefault="00570B6F">
            <w:r w:rsidRPr="00570B6F">
              <w:t>1</w:t>
            </w:r>
            <w:r w:rsidR="000820C9">
              <w:t>5</w:t>
            </w:r>
            <w:r w:rsidRPr="00570B6F">
              <w:t>2.168.0.</w:t>
            </w:r>
            <w:r w:rsidRPr="00570B6F">
              <w:t>0</w:t>
            </w:r>
          </w:p>
        </w:tc>
        <w:tc>
          <w:tcPr>
            <w:tcW w:w="1336" w:type="dxa"/>
          </w:tcPr>
          <w:p w14:paraId="512DE643" w14:textId="08D4223C" w:rsidR="00337DE2" w:rsidRDefault="000820C9">
            <w:r w:rsidRPr="00570B6F">
              <w:t>1</w:t>
            </w:r>
            <w:r>
              <w:t>5</w:t>
            </w:r>
            <w:r w:rsidRPr="00570B6F">
              <w:t>2</w:t>
            </w:r>
            <w:r w:rsidR="00273C27">
              <w:t>.168.0.1</w:t>
            </w:r>
          </w:p>
        </w:tc>
        <w:tc>
          <w:tcPr>
            <w:tcW w:w="1336" w:type="dxa"/>
          </w:tcPr>
          <w:p w14:paraId="68E7679D" w14:textId="013C327D" w:rsidR="00337DE2" w:rsidRDefault="00E43A1B">
            <w:r w:rsidRPr="00570B6F">
              <w:t>1</w:t>
            </w:r>
            <w:r>
              <w:t>5</w:t>
            </w:r>
            <w:r w:rsidRPr="00570B6F">
              <w:t>2</w:t>
            </w:r>
            <w:r w:rsidR="004D1462">
              <w:t>.168.4.224</w:t>
            </w:r>
          </w:p>
        </w:tc>
        <w:tc>
          <w:tcPr>
            <w:tcW w:w="1336" w:type="dxa"/>
          </w:tcPr>
          <w:p w14:paraId="107ED29F" w14:textId="6ABE9694" w:rsidR="00337DE2" w:rsidRDefault="000A0028">
            <w:r w:rsidRPr="00570B6F">
              <w:t>1</w:t>
            </w:r>
            <w:r>
              <w:t>5</w:t>
            </w:r>
            <w:r w:rsidRPr="00570B6F">
              <w:t>2.168.0</w:t>
            </w:r>
            <w:r w:rsidR="000665B5">
              <w:t>.255</w:t>
            </w:r>
          </w:p>
        </w:tc>
      </w:tr>
      <w:tr w:rsidR="00337DE2" w14:paraId="260F9AFF" w14:textId="77777777" w:rsidTr="00337DE2">
        <w:tc>
          <w:tcPr>
            <w:tcW w:w="1335" w:type="dxa"/>
          </w:tcPr>
          <w:p w14:paraId="26C839E9" w14:textId="4A18B710" w:rsidR="00337DE2" w:rsidRDefault="00337DE2">
            <w:r>
              <w:t>Vision Residence</w:t>
            </w:r>
          </w:p>
        </w:tc>
        <w:tc>
          <w:tcPr>
            <w:tcW w:w="1335" w:type="dxa"/>
          </w:tcPr>
          <w:p w14:paraId="6A62694C" w14:textId="7C237236" w:rsidR="00337DE2" w:rsidRDefault="00337DE2">
            <w:r>
              <w:t>7114</w:t>
            </w:r>
          </w:p>
        </w:tc>
        <w:tc>
          <w:tcPr>
            <w:tcW w:w="1336" w:type="dxa"/>
          </w:tcPr>
          <w:p w14:paraId="5C6E77A7" w14:textId="6E317A48" w:rsidR="00337DE2" w:rsidRDefault="00E3363C">
            <w:r>
              <w:t>16</w:t>
            </w:r>
          </w:p>
        </w:tc>
        <w:tc>
          <w:tcPr>
            <w:tcW w:w="1336" w:type="dxa"/>
          </w:tcPr>
          <w:p w14:paraId="14F122DA" w14:textId="4A79BBDF" w:rsidR="00337DE2" w:rsidRPr="00570B6F" w:rsidRDefault="00570B6F">
            <w:r w:rsidRPr="00570B6F">
              <w:t>182.168.0.</w:t>
            </w:r>
            <w:r w:rsidRPr="00570B6F">
              <w:t>0</w:t>
            </w:r>
          </w:p>
        </w:tc>
        <w:tc>
          <w:tcPr>
            <w:tcW w:w="1336" w:type="dxa"/>
          </w:tcPr>
          <w:p w14:paraId="01D2CF3B" w14:textId="3EFE1CC4" w:rsidR="00337DE2" w:rsidRDefault="003A1606">
            <w:r w:rsidRPr="00570B6F">
              <w:t>182</w:t>
            </w:r>
            <w:r w:rsidR="00273C27">
              <w:t>.168.0.1</w:t>
            </w:r>
          </w:p>
        </w:tc>
        <w:tc>
          <w:tcPr>
            <w:tcW w:w="1336" w:type="dxa"/>
          </w:tcPr>
          <w:p w14:paraId="0F64A93B" w14:textId="4A7F4CB8" w:rsidR="00337DE2" w:rsidRDefault="00E43A1B">
            <w:r w:rsidRPr="00570B6F">
              <w:t>182</w:t>
            </w:r>
            <w:r w:rsidR="004D1462">
              <w:t>.168.28.1</w:t>
            </w:r>
          </w:p>
        </w:tc>
        <w:tc>
          <w:tcPr>
            <w:tcW w:w="1336" w:type="dxa"/>
          </w:tcPr>
          <w:p w14:paraId="23BD0904" w14:textId="75D9501F" w:rsidR="00337DE2" w:rsidRDefault="000A0028">
            <w:r w:rsidRPr="00570B6F">
              <w:t>182.168.0</w:t>
            </w:r>
            <w:r w:rsidR="000665B5">
              <w:t>.255</w:t>
            </w:r>
          </w:p>
        </w:tc>
      </w:tr>
    </w:tbl>
    <w:p w14:paraId="11F2C77F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2"/>
    <w:rsid w:val="000350BE"/>
    <w:rsid w:val="000665B5"/>
    <w:rsid w:val="000820C9"/>
    <w:rsid w:val="000A0028"/>
    <w:rsid w:val="000D10A5"/>
    <w:rsid w:val="00273C27"/>
    <w:rsid w:val="00321C57"/>
    <w:rsid w:val="00337DE2"/>
    <w:rsid w:val="003A1606"/>
    <w:rsid w:val="004D1462"/>
    <w:rsid w:val="00570B6F"/>
    <w:rsid w:val="005B3FB0"/>
    <w:rsid w:val="006B3C55"/>
    <w:rsid w:val="006E6878"/>
    <w:rsid w:val="00714747"/>
    <w:rsid w:val="00AB4214"/>
    <w:rsid w:val="00C07909"/>
    <w:rsid w:val="00C25E5A"/>
    <w:rsid w:val="00D31469"/>
    <w:rsid w:val="00D360B9"/>
    <w:rsid w:val="00E3363C"/>
    <w:rsid w:val="00E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A41"/>
  <w15:chartTrackingRefBased/>
  <w15:docId w15:val="{54A1BC4A-15FE-444C-8481-D21AE46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Joyanta Mondal</cp:lastModifiedBy>
  <cp:revision>73</cp:revision>
  <dcterms:created xsi:type="dcterms:W3CDTF">2021-09-10T14:24:00Z</dcterms:created>
  <dcterms:modified xsi:type="dcterms:W3CDTF">2021-09-11T08:19:00Z</dcterms:modified>
</cp:coreProperties>
</file>