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EC" w:rsidRDefault="004F5497" w:rsidP="004F5497">
      <w:pPr>
        <w:jc w:val="both"/>
      </w:pPr>
      <w:r>
        <w:t xml:space="preserve">Voici les résultats de nos données du robot. Nous pouvons voir assez clairement que la relation entre la distance parcourue et la taille de la grille est de </w:t>
      </w:r>
      <w:r w:rsidR="00EE4617">
        <w:t>l’ordre de N^2. Effectivement, la taille de la grille est exprimée uniquement par sa largeur hors, vu qu’elle est carrée, sa superficie augmente dans les deux dimensions. Le robot a donc besoin de 4 fois plus de distance à parcourir entre les murs lorsque l’on double la taille de la grille.</w:t>
      </w:r>
    </w:p>
    <w:p w:rsidR="00F21272" w:rsidRDefault="00F21272" w:rsidP="004F5497">
      <w:pPr>
        <w:jc w:val="both"/>
      </w:pPr>
    </w:p>
    <w:p w:rsidR="00F21272" w:rsidRDefault="00F21272" w:rsidP="004F5497">
      <w:pPr>
        <w:jc w:val="both"/>
      </w:pPr>
      <w:r>
        <w:t>La fonction test est F(x)= grille^2</w:t>
      </w:r>
      <w:bookmarkStart w:id="0" w:name="_GoBack"/>
      <w:bookmarkEnd w:id="0"/>
    </w:p>
    <w:p w:rsidR="004F5497" w:rsidRDefault="004F5497"/>
    <w:p w:rsidR="004F5497" w:rsidRDefault="00EE4617">
      <w:r>
        <w:rPr>
          <w:noProof/>
          <w:lang w:eastAsia="fr-CH"/>
        </w:rPr>
        <w:drawing>
          <wp:inline distT="0" distB="0" distL="0" distR="0" wp14:anchorId="3F9E998F" wp14:editId="6A576872">
            <wp:extent cx="5760720" cy="3672840"/>
            <wp:effectExtent l="0" t="0" r="11430" b="381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F5497" w:rsidSect="004F5497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97"/>
    <w:rsid w:val="004F5497"/>
    <w:rsid w:val="009E39EC"/>
    <w:rsid w:val="00EE4617"/>
    <w:rsid w:val="00F2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A00FC"/>
  <w15:chartTrackingRefBased/>
  <w15:docId w15:val="{00B00FFB-30A8-4988-B704-4256CB61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Christophe-Samuel\POO\Labo02\Graphi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Distance parcourue par le robot en fonction de la taille de la grille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1'000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Feuil1!$A$3:$A$48</c:f>
              <c:numCache>
                <c:formatCode>General</c:formatCode>
                <c:ptCount val="46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  <c:pt idx="21">
                  <c:v>52</c:v>
                </c:pt>
                <c:pt idx="22">
                  <c:v>54</c:v>
                </c:pt>
                <c:pt idx="23">
                  <c:v>56</c:v>
                </c:pt>
                <c:pt idx="24">
                  <c:v>58</c:v>
                </c:pt>
                <c:pt idx="25">
                  <c:v>60</c:v>
                </c:pt>
                <c:pt idx="26">
                  <c:v>62</c:v>
                </c:pt>
                <c:pt idx="27">
                  <c:v>64</c:v>
                </c:pt>
                <c:pt idx="28">
                  <c:v>66</c:v>
                </c:pt>
                <c:pt idx="29">
                  <c:v>68</c:v>
                </c:pt>
                <c:pt idx="30">
                  <c:v>70</c:v>
                </c:pt>
                <c:pt idx="31">
                  <c:v>72</c:v>
                </c:pt>
                <c:pt idx="32">
                  <c:v>74</c:v>
                </c:pt>
                <c:pt idx="33">
                  <c:v>76</c:v>
                </c:pt>
                <c:pt idx="34">
                  <c:v>78</c:v>
                </c:pt>
                <c:pt idx="35">
                  <c:v>80</c:v>
                </c:pt>
                <c:pt idx="36">
                  <c:v>82</c:v>
                </c:pt>
                <c:pt idx="37">
                  <c:v>84</c:v>
                </c:pt>
                <c:pt idx="38">
                  <c:v>86</c:v>
                </c:pt>
                <c:pt idx="39">
                  <c:v>88</c:v>
                </c:pt>
                <c:pt idx="40">
                  <c:v>90</c:v>
                </c:pt>
                <c:pt idx="41">
                  <c:v>92</c:v>
                </c:pt>
                <c:pt idx="42">
                  <c:v>94</c:v>
                </c:pt>
                <c:pt idx="43">
                  <c:v>96</c:v>
                </c:pt>
                <c:pt idx="44">
                  <c:v>98</c:v>
                </c:pt>
                <c:pt idx="45">
                  <c:v>100</c:v>
                </c:pt>
              </c:numCache>
            </c:numRef>
          </c:xVal>
          <c:yVal>
            <c:numRef>
              <c:f>Feuil1!$B$3:$B$48</c:f>
              <c:numCache>
                <c:formatCode>General</c:formatCode>
                <c:ptCount val="46"/>
                <c:pt idx="0">
                  <c:v>145.060245707505</c:v>
                </c:pt>
                <c:pt idx="1">
                  <c:v>191.799241559498</c:v>
                </c:pt>
                <c:pt idx="2">
                  <c:v>262.40366322365497</c:v>
                </c:pt>
                <c:pt idx="3">
                  <c:v>302.83646499793502</c:v>
                </c:pt>
                <c:pt idx="4">
                  <c:v>412.180502578149</c:v>
                </c:pt>
                <c:pt idx="5">
                  <c:v>469.68720498576198</c:v>
                </c:pt>
                <c:pt idx="6">
                  <c:v>573.33620195064304</c:v>
                </c:pt>
                <c:pt idx="7">
                  <c:v>661.26426487111701</c:v>
                </c:pt>
                <c:pt idx="8">
                  <c:v>786.29735251163902</c:v>
                </c:pt>
                <c:pt idx="9">
                  <c:v>881.14730294400294</c:v>
                </c:pt>
                <c:pt idx="10">
                  <c:v>1034.61056054746</c:v>
                </c:pt>
                <c:pt idx="11">
                  <c:v>1099.33466518559</c:v>
                </c:pt>
                <c:pt idx="12">
                  <c:v>1270.18667184178</c:v>
                </c:pt>
                <c:pt idx="13">
                  <c:v>1421.47344972211</c:v>
                </c:pt>
                <c:pt idx="14">
                  <c:v>1607.7767497971699</c:v>
                </c:pt>
                <c:pt idx="15">
                  <c:v>1696.0887197141899</c:v>
                </c:pt>
                <c:pt idx="16">
                  <c:v>1931.9957038760999</c:v>
                </c:pt>
                <c:pt idx="17">
                  <c:v>2061.0963001693799</c:v>
                </c:pt>
                <c:pt idx="18">
                  <c:v>2336.2251198755898</c:v>
                </c:pt>
                <c:pt idx="19">
                  <c:v>2452.2712282262501</c:v>
                </c:pt>
                <c:pt idx="20">
                  <c:v>2741.9789690656798</c:v>
                </c:pt>
                <c:pt idx="21">
                  <c:v>2874.0835256717601</c:v>
                </c:pt>
                <c:pt idx="22">
                  <c:v>3124.0878794580899</c:v>
                </c:pt>
                <c:pt idx="23">
                  <c:v>3275.5443698112299</c:v>
                </c:pt>
                <c:pt idx="24">
                  <c:v>3512.8332766292101</c:v>
                </c:pt>
                <c:pt idx="25">
                  <c:v>3755.61684729545</c:v>
                </c:pt>
                <c:pt idx="26">
                  <c:v>4084.94041169613</c:v>
                </c:pt>
                <c:pt idx="27">
                  <c:v>4281.1050873743898</c:v>
                </c:pt>
                <c:pt idx="28">
                  <c:v>4593.8891352617502</c:v>
                </c:pt>
                <c:pt idx="29">
                  <c:v>4745.9701880299499</c:v>
                </c:pt>
                <c:pt idx="30">
                  <c:v>4977.1938141915898</c:v>
                </c:pt>
                <c:pt idx="31">
                  <c:v>5284.1821459912799</c:v>
                </c:pt>
                <c:pt idx="32">
                  <c:v>5728.2998546047102</c:v>
                </c:pt>
                <c:pt idx="33">
                  <c:v>5990.7995142134996</c:v>
                </c:pt>
                <c:pt idx="34">
                  <c:v>6563.9594355694098</c:v>
                </c:pt>
                <c:pt idx="35">
                  <c:v>6654.6368569977903</c:v>
                </c:pt>
                <c:pt idx="36">
                  <c:v>7079.8447669187199</c:v>
                </c:pt>
                <c:pt idx="37">
                  <c:v>7148.7367837526999</c:v>
                </c:pt>
                <c:pt idx="38">
                  <c:v>7660.2807126612597</c:v>
                </c:pt>
                <c:pt idx="39">
                  <c:v>7892.0770917007703</c:v>
                </c:pt>
                <c:pt idx="40">
                  <c:v>8550.6874426429695</c:v>
                </c:pt>
                <c:pt idx="41">
                  <c:v>8753.4750745986403</c:v>
                </c:pt>
                <c:pt idx="42">
                  <c:v>8907.5696222418501</c:v>
                </c:pt>
                <c:pt idx="43">
                  <c:v>9453.2272038566498</c:v>
                </c:pt>
                <c:pt idx="44">
                  <c:v>9857.4158797408309</c:v>
                </c:pt>
                <c:pt idx="45">
                  <c:v>10310.7936967198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7B-4460-A7AD-FD136C8F9122}"/>
            </c:ext>
          </c:extLst>
        </c:ser>
        <c:ser>
          <c:idx val="1"/>
          <c:order val="1"/>
          <c:tx>
            <c:v>10'000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Feuil1!$C$3:$C$48</c:f>
              <c:numCache>
                <c:formatCode>General</c:formatCode>
                <c:ptCount val="46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  <c:pt idx="21">
                  <c:v>52</c:v>
                </c:pt>
                <c:pt idx="22">
                  <c:v>54</c:v>
                </c:pt>
                <c:pt idx="23">
                  <c:v>56</c:v>
                </c:pt>
                <c:pt idx="24">
                  <c:v>58</c:v>
                </c:pt>
                <c:pt idx="25">
                  <c:v>60</c:v>
                </c:pt>
                <c:pt idx="26">
                  <c:v>62</c:v>
                </c:pt>
                <c:pt idx="27">
                  <c:v>64</c:v>
                </c:pt>
                <c:pt idx="28">
                  <c:v>66</c:v>
                </c:pt>
                <c:pt idx="29">
                  <c:v>68</c:v>
                </c:pt>
                <c:pt idx="30">
                  <c:v>70</c:v>
                </c:pt>
                <c:pt idx="31">
                  <c:v>72</c:v>
                </c:pt>
                <c:pt idx="32">
                  <c:v>74</c:v>
                </c:pt>
                <c:pt idx="33">
                  <c:v>76</c:v>
                </c:pt>
                <c:pt idx="34">
                  <c:v>78</c:v>
                </c:pt>
                <c:pt idx="35">
                  <c:v>80</c:v>
                </c:pt>
                <c:pt idx="36">
                  <c:v>82</c:v>
                </c:pt>
                <c:pt idx="37">
                  <c:v>84</c:v>
                </c:pt>
                <c:pt idx="38">
                  <c:v>86</c:v>
                </c:pt>
                <c:pt idx="39">
                  <c:v>88</c:v>
                </c:pt>
                <c:pt idx="40">
                  <c:v>90</c:v>
                </c:pt>
                <c:pt idx="41">
                  <c:v>92</c:v>
                </c:pt>
                <c:pt idx="42">
                  <c:v>94</c:v>
                </c:pt>
                <c:pt idx="43">
                  <c:v>96</c:v>
                </c:pt>
                <c:pt idx="44">
                  <c:v>98</c:v>
                </c:pt>
                <c:pt idx="45">
                  <c:v>100</c:v>
                </c:pt>
              </c:numCache>
            </c:numRef>
          </c:xVal>
          <c:yVal>
            <c:numRef>
              <c:f>Feuil1!$D$3:$D$48</c:f>
              <c:numCache>
                <c:formatCode>General</c:formatCode>
                <c:ptCount val="46"/>
                <c:pt idx="0">
                  <c:v>146.43723916270699</c:v>
                </c:pt>
                <c:pt idx="1">
                  <c:v>191.01792699315601</c:v>
                </c:pt>
                <c:pt idx="2">
                  <c:v>263.35421095087003</c:v>
                </c:pt>
                <c:pt idx="3">
                  <c:v>308.61644168813001</c:v>
                </c:pt>
                <c:pt idx="4">
                  <c:v>401.32124942543902</c:v>
                </c:pt>
                <c:pt idx="5">
                  <c:v>474.61930977387999</c:v>
                </c:pt>
                <c:pt idx="6">
                  <c:v>569.02737693896404</c:v>
                </c:pt>
                <c:pt idx="7">
                  <c:v>659.117523132879</c:v>
                </c:pt>
                <c:pt idx="8">
                  <c:v>792.18974975098604</c:v>
                </c:pt>
                <c:pt idx="9">
                  <c:v>873.41186774695302</c:v>
                </c:pt>
                <c:pt idx="10">
                  <c:v>1023.43091372418</c:v>
                </c:pt>
                <c:pt idx="11">
                  <c:v>1133.2807512808299</c:v>
                </c:pt>
                <c:pt idx="12">
                  <c:v>1289.2422935862501</c:v>
                </c:pt>
                <c:pt idx="13">
                  <c:v>1418.1607834747099</c:v>
                </c:pt>
                <c:pt idx="14">
                  <c:v>1610.08388942596</c:v>
                </c:pt>
                <c:pt idx="15">
                  <c:v>1726.22291267727</c:v>
                </c:pt>
                <c:pt idx="16">
                  <c:v>1928.92443624731</c:v>
                </c:pt>
                <c:pt idx="17">
                  <c:v>2088.6164577497798</c:v>
                </c:pt>
                <c:pt idx="18">
                  <c:v>2294.2335927814602</c:v>
                </c:pt>
                <c:pt idx="19">
                  <c:v>2446.3705713673298</c:v>
                </c:pt>
                <c:pt idx="20">
                  <c:v>2721.7538581341901</c:v>
                </c:pt>
                <c:pt idx="21">
                  <c:v>2852.9002313171</c:v>
                </c:pt>
                <c:pt idx="22">
                  <c:v>3135.8326604323802</c:v>
                </c:pt>
                <c:pt idx="23">
                  <c:v>3312.1273933775701</c:v>
                </c:pt>
                <c:pt idx="24">
                  <c:v>3563.0569242340698</c:v>
                </c:pt>
                <c:pt idx="25">
                  <c:v>3752.5093964204202</c:v>
                </c:pt>
                <c:pt idx="26">
                  <c:v>4077.6999672049101</c:v>
                </c:pt>
                <c:pt idx="27">
                  <c:v>4267.5435785323798</c:v>
                </c:pt>
                <c:pt idx="28">
                  <c:v>4598.7645282452704</c:v>
                </c:pt>
                <c:pt idx="29">
                  <c:v>4873.3936709218597</c:v>
                </c:pt>
                <c:pt idx="30">
                  <c:v>5145.5173477212602</c:v>
                </c:pt>
                <c:pt idx="31">
                  <c:v>5408.1913721453202</c:v>
                </c:pt>
                <c:pt idx="32">
                  <c:v>5772.07732754069</c:v>
                </c:pt>
                <c:pt idx="33">
                  <c:v>5971.62547775036</c:v>
                </c:pt>
                <c:pt idx="34">
                  <c:v>6387.9249458243403</c:v>
                </c:pt>
                <c:pt idx="35">
                  <c:v>6646.3071235635798</c:v>
                </c:pt>
                <c:pt idx="36">
                  <c:v>7002.6329075075801</c:v>
                </c:pt>
                <c:pt idx="37">
                  <c:v>7354.2610839052704</c:v>
                </c:pt>
                <c:pt idx="38">
                  <c:v>7721.2582940454404</c:v>
                </c:pt>
                <c:pt idx="39">
                  <c:v>7974.14855395413</c:v>
                </c:pt>
                <c:pt idx="40">
                  <c:v>8479.5205321978792</c:v>
                </c:pt>
                <c:pt idx="41">
                  <c:v>8762.30136528191</c:v>
                </c:pt>
                <c:pt idx="42">
                  <c:v>9115.95905342484</c:v>
                </c:pt>
                <c:pt idx="43">
                  <c:v>9541.6333370317006</c:v>
                </c:pt>
                <c:pt idx="44">
                  <c:v>10035.9849946909</c:v>
                </c:pt>
                <c:pt idx="45">
                  <c:v>10253.546006455799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7B-4460-A7AD-FD136C8F9122}"/>
            </c:ext>
          </c:extLst>
        </c:ser>
        <c:ser>
          <c:idx val="2"/>
          <c:order val="2"/>
          <c:tx>
            <c:v>Fonction test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Feuil1!$C$3:$C$48</c:f>
              <c:numCache>
                <c:formatCode>General</c:formatCode>
                <c:ptCount val="46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  <c:pt idx="21">
                  <c:v>52</c:v>
                </c:pt>
                <c:pt idx="22">
                  <c:v>54</c:v>
                </c:pt>
                <c:pt idx="23">
                  <c:v>56</c:v>
                </c:pt>
                <c:pt idx="24">
                  <c:v>58</c:v>
                </c:pt>
                <c:pt idx="25">
                  <c:v>60</c:v>
                </c:pt>
                <c:pt idx="26">
                  <c:v>62</c:v>
                </c:pt>
                <c:pt idx="27">
                  <c:v>64</c:v>
                </c:pt>
                <c:pt idx="28">
                  <c:v>66</c:v>
                </c:pt>
                <c:pt idx="29">
                  <c:v>68</c:v>
                </c:pt>
                <c:pt idx="30">
                  <c:v>70</c:v>
                </c:pt>
                <c:pt idx="31">
                  <c:v>72</c:v>
                </c:pt>
                <c:pt idx="32">
                  <c:v>74</c:v>
                </c:pt>
                <c:pt idx="33">
                  <c:v>76</c:v>
                </c:pt>
                <c:pt idx="34">
                  <c:v>78</c:v>
                </c:pt>
                <c:pt idx="35">
                  <c:v>80</c:v>
                </c:pt>
                <c:pt idx="36">
                  <c:v>82</c:v>
                </c:pt>
                <c:pt idx="37">
                  <c:v>84</c:v>
                </c:pt>
                <c:pt idx="38">
                  <c:v>86</c:v>
                </c:pt>
                <c:pt idx="39">
                  <c:v>88</c:v>
                </c:pt>
                <c:pt idx="40">
                  <c:v>90</c:v>
                </c:pt>
                <c:pt idx="41">
                  <c:v>92</c:v>
                </c:pt>
                <c:pt idx="42">
                  <c:v>94</c:v>
                </c:pt>
                <c:pt idx="43">
                  <c:v>96</c:v>
                </c:pt>
                <c:pt idx="44">
                  <c:v>98</c:v>
                </c:pt>
                <c:pt idx="45">
                  <c:v>100</c:v>
                </c:pt>
              </c:numCache>
            </c:numRef>
          </c:xVal>
          <c:yVal>
            <c:numRef>
              <c:f>Feuil1!$E$3:$E$48</c:f>
              <c:numCache>
                <c:formatCode>General</c:formatCode>
                <c:ptCount val="46"/>
                <c:pt idx="0">
                  <c:v>100</c:v>
                </c:pt>
                <c:pt idx="1">
                  <c:v>144</c:v>
                </c:pt>
                <c:pt idx="2">
                  <c:v>196</c:v>
                </c:pt>
                <c:pt idx="3">
                  <c:v>256</c:v>
                </c:pt>
                <c:pt idx="4">
                  <c:v>324</c:v>
                </c:pt>
                <c:pt idx="5">
                  <c:v>400</c:v>
                </c:pt>
                <c:pt idx="6">
                  <c:v>484</c:v>
                </c:pt>
                <c:pt idx="7">
                  <c:v>576</c:v>
                </c:pt>
                <c:pt idx="8">
                  <c:v>676</c:v>
                </c:pt>
                <c:pt idx="9">
                  <c:v>784</c:v>
                </c:pt>
                <c:pt idx="10">
                  <c:v>900</c:v>
                </c:pt>
                <c:pt idx="11">
                  <c:v>1024</c:v>
                </c:pt>
                <c:pt idx="12">
                  <c:v>1156</c:v>
                </c:pt>
                <c:pt idx="13">
                  <c:v>1296</c:v>
                </c:pt>
                <c:pt idx="14">
                  <c:v>1444</c:v>
                </c:pt>
                <c:pt idx="15">
                  <c:v>1600</c:v>
                </c:pt>
                <c:pt idx="16">
                  <c:v>1764</c:v>
                </c:pt>
                <c:pt idx="17">
                  <c:v>1936</c:v>
                </c:pt>
                <c:pt idx="18">
                  <c:v>2116</c:v>
                </c:pt>
                <c:pt idx="19">
                  <c:v>2304</c:v>
                </c:pt>
                <c:pt idx="20">
                  <c:v>2500</c:v>
                </c:pt>
                <c:pt idx="21">
                  <c:v>2704</c:v>
                </c:pt>
                <c:pt idx="22">
                  <c:v>2916</c:v>
                </c:pt>
                <c:pt idx="23">
                  <c:v>3136</c:v>
                </c:pt>
                <c:pt idx="24">
                  <c:v>3364</c:v>
                </c:pt>
                <c:pt idx="25">
                  <c:v>3600</c:v>
                </c:pt>
                <c:pt idx="26">
                  <c:v>3844</c:v>
                </c:pt>
                <c:pt idx="27">
                  <c:v>4096</c:v>
                </c:pt>
                <c:pt idx="28">
                  <c:v>4356</c:v>
                </c:pt>
                <c:pt idx="29">
                  <c:v>4624</c:v>
                </c:pt>
                <c:pt idx="30">
                  <c:v>4900</c:v>
                </c:pt>
                <c:pt idx="31">
                  <c:v>5184</c:v>
                </c:pt>
                <c:pt idx="32">
                  <c:v>5476</c:v>
                </c:pt>
                <c:pt idx="33">
                  <c:v>5776</c:v>
                </c:pt>
                <c:pt idx="34">
                  <c:v>6084</c:v>
                </c:pt>
                <c:pt idx="35">
                  <c:v>6400</c:v>
                </c:pt>
                <c:pt idx="36">
                  <c:v>6724</c:v>
                </c:pt>
                <c:pt idx="37">
                  <c:v>7056</c:v>
                </c:pt>
                <c:pt idx="38">
                  <c:v>7396</c:v>
                </c:pt>
                <c:pt idx="39">
                  <c:v>7744</c:v>
                </c:pt>
                <c:pt idx="40">
                  <c:v>8100</c:v>
                </c:pt>
                <c:pt idx="41">
                  <c:v>8464</c:v>
                </c:pt>
                <c:pt idx="42">
                  <c:v>8836</c:v>
                </c:pt>
                <c:pt idx="43">
                  <c:v>9216</c:v>
                </c:pt>
                <c:pt idx="44">
                  <c:v>9604</c:v>
                </c:pt>
                <c:pt idx="45">
                  <c:v>10000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B7B-4460-A7AD-FD136C8F9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777112"/>
        <c:axId val="380777440"/>
      </c:scatterChart>
      <c:valAx>
        <c:axId val="380777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Taille</a:t>
                </a:r>
                <a:r>
                  <a:rPr lang="fr-CH" baseline="0"/>
                  <a:t> de la grille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80777440"/>
        <c:crosses val="autoZero"/>
        <c:crossBetween val="midCat"/>
      </c:valAx>
      <c:valAx>
        <c:axId val="3807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Distance</a:t>
                </a:r>
                <a:r>
                  <a:rPr lang="fr-CH" baseline="0"/>
                  <a:t> parcourue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80777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Peretti Christophe</dc:creator>
  <cp:keywords/>
  <dc:description/>
  <cp:lastModifiedBy>Peretti Christophe</cp:lastModifiedBy>
  <cp:revision>3</cp:revision>
  <cp:lastPrinted>2015-10-06T12:10:00Z</cp:lastPrinted>
  <dcterms:created xsi:type="dcterms:W3CDTF">2015-10-06T09:58:00Z</dcterms:created>
  <dcterms:modified xsi:type="dcterms:W3CDTF">2015-10-06T12:11:00Z</dcterms:modified>
</cp:coreProperties>
</file>