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DE7" w:rsidRDefault="003C5DE7" w:rsidP="003C5DE7">
      <w:r>
        <w:t>LEAN PRIMER</w:t>
      </w:r>
    </w:p>
    <w:p w:rsidR="003C5DE7" w:rsidRDefault="003C5DE7" w:rsidP="003C5DE7">
      <w:r>
        <w:t>by Craig Larman and Bas Vodde</w:t>
      </w:r>
    </w:p>
    <w:p w:rsidR="005F2986" w:rsidRDefault="002F294A">
      <w:r>
        <w:t xml:space="preserve">Artikkeli selvittää Lean-ajattelun soveltamista Toyotalla. Toyotan menetelmä esiteltiin vuonna 1996 kirjassa Lean thinking. </w:t>
      </w:r>
    </w:p>
    <w:p w:rsidR="002F294A" w:rsidRDefault="002F294A">
      <w:r>
        <w:t>Leanin soveltaminen Toyotalla tutkitusti paransi huomattavasti sen menestymistä automarkkinoilla. Leanin tavoitteena ovat lyhyet läpimenoajat, paras laatu, korkea tuotteen arvo yksilölle ja yhteiskunnalle, asiakastyytyväisyys, alhaiset kustannukset, korkea moraali ja turvallisuus. Näihin tavoitteisiin päästään Leanin mukaan opettamalla ihmiset huomaamaan puutteet ja epäkohdat ja ratkaisemaan ne sekä parantamaan työskentelytapojaan.</w:t>
      </w:r>
      <w:r w:rsidR="00522A60">
        <w:t xml:space="preserve"> Muutos lähtee nimenomaan ihmisistä, joiden pitää huolehtia jatkuvasta muutoksesta.</w:t>
      </w:r>
    </w:p>
    <w:p w:rsidR="002F294A" w:rsidRDefault="002F294A">
      <w:r>
        <w:t>Johto on tässä merkittävässä asemassa. Johdon pitää tuntea toimintatava</w:t>
      </w:r>
      <w:bookmarkStart w:id="0" w:name="_GoBack"/>
      <w:bookmarkEnd w:id="0"/>
      <w:r>
        <w:t xml:space="preserve">t ja käydä seuraamassa työskentelyä paikan päällä. Johdon täytyy tuntea ja soveltaa Leanin opetuksia itse ja olla esimerkkinä, opettajana ja valmentajana työyhteisössään. </w:t>
      </w:r>
    </w:p>
    <w:p w:rsidR="002F294A" w:rsidRDefault="002F294A">
      <w:r>
        <w:t xml:space="preserve">Työntekijöitä kunnioitetaan ja koulutetaan. Etevimpiä jatkokoulutetaan ja olisikin tärkeää, että tällaiset yksilöt etenevät johtoon. </w:t>
      </w:r>
    </w:p>
    <w:p w:rsidR="002F294A" w:rsidRDefault="002F294A">
      <w:r>
        <w:t xml:space="preserve">Johtaminen ja myös muu työnteko tehdään avoimeksi, </w:t>
      </w:r>
      <w:r w:rsidR="00522A60">
        <w:t>asioita esitetään</w:t>
      </w:r>
      <w:r>
        <w:t xml:space="preserve"> </w:t>
      </w:r>
      <w:r w:rsidR="00522A60">
        <w:t xml:space="preserve">esim. seinillä eikä pelkästään tietokoneiden näytöillä, jotta kaikki tietävät tilanteen. </w:t>
      </w:r>
    </w:p>
    <w:p w:rsidR="002F294A" w:rsidRDefault="002F294A">
      <w:r>
        <w:t xml:space="preserve"> </w:t>
      </w:r>
    </w:p>
    <w:sectPr w:rsidR="002F29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E7"/>
    <w:rsid w:val="002F294A"/>
    <w:rsid w:val="003C5DE7"/>
    <w:rsid w:val="00522A60"/>
    <w:rsid w:val="005F29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0D19"/>
  <w15:chartTrackingRefBased/>
  <w15:docId w15:val="{83352121-DDCF-44EC-887F-9549AA88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3C5DE7"/>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1090</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dc:creator>
  <cp:keywords/>
  <dc:description/>
  <cp:lastModifiedBy>Aino</cp:lastModifiedBy>
  <cp:revision>2</cp:revision>
  <dcterms:created xsi:type="dcterms:W3CDTF">2018-12-14T09:35:00Z</dcterms:created>
  <dcterms:modified xsi:type="dcterms:W3CDTF">2018-12-14T09:51:00Z</dcterms:modified>
</cp:coreProperties>
</file>