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A3C" w:rsidRPr="002E1A3C" w:rsidRDefault="002E1A3C" w:rsidP="002E1A3C">
      <w:pPr>
        <w:rPr>
          <w:sz w:val="28"/>
          <w:szCs w:val="28"/>
        </w:rPr>
      </w:pPr>
      <w:r w:rsidRPr="002E1A3C">
        <w:rPr>
          <w:sz w:val="28"/>
          <w:szCs w:val="28"/>
        </w:rPr>
        <w:t>Ryhmätyö ohjelmistokehityksessä</w:t>
      </w:r>
      <w:r w:rsidRPr="002E1A3C">
        <w:rPr>
          <w:sz w:val="28"/>
          <w:szCs w:val="28"/>
        </w:rPr>
        <w:t xml:space="preserve">, </w:t>
      </w:r>
      <w:r w:rsidRPr="002E1A3C">
        <w:rPr>
          <w:sz w:val="28"/>
          <w:szCs w:val="28"/>
        </w:rPr>
        <w:t>Kenny Heinonen</w:t>
      </w:r>
    </w:p>
    <w:p w:rsidR="005F2986" w:rsidRDefault="002E1A3C" w:rsidP="00EE0B6B">
      <w:pPr>
        <w:pStyle w:val="Eivli"/>
      </w:pPr>
      <w:r>
        <w:t>Ohjelmistotuotantoprosessissa tarvitaan erilaisia teknisiä taitoja, jolloin on tavanomaista tehdä ohjelmistoprojektit järjestäytyneenä ryhmätyönä. Ryhmän jäsenten välillä tarvitaan yhteistyötä ja kommunikointia. Ihmisten persoonallisuus vaikuttaa ryhmässä toimimiseen. Perinteisessä ohjelmistotuotannossa on eri vaiheita, jo</w:t>
      </w:r>
      <w:r w:rsidR="00EE0B6B">
        <w:t>issa</w:t>
      </w:r>
      <w:r>
        <w:t xml:space="preserve"> tietyt luonteenpiirteet voivat olla erityisesti hyödyksi</w:t>
      </w:r>
      <w:r w:rsidR="00EE0B6B">
        <w:t>.</w:t>
      </w:r>
    </w:p>
    <w:p w:rsidR="00C7214D" w:rsidRDefault="00EE0B6B" w:rsidP="00EE0B6B">
      <w:pPr>
        <w:pStyle w:val="Eivli"/>
      </w:pPr>
      <w:r>
        <w:t xml:space="preserve">Ketterissä menetelmissä ohjelmiston kehitys nähdään jatkuvana prosessina, jolloin </w:t>
      </w:r>
      <w:r w:rsidR="00C7214D">
        <w:t>pitää mukautua</w:t>
      </w:r>
      <w:r w:rsidR="00C7214D" w:rsidRPr="00C7214D">
        <w:t xml:space="preserve"> </w:t>
      </w:r>
      <w:r w:rsidR="00C7214D">
        <w:t>muutoksiin</w:t>
      </w:r>
      <w:r w:rsidR="00C7214D">
        <w:t xml:space="preserve">. </w:t>
      </w:r>
    </w:p>
    <w:p w:rsidR="00EE0B6B" w:rsidRDefault="00C7214D" w:rsidP="00EE0B6B">
      <w:pPr>
        <w:pStyle w:val="Eivli"/>
      </w:pPr>
      <w:r>
        <w:t>XP:ssä painotetaan kommunikointia ja tiimityöskentelyä. Tiimillä on yhteinen työskentelytila, jossa on paikan päällä myös asiakkaan edustaja. XP:ssä käytetään pariohjelmointia, jossa kaksi henkilöä ohjelmoi yhdessä; toinen kirjoittaa koodia ja toinen analysoi koodia sekä antaa jatkotehtäviä koodaajalle. Pariohjelmointi parantaa koodin laatua ja keskittymiskykyä sekä levittää osaamista. Asiakkaan edustaja on osa ryhmää ja hänen kanssaan kommunikointi ja yhteistyö vaikuttaa projektin onnistumiseen.</w:t>
      </w:r>
    </w:p>
    <w:p w:rsidR="00C7214D" w:rsidRDefault="00C7214D" w:rsidP="00EE0B6B">
      <w:pPr>
        <w:pStyle w:val="Eivli"/>
      </w:pPr>
      <w:r>
        <w:t>Scrumissa tiimit koostuvat monitaitoisista jäsenistä</w:t>
      </w:r>
      <w:r w:rsidR="000F19FF">
        <w:t>, jotka toteuttavat tuotteen vaatimia toiminnallisia ja ei-toiminnallisia vaatimuksia</w:t>
      </w:r>
      <w:r>
        <w:t>. Tiimillä on scrummaster</w:t>
      </w:r>
      <w:r w:rsidR="000F19FF">
        <w:t xml:space="preserve">, joka valvoo, että tiimi noudattaa Scrum-prosessia. Hän varmistaa tiimin työskentelymahdollisuudet. Tiimi on itseohjautuva ja päättää tavoitteet ja keinot tavoitteen saavuttamiseen. </w:t>
      </w:r>
    </w:p>
    <w:p w:rsidR="000F19FF" w:rsidRDefault="000F19FF" w:rsidP="00EE0B6B">
      <w:pPr>
        <w:pStyle w:val="Eivli"/>
      </w:pPr>
      <w:r>
        <w:t xml:space="preserve">Kehitystiimit koostuvat erilaisista ihmisistä. Henkilön osaaminen ja persoonallisuus vaikuttavat siihen, millaisiin tehtäviin hän soveltuu parhaiten. Ihmisen persoonallisuus jaetaan Myers-Briggsin tyyppi-indikaattorilla neljään osaan: sosiaaliseen vuorovaikutukseen, tiedonkeruuseen, päätöksentekoon ja elämäntyyliin. Haastattelujen perusteella ohjelmistokehittäjän tärkeimpiä piirteitä ovat joustavuus ja mukautuvuus, hyvät kommunikointitaidot, älykkyys ja mukavuus. </w:t>
      </w:r>
      <w:r w:rsidR="00876E73">
        <w:t xml:space="preserve">Tällaisten henkilöiden kanssa on helppo työskennellä ryhmässä. </w:t>
      </w:r>
    </w:p>
    <w:p w:rsidR="00C7214D" w:rsidRDefault="00876E73" w:rsidP="00EE0B6B">
      <w:pPr>
        <w:pStyle w:val="Eivli"/>
      </w:pPr>
      <w:r>
        <w:t>Persoonaa ei voi muuttaa, mutta ryhmätyökykyjä voi opetella ja kommunikointia kehittää. Kokemus auttaa myös sopeutumaan ryhmään.</w:t>
      </w:r>
    </w:p>
    <w:p w:rsidR="00EE0B6B" w:rsidRDefault="00EE0B6B" w:rsidP="002E1A3C">
      <w:bookmarkStart w:id="0" w:name="_GoBack"/>
      <w:bookmarkEnd w:id="0"/>
    </w:p>
    <w:sectPr w:rsidR="00EE0B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3C"/>
    <w:rsid w:val="000F19FF"/>
    <w:rsid w:val="002E1A3C"/>
    <w:rsid w:val="005F2986"/>
    <w:rsid w:val="00876E73"/>
    <w:rsid w:val="00C7214D"/>
    <w:rsid w:val="00EE0B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90C4"/>
  <w15:chartTrackingRefBased/>
  <w15:docId w15:val="{2416D41D-EA84-4329-AF9C-470C2935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E1A3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E1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1830</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dc:creator>
  <cp:keywords/>
  <dc:description/>
  <cp:lastModifiedBy>Aino</cp:lastModifiedBy>
  <cp:revision>2</cp:revision>
  <dcterms:created xsi:type="dcterms:W3CDTF">2018-12-15T06:08:00Z</dcterms:created>
  <dcterms:modified xsi:type="dcterms:W3CDTF">2018-12-15T06:44:00Z</dcterms:modified>
</cp:coreProperties>
</file>