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F594304" w:rsidR="00B52794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Доповідь командира СПР Око 1го СтрБ 67ї ОМБр ДУК станом на 03:00, </w:t>
      </w:r>
      <w:r w:rsidR="00FE47DD">
        <w:rPr>
          <w:b/>
          <w:sz w:val="28"/>
          <w:szCs w:val="28"/>
          <w:lang w:val="en-US"/>
        </w:rPr>
        <w:t>{}</w:t>
      </w:r>
      <w:r>
        <w:rPr>
          <w:b/>
          <w:sz w:val="28"/>
          <w:szCs w:val="28"/>
        </w:rPr>
        <w:t>.</w:t>
      </w:r>
    </w:p>
    <w:p w14:paraId="00000002" w14:textId="77777777" w:rsidR="00B52794" w:rsidRDefault="00B52794"/>
    <w:p w14:paraId="00000003" w14:textId="77777777" w:rsidR="00B52794" w:rsidRDefault="00000000">
      <w:pPr>
        <w:rPr>
          <w:b/>
        </w:rPr>
      </w:pPr>
      <w:r>
        <w:rPr>
          <w:b/>
        </w:rPr>
        <w:t>Обстановка в смузі відповідальності бригади стабільна, контрольована.</w:t>
      </w:r>
    </w:p>
    <w:p w14:paraId="00000004" w14:textId="77777777" w:rsidR="00B52794" w:rsidRDefault="00B52794"/>
    <w:p w14:paraId="00000005" w14:textId="77777777" w:rsidR="00B52794" w:rsidRDefault="00000000">
      <w:r>
        <w:t>Змін в стані та положенні підрозділів бригади  немає.</w:t>
      </w:r>
    </w:p>
    <w:p w14:paraId="00000006" w14:textId="77777777" w:rsidR="00B52794" w:rsidRDefault="00B52794"/>
    <w:p w14:paraId="00000007" w14:textId="729E172E" w:rsidR="00B52794" w:rsidRPr="00E33DA5" w:rsidRDefault="00000000">
      <w:r>
        <w:t>Аероскоп: За період 16:00</w:t>
      </w:r>
      <w:r w:rsidR="0082115B" w:rsidRPr="0082115B">
        <w:t xml:space="preserve"> {}</w:t>
      </w:r>
      <w:r>
        <w:t xml:space="preserve"> - 03:00 </w:t>
      </w:r>
      <w:r w:rsidR="0082115B" w:rsidRPr="0082115B">
        <w:t>{}</w:t>
      </w:r>
      <w:r>
        <w:t xml:space="preserve"> в повітрі над зоною н.п. Липці - Лук'янці - Борисівна - Зелене - Середа- Нескучне  зафіксовано</w:t>
      </w:r>
      <w:r w:rsidR="00D15355" w:rsidRPr="00D15355">
        <w:rPr>
          <w:lang w:val="ru-RU"/>
        </w:rPr>
        <w:t xml:space="preserve"> </w:t>
      </w:r>
      <w:r w:rsidR="00D15355">
        <w:rPr>
          <w:lang w:val="uk-UA"/>
        </w:rPr>
        <w:t xml:space="preserve"> такі дрони </w:t>
      </w:r>
      <w:r w:rsidR="00E33DA5" w:rsidRPr="00E33DA5">
        <w:t>{}</w:t>
      </w:r>
    </w:p>
    <w:p w14:paraId="00000008" w14:textId="6094A47A" w:rsidR="00B52794" w:rsidRDefault="00000000">
      <w:r>
        <w:t xml:space="preserve">Розвідка технічними засобами підрозділу від 16:00 </w:t>
      </w:r>
      <w:r w:rsidR="00517463" w:rsidRPr="00517463">
        <w:rPr>
          <w:lang w:val="ru-RU"/>
        </w:rPr>
        <w:t>{}</w:t>
      </w:r>
      <w:r>
        <w:t xml:space="preserve"> до 03:00 </w:t>
      </w:r>
      <w:r w:rsidR="00517463" w:rsidRPr="00517463">
        <w:rPr>
          <w:lang w:val="ru-RU"/>
        </w:rPr>
        <w:t>{}</w:t>
      </w:r>
      <w:r>
        <w:t>:</w:t>
      </w:r>
    </w:p>
    <w:p w14:paraId="00000009" w14:textId="77777777" w:rsidR="00B52794" w:rsidRDefault="00000000">
      <w:pPr>
        <w:numPr>
          <w:ilvl w:val="0"/>
          <w:numId w:val="1"/>
        </w:numPr>
      </w:pPr>
      <w:r>
        <w:t>Технічними засобами спостереження, відеофіксації та розвідки СПР Око 1го СтрБ 67ї ОМБр ДУК  за звітний період не зафіксовано ніяких значущих подій.</w:t>
      </w:r>
    </w:p>
    <w:p w14:paraId="0000000A" w14:textId="77777777" w:rsidR="00B52794" w:rsidRDefault="00B52794"/>
    <w:p w14:paraId="0000000B" w14:textId="77777777" w:rsidR="00B52794" w:rsidRDefault="00000000">
      <w:pPr>
        <w:numPr>
          <w:ilvl w:val="0"/>
          <w:numId w:val="1"/>
        </w:numPr>
      </w:pPr>
      <w:r>
        <w:t>Засобами аеророзвідки за звітний період  не зафіксовано ніяких значущих подій з причини підготовки обладнання та технічних засобів до виконання бойових завдань.</w:t>
      </w:r>
    </w:p>
    <w:p w14:paraId="0000000C" w14:textId="77777777" w:rsidR="00B52794" w:rsidRDefault="00B52794"/>
    <w:p w14:paraId="0000000D" w14:textId="77777777" w:rsidR="00B52794" w:rsidRDefault="00000000">
      <w:r>
        <w:t>Спостереження, розвідка з використанням технічних засобів підрозділу триває.</w:t>
      </w:r>
    </w:p>
    <w:p w14:paraId="0000000E" w14:textId="77777777" w:rsidR="00B52794" w:rsidRDefault="00B52794"/>
    <w:p w14:paraId="0000000F" w14:textId="77777777" w:rsidR="00B52794" w:rsidRDefault="00000000">
      <w:r>
        <w:t>Втрати:</w:t>
      </w:r>
    </w:p>
    <w:p w14:paraId="00000010" w14:textId="77777777" w:rsidR="00B52794" w:rsidRDefault="00000000">
      <w:r>
        <w:t>о/с- 0</w:t>
      </w:r>
    </w:p>
    <w:p w14:paraId="00000011" w14:textId="77777777" w:rsidR="00B52794" w:rsidRDefault="00000000">
      <w:r>
        <w:t>в/т- 0</w:t>
      </w:r>
    </w:p>
    <w:p w14:paraId="00000012" w14:textId="77777777" w:rsidR="00B52794" w:rsidRDefault="00000000">
      <w:r>
        <w:t>а/т- 0</w:t>
      </w:r>
    </w:p>
    <w:p w14:paraId="00000013" w14:textId="77777777" w:rsidR="00B52794" w:rsidRDefault="00B52794"/>
    <w:p w14:paraId="00000014" w14:textId="77777777" w:rsidR="00B52794" w:rsidRDefault="00000000">
      <w:r>
        <w:t xml:space="preserve">Виконання вогневих завдань- не виконувались. </w:t>
      </w:r>
    </w:p>
    <w:p w14:paraId="00000015" w14:textId="77777777" w:rsidR="00B52794" w:rsidRDefault="00B52794"/>
    <w:p w14:paraId="00000016" w14:textId="77777777" w:rsidR="00B52794" w:rsidRDefault="00000000">
      <w:r>
        <w:t>Обладнання територій в інженерному та фортифікаційному відношенні - без змін.</w:t>
      </w:r>
    </w:p>
    <w:p w14:paraId="00000017" w14:textId="77777777" w:rsidR="00B52794" w:rsidRDefault="00000000">
      <w:r>
        <w:t>Розвідка - 1 сб проводив огляд місцевості (позицій, розвідку) за допомогою технічних засобів відеоспостереження, розрахунків БпЛА та іншого обладнання, пристроїв СПР Око 1го СтрБ 67ї ОМБр ДУК.</w:t>
      </w:r>
    </w:p>
    <w:p w14:paraId="00000018" w14:textId="77777777" w:rsidR="00B52794" w:rsidRDefault="00000000">
      <w:r>
        <w:t>Заходи бойової підготовки:</w:t>
      </w:r>
    </w:p>
    <w:p w14:paraId="00000019" w14:textId="77777777" w:rsidR="00B52794" w:rsidRDefault="00000000">
      <w:r>
        <w:t>Проведена роботи по злагодженю та взаємодії між особовим складом підрозділу із бойової підготовки. Також особовий склад провів закріплення правил поведінки в умовах бойових дій в складі підрозділу.</w:t>
      </w:r>
    </w:p>
    <w:p w14:paraId="0000001A" w14:textId="77777777" w:rsidR="00B52794" w:rsidRDefault="00000000">
      <w:r>
        <w:tab/>
      </w:r>
    </w:p>
    <w:p w14:paraId="0000001B" w14:textId="77777777" w:rsidR="00B52794" w:rsidRDefault="00000000">
      <w:r>
        <w:t>Проблемні питання - відсутні.</w:t>
      </w:r>
    </w:p>
    <w:p w14:paraId="0000001C" w14:textId="77777777" w:rsidR="00B52794" w:rsidRDefault="00B52794"/>
    <w:p w14:paraId="0000001D" w14:textId="77777777" w:rsidR="00B52794" w:rsidRDefault="00B52794"/>
    <w:p w14:paraId="0000001E" w14:textId="77777777" w:rsidR="00B52794" w:rsidRDefault="00000000">
      <w:r>
        <w:t>Оперативний черговий</w:t>
      </w:r>
    </w:p>
    <w:p w14:paraId="0000001F" w14:textId="77777777" w:rsidR="00B52794" w:rsidRDefault="00000000">
      <w:r>
        <w:t xml:space="preserve">солдат                  </w:t>
      </w:r>
      <w:r>
        <w:tab/>
      </w:r>
      <w:r>
        <w:tab/>
      </w:r>
      <w:r>
        <w:tab/>
      </w:r>
      <w:r>
        <w:tab/>
      </w:r>
      <w:r>
        <w:tab/>
        <w:t xml:space="preserve">                            Володимир Расько.</w:t>
      </w:r>
    </w:p>
    <w:p w14:paraId="00000020" w14:textId="77777777" w:rsidR="00B52794" w:rsidRDefault="00B52794"/>
    <w:sectPr w:rsidR="00B5279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F05E6E"/>
    <w:multiLevelType w:val="multilevel"/>
    <w:tmpl w:val="C9763F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649700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2794"/>
    <w:rsid w:val="00517463"/>
    <w:rsid w:val="0082115B"/>
    <w:rsid w:val="00B52794"/>
    <w:rsid w:val="00D15355"/>
    <w:rsid w:val="00E33DA5"/>
    <w:rsid w:val="00E45235"/>
    <w:rsid w:val="00E60C6F"/>
    <w:rsid w:val="00FE4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1C60F5"/>
  <w15:docId w15:val="{CF6413CF-AA84-5F4C-B5B7-EFD2DDB0C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224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8</cp:revision>
  <dcterms:created xsi:type="dcterms:W3CDTF">2023-04-13T12:00:00Z</dcterms:created>
  <dcterms:modified xsi:type="dcterms:W3CDTF">2023-04-13T13:15:00Z</dcterms:modified>
</cp:coreProperties>
</file>