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09" w:rsidRDefault="00B52923" w:rsidP="00B52923">
      <w:pPr>
        <w:pStyle w:val="3"/>
        <w:jc w:val="center"/>
      </w:pPr>
      <w:r>
        <w:rPr>
          <w:lang w:val="en-US"/>
        </w:rPr>
        <w:t>Haskell</w:t>
      </w:r>
      <w:r w:rsidRPr="0037682E">
        <w:rPr>
          <w:lang w:val="ru-RU"/>
        </w:rPr>
        <w:t xml:space="preserve"> </w:t>
      </w:r>
      <w:r>
        <w:t xml:space="preserve">в </w:t>
      </w:r>
      <w:proofErr w:type="gramStart"/>
      <w:r>
        <w:t>питаннях</w:t>
      </w:r>
      <w:r w:rsidR="00E2512A" w:rsidRPr="0037682E">
        <w:rPr>
          <w:lang w:val="ru-RU"/>
        </w:rPr>
        <w:t xml:space="preserve">  (</w:t>
      </w:r>
      <w:proofErr w:type="gramEnd"/>
      <w:r w:rsidR="009F145E">
        <w:t>Інформатика</w:t>
      </w:r>
      <w:r w:rsidR="00E2512A">
        <w:t>)</w:t>
      </w:r>
      <w:r>
        <w:t>.</w:t>
      </w:r>
    </w:p>
    <w:p w:rsidR="00B52923" w:rsidRPr="007F4A0A" w:rsidRDefault="009F145E" w:rsidP="00B52923">
      <w:pPr>
        <w:numPr>
          <w:ilvl w:val="0"/>
          <w:numId w:val="1"/>
        </w:numPr>
      </w:pPr>
      <w:r w:rsidRPr="007F4A0A">
        <w:t>Списки</w:t>
      </w:r>
    </w:p>
    <w:p w:rsidR="009F145E" w:rsidRPr="00D77A97" w:rsidRDefault="009F145E" w:rsidP="009F145E">
      <w:pPr>
        <w:numPr>
          <w:ilvl w:val="1"/>
          <w:numId w:val="1"/>
        </w:numPr>
      </w:pPr>
      <w:r w:rsidRPr="00D77A97">
        <w:t>Функції над списками (</w:t>
      </w:r>
      <w:r w:rsidRPr="00D77A97">
        <w:rPr>
          <w:lang w:val="en-US"/>
        </w:rPr>
        <w:t>map</w:t>
      </w:r>
      <w:r w:rsidRPr="00D77A97">
        <w:rPr>
          <w:lang w:val="ru-RU"/>
        </w:rPr>
        <w:t xml:space="preserve">, </w:t>
      </w:r>
      <w:r w:rsidRPr="00D77A97">
        <w:rPr>
          <w:lang w:val="en-US"/>
        </w:rPr>
        <w:t>filter</w:t>
      </w:r>
      <w:r w:rsidRPr="00D77A97">
        <w:t>)</w:t>
      </w:r>
    </w:p>
    <w:p w:rsidR="009F145E" w:rsidRPr="00D77A97" w:rsidRDefault="009F145E" w:rsidP="009F145E">
      <w:pPr>
        <w:numPr>
          <w:ilvl w:val="1"/>
          <w:numId w:val="1"/>
        </w:numPr>
      </w:pPr>
      <w:r w:rsidRPr="00D77A97">
        <w:t>Арифметичні послідовності</w:t>
      </w:r>
    </w:p>
    <w:p w:rsidR="009F145E" w:rsidRPr="00D77A97" w:rsidRDefault="009F145E" w:rsidP="009F145E">
      <w:pPr>
        <w:numPr>
          <w:ilvl w:val="1"/>
          <w:numId w:val="1"/>
        </w:numPr>
      </w:pPr>
      <w:r w:rsidRPr="00D77A97">
        <w:t>Формувачі списків</w:t>
      </w:r>
    </w:p>
    <w:p w:rsidR="009F145E" w:rsidRPr="00D77A97" w:rsidRDefault="009F145E" w:rsidP="009F145E">
      <w:pPr>
        <w:numPr>
          <w:ilvl w:val="1"/>
          <w:numId w:val="1"/>
        </w:numPr>
      </w:pPr>
      <w:r w:rsidRPr="00D77A97">
        <w:t>Нескінченні списки</w:t>
      </w:r>
    </w:p>
    <w:p w:rsidR="009F145E" w:rsidRPr="00D77A97" w:rsidRDefault="009F145E" w:rsidP="00B52923">
      <w:pPr>
        <w:numPr>
          <w:ilvl w:val="0"/>
          <w:numId w:val="1"/>
        </w:numPr>
      </w:pPr>
      <w:r w:rsidRPr="00D77A97">
        <w:t>Функції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>Визначення функції</w:t>
      </w:r>
      <w:r w:rsidR="00191302" w:rsidRPr="00D77A97">
        <w:t xml:space="preserve"> і </w:t>
      </w:r>
      <w:r w:rsidR="00BB780B" w:rsidRPr="00D77A97">
        <w:t>виконання</w:t>
      </w:r>
      <w:r w:rsidR="00191302" w:rsidRPr="00D77A97">
        <w:t xml:space="preserve"> функції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>Анонімні функції</w:t>
      </w:r>
    </w:p>
    <w:p w:rsidR="00C43ADE" w:rsidRPr="00D77A97" w:rsidRDefault="007F4A0A" w:rsidP="00B52923">
      <w:pPr>
        <w:numPr>
          <w:ilvl w:val="1"/>
          <w:numId w:val="1"/>
        </w:numPr>
      </w:pPr>
      <w:r w:rsidRPr="00D77A97">
        <w:t>Умови (о</w:t>
      </w:r>
      <w:r w:rsidR="00C43ADE" w:rsidRPr="00D77A97">
        <w:t>хоронні вирази</w:t>
      </w:r>
      <w:r w:rsidRPr="00D77A97">
        <w:t>)</w:t>
      </w:r>
    </w:p>
    <w:p w:rsidR="009F145E" w:rsidRPr="00D77A97" w:rsidRDefault="00B52923" w:rsidP="00B52923">
      <w:pPr>
        <w:numPr>
          <w:ilvl w:val="1"/>
          <w:numId w:val="1"/>
        </w:numPr>
      </w:pPr>
      <w:r w:rsidRPr="00D77A97">
        <w:t xml:space="preserve">Конструкції </w:t>
      </w:r>
      <w:r w:rsidRPr="00D77A97">
        <w:rPr>
          <w:lang w:val="en-US"/>
        </w:rPr>
        <w:t>let, where</w:t>
      </w:r>
      <w:r w:rsidR="005F3919" w:rsidRPr="00D77A97">
        <w:rPr>
          <w:lang w:val="en-US"/>
        </w:rPr>
        <w:t>,</w:t>
      </w:r>
      <w:r w:rsidR="009F145E" w:rsidRPr="00D77A97">
        <w:t xml:space="preserve"> </w:t>
      </w:r>
      <w:r w:rsidR="009F145E" w:rsidRPr="00D77A97">
        <w:rPr>
          <w:lang w:val="en-US"/>
        </w:rPr>
        <w:t>case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>Двовимірний синтаксис</w:t>
      </w:r>
    </w:p>
    <w:p w:rsidR="0037682E" w:rsidRPr="00D77A97" w:rsidRDefault="0037682E" w:rsidP="00B52923">
      <w:pPr>
        <w:numPr>
          <w:ilvl w:val="1"/>
          <w:numId w:val="1"/>
        </w:numPr>
      </w:pPr>
      <w:r w:rsidRPr="00D77A97">
        <w:t>Функції згортки</w:t>
      </w:r>
      <w:r w:rsidR="007F4A0A" w:rsidRPr="00D77A97">
        <w:t xml:space="preserve"> і прогонки</w:t>
      </w:r>
    </w:p>
    <w:p w:rsidR="00536938" w:rsidRPr="00D77A97" w:rsidRDefault="00536938" w:rsidP="00536938">
      <w:pPr>
        <w:numPr>
          <w:ilvl w:val="1"/>
          <w:numId w:val="1"/>
        </w:numPr>
      </w:pPr>
      <w:r w:rsidRPr="00D77A97">
        <w:t>Оператори і секції</w:t>
      </w:r>
    </w:p>
    <w:p w:rsidR="00536938" w:rsidRPr="00D77A97" w:rsidRDefault="00536938" w:rsidP="00536938">
      <w:pPr>
        <w:numPr>
          <w:ilvl w:val="1"/>
          <w:numId w:val="1"/>
        </w:numPr>
      </w:pPr>
      <w:r w:rsidRPr="00D77A97">
        <w:t>Пріоритет і асоціативність</w:t>
      </w:r>
    </w:p>
    <w:p w:rsidR="0037682E" w:rsidRPr="00D77A97" w:rsidRDefault="00BB780B" w:rsidP="00B52923">
      <w:pPr>
        <w:numPr>
          <w:ilvl w:val="1"/>
          <w:numId w:val="1"/>
        </w:numPr>
      </w:pPr>
      <w:r w:rsidRPr="00D77A97">
        <w:t>Оператори з</w:t>
      </w:r>
      <w:r w:rsidR="0037682E" w:rsidRPr="00D77A97">
        <w:t>астосування функції</w:t>
      </w:r>
    </w:p>
    <w:p w:rsidR="00B52923" w:rsidRPr="00D77A97" w:rsidRDefault="00B52923" w:rsidP="00B52923">
      <w:pPr>
        <w:numPr>
          <w:ilvl w:val="0"/>
          <w:numId w:val="1"/>
        </w:numPr>
      </w:pPr>
      <w:r w:rsidRPr="00D77A97">
        <w:t>Типи даних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>Базові типи даних</w:t>
      </w:r>
    </w:p>
    <w:p w:rsidR="00B52923" w:rsidRPr="00873EB5" w:rsidRDefault="008A070D" w:rsidP="00B52923">
      <w:pPr>
        <w:numPr>
          <w:ilvl w:val="1"/>
          <w:numId w:val="1"/>
        </w:numPr>
      </w:pPr>
      <w:r w:rsidRPr="00873EB5">
        <w:t>Кортежі</w:t>
      </w:r>
      <w:r w:rsidR="005F3919" w:rsidRPr="00873EB5">
        <w:t xml:space="preserve"> і </w:t>
      </w:r>
      <w:r w:rsidR="007F4A0A" w:rsidRPr="00873EB5">
        <w:t>функції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>Синоніми типів</w:t>
      </w:r>
      <w:r w:rsidR="008464DD" w:rsidRPr="00D77A97">
        <w:t xml:space="preserve"> (</w:t>
      </w:r>
      <w:r w:rsidRPr="00D77A97">
        <w:rPr>
          <w:lang w:val="en-US"/>
        </w:rPr>
        <w:t>type</w:t>
      </w:r>
      <w:r w:rsidR="008464DD" w:rsidRPr="00D77A97">
        <w:t>)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 xml:space="preserve">Створення нових типів </w:t>
      </w:r>
      <w:r w:rsidR="008464DD" w:rsidRPr="00D77A97">
        <w:t>(</w:t>
      </w:r>
      <w:r w:rsidRPr="00D77A97">
        <w:rPr>
          <w:lang w:val="en-US"/>
        </w:rPr>
        <w:t>data</w:t>
      </w:r>
      <w:r w:rsidR="008464DD" w:rsidRPr="00D77A97">
        <w:t>)</w:t>
      </w:r>
    </w:p>
    <w:p w:rsidR="00BB780B" w:rsidRPr="008A070D" w:rsidRDefault="00191302" w:rsidP="00191302">
      <w:pPr>
        <w:numPr>
          <w:ilvl w:val="1"/>
          <w:numId w:val="1"/>
        </w:numPr>
      </w:pPr>
      <w:r w:rsidRPr="008A070D">
        <w:t>Співставлення зі зразком</w:t>
      </w:r>
      <w:r w:rsidR="005F3919" w:rsidRPr="008A070D">
        <w:t>, в</w:t>
      </w:r>
      <w:r w:rsidR="00BB780B" w:rsidRPr="008A070D">
        <w:t>иди зразків</w:t>
      </w:r>
    </w:p>
    <w:p w:rsidR="00536938" w:rsidRPr="00D77A97" w:rsidRDefault="0037682E" w:rsidP="00B52923">
      <w:pPr>
        <w:numPr>
          <w:ilvl w:val="1"/>
          <w:numId w:val="1"/>
        </w:numPr>
      </w:pPr>
      <w:r w:rsidRPr="00D77A97">
        <w:t xml:space="preserve">Тип </w:t>
      </w:r>
      <w:r w:rsidRPr="00D77A97">
        <w:rPr>
          <w:lang w:val="en-US"/>
        </w:rPr>
        <w:t>Maybe</w:t>
      </w:r>
      <w:r w:rsidRPr="00D77A97">
        <w:t xml:space="preserve"> </w:t>
      </w:r>
    </w:p>
    <w:p w:rsidR="00191302" w:rsidRPr="00D77A97" w:rsidRDefault="00536938" w:rsidP="00B52923">
      <w:pPr>
        <w:numPr>
          <w:ilvl w:val="1"/>
          <w:numId w:val="1"/>
        </w:numPr>
      </w:pPr>
      <w:r w:rsidRPr="00D77A97">
        <w:t xml:space="preserve">Тип </w:t>
      </w:r>
      <w:r w:rsidR="0037682E" w:rsidRPr="00D77A97">
        <w:rPr>
          <w:lang w:val="en-US"/>
        </w:rPr>
        <w:t>Either</w:t>
      </w:r>
      <w:r w:rsidR="00191302" w:rsidRPr="00D77A97">
        <w:t xml:space="preserve"> </w:t>
      </w:r>
    </w:p>
    <w:p w:rsidR="00536938" w:rsidRPr="00D77A97" w:rsidRDefault="00536938" w:rsidP="00B52923">
      <w:pPr>
        <w:numPr>
          <w:ilvl w:val="1"/>
          <w:numId w:val="1"/>
        </w:numPr>
      </w:pPr>
      <w:r w:rsidRPr="00D77A97">
        <w:t>Рекурсивні типи даних</w:t>
      </w:r>
    </w:p>
    <w:p w:rsidR="00536938" w:rsidRPr="00D77A97" w:rsidRDefault="00536938" w:rsidP="00536938">
      <w:pPr>
        <w:numPr>
          <w:ilvl w:val="1"/>
          <w:numId w:val="1"/>
        </w:numPr>
      </w:pPr>
      <w:r w:rsidRPr="00D77A97">
        <w:t>Ізоморфні типи даних (</w:t>
      </w:r>
      <w:proofErr w:type="spellStart"/>
      <w:r w:rsidRPr="00D77A97">
        <w:rPr>
          <w:lang w:val="en-US"/>
        </w:rPr>
        <w:t>newtype</w:t>
      </w:r>
      <w:proofErr w:type="spellEnd"/>
      <w:r w:rsidRPr="00D77A97">
        <w:t>)</w:t>
      </w:r>
    </w:p>
    <w:p w:rsidR="00B52923" w:rsidRPr="00D77A97" w:rsidRDefault="00B52923" w:rsidP="00B52923">
      <w:pPr>
        <w:numPr>
          <w:ilvl w:val="0"/>
          <w:numId w:val="1"/>
        </w:numPr>
      </w:pPr>
      <w:r w:rsidRPr="00D77A97">
        <w:t>Модулі</w:t>
      </w:r>
      <w:r w:rsidR="00873EB5" w:rsidRPr="00873EB5">
        <w:rPr>
          <w:lang w:val="ru-RU"/>
        </w:rPr>
        <w:t xml:space="preserve">  </w:t>
      </w:r>
      <w:r w:rsidR="00873EB5">
        <w:t>і дії</w:t>
      </w:r>
      <w:r w:rsidR="00873EB5" w:rsidRPr="00873EB5">
        <w:t xml:space="preserve"> </w:t>
      </w:r>
      <w:r w:rsidR="00873EB5" w:rsidRPr="00D77A97">
        <w:t>введення-виведення</w:t>
      </w:r>
      <w:r w:rsidR="00873EB5">
        <w:t>.</w:t>
      </w:r>
    </w:p>
    <w:p w:rsidR="00C43ADE" w:rsidRPr="00D77A97" w:rsidRDefault="00C43ADE" w:rsidP="00C43ADE">
      <w:pPr>
        <w:numPr>
          <w:ilvl w:val="1"/>
          <w:numId w:val="1"/>
        </w:numPr>
      </w:pPr>
      <w:r w:rsidRPr="00D77A97">
        <w:t>Означення модул</w:t>
      </w:r>
      <w:r w:rsidR="007F4A0A" w:rsidRPr="00D77A97">
        <w:t>я</w:t>
      </w:r>
    </w:p>
    <w:p w:rsidR="00C43ADE" w:rsidRPr="00D77A97" w:rsidRDefault="00191302" w:rsidP="00C43ADE">
      <w:pPr>
        <w:numPr>
          <w:ilvl w:val="1"/>
          <w:numId w:val="1"/>
        </w:numPr>
      </w:pPr>
      <w:r w:rsidRPr="00D77A97">
        <w:t>Експорт і імпорт модул</w:t>
      </w:r>
      <w:r w:rsidR="00C43ADE" w:rsidRPr="00D77A97">
        <w:t>ів</w:t>
      </w:r>
    </w:p>
    <w:p w:rsidR="00191302" w:rsidRPr="00D77A97" w:rsidRDefault="00191302" w:rsidP="00C43ADE">
      <w:pPr>
        <w:numPr>
          <w:ilvl w:val="1"/>
          <w:numId w:val="1"/>
        </w:numPr>
      </w:pPr>
      <w:r w:rsidRPr="00D77A97">
        <w:t>Конфлікти імен</w:t>
      </w:r>
    </w:p>
    <w:p w:rsidR="00536938" w:rsidRPr="00D77A97" w:rsidRDefault="00536938" w:rsidP="00536938">
      <w:pPr>
        <w:numPr>
          <w:ilvl w:val="1"/>
          <w:numId w:val="1"/>
        </w:numPr>
      </w:pPr>
      <w:r w:rsidRPr="00D77A97">
        <w:t>Дії введення-виведення</w:t>
      </w:r>
    </w:p>
    <w:p w:rsidR="00536938" w:rsidRPr="00D77A97" w:rsidRDefault="00536938" w:rsidP="00536938">
      <w:pPr>
        <w:numPr>
          <w:ilvl w:val="1"/>
          <w:numId w:val="1"/>
        </w:numPr>
      </w:pPr>
      <w:r w:rsidRPr="00D77A97">
        <w:t>Файли і робота з ними</w:t>
      </w:r>
    </w:p>
    <w:p w:rsidR="00536938" w:rsidRPr="00D77A97" w:rsidRDefault="00536938" w:rsidP="00536938">
      <w:pPr>
        <w:numPr>
          <w:ilvl w:val="1"/>
          <w:numId w:val="1"/>
        </w:numPr>
      </w:pPr>
      <w:r w:rsidRPr="00D77A97">
        <w:t>Програм</w:t>
      </w:r>
      <w:r w:rsidR="00BB780B" w:rsidRPr="00D77A97">
        <w:rPr>
          <w:lang w:val="ru-RU"/>
        </w:rPr>
        <w:t>а</w:t>
      </w:r>
      <w:r w:rsidRPr="00D77A97">
        <w:t xml:space="preserve"> копіювання файлів</w:t>
      </w:r>
    </w:p>
    <w:p w:rsidR="00B52923" w:rsidRPr="00D77A97" w:rsidRDefault="00B52923" w:rsidP="00B52923">
      <w:pPr>
        <w:numPr>
          <w:ilvl w:val="0"/>
          <w:numId w:val="1"/>
        </w:numPr>
      </w:pPr>
      <w:r w:rsidRPr="00D77A97">
        <w:t>Класи типів</w:t>
      </w:r>
    </w:p>
    <w:p w:rsidR="008464DD" w:rsidRPr="00D77A97" w:rsidRDefault="00B52923" w:rsidP="00B52923">
      <w:pPr>
        <w:numPr>
          <w:ilvl w:val="1"/>
          <w:numId w:val="1"/>
        </w:numPr>
      </w:pPr>
      <w:r w:rsidRPr="00D77A97">
        <w:t>Поняття класу типів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>Екземпляри класів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 xml:space="preserve">Клас типів </w:t>
      </w:r>
      <w:r w:rsidRPr="00D77A97">
        <w:rPr>
          <w:lang w:val="en-US"/>
        </w:rPr>
        <w:t>Eq</w:t>
      </w:r>
      <w:r w:rsidR="005F3919" w:rsidRPr="00D77A97">
        <w:t>,</w:t>
      </w:r>
      <w:r w:rsidR="008464DD" w:rsidRPr="00D77A97">
        <w:t xml:space="preserve"> </w:t>
      </w:r>
      <w:r w:rsidR="008464DD" w:rsidRPr="00D77A97">
        <w:rPr>
          <w:lang w:val="en-US"/>
        </w:rPr>
        <w:t>Ord</w:t>
      </w:r>
      <w:r w:rsidR="005F3919" w:rsidRPr="00D77A97">
        <w:t>,</w:t>
      </w:r>
      <w:r w:rsidRPr="00D77A97">
        <w:t xml:space="preserve"> </w:t>
      </w:r>
      <w:proofErr w:type="spellStart"/>
      <w:r w:rsidR="008464DD" w:rsidRPr="00D77A97">
        <w:rPr>
          <w:lang w:val="en-US"/>
        </w:rPr>
        <w:t>Enum</w:t>
      </w:r>
      <w:bookmarkStart w:id="0" w:name="_GoBack"/>
      <w:bookmarkEnd w:id="0"/>
      <w:proofErr w:type="spellEnd"/>
    </w:p>
    <w:p w:rsidR="00AE4CAB" w:rsidRPr="00D77A97" w:rsidRDefault="00AE4CAB" w:rsidP="00B52923">
      <w:pPr>
        <w:numPr>
          <w:ilvl w:val="1"/>
          <w:numId w:val="1"/>
        </w:numPr>
      </w:pPr>
      <w:r w:rsidRPr="00D77A97">
        <w:t>Автоматичне визначення екземплярів класів типів</w:t>
      </w:r>
    </w:p>
    <w:p w:rsidR="00B52923" w:rsidRPr="00D77A97" w:rsidRDefault="00B52923" w:rsidP="00B52923">
      <w:pPr>
        <w:numPr>
          <w:ilvl w:val="1"/>
          <w:numId w:val="1"/>
        </w:numPr>
      </w:pPr>
      <w:r w:rsidRPr="00D77A97">
        <w:t>Числові класи</w:t>
      </w:r>
    </w:p>
    <w:p w:rsidR="001A0747" w:rsidRPr="00D77A97" w:rsidRDefault="00536938" w:rsidP="00AE4CAB">
      <w:pPr>
        <w:numPr>
          <w:ilvl w:val="1"/>
          <w:numId w:val="1"/>
        </w:numPr>
      </w:pPr>
      <w:r w:rsidRPr="00D77A97">
        <w:t>Комплексні і раціональні числа</w:t>
      </w:r>
    </w:p>
    <w:p w:rsidR="00B52923" w:rsidRPr="00D77A97" w:rsidRDefault="00536938" w:rsidP="00B52923">
      <w:pPr>
        <w:numPr>
          <w:ilvl w:val="0"/>
          <w:numId w:val="1"/>
        </w:numPr>
      </w:pPr>
      <w:r w:rsidRPr="00D77A97">
        <w:t>Вступ до м</w:t>
      </w:r>
      <w:r w:rsidR="00B52923" w:rsidRPr="00D77A97">
        <w:t>онад</w:t>
      </w:r>
    </w:p>
    <w:p w:rsidR="008A070D" w:rsidRPr="00873EB5" w:rsidRDefault="008A070D" w:rsidP="00B52923">
      <w:pPr>
        <w:numPr>
          <w:ilvl w:val="1"/>
          <w:numId w:val="1"/>
        </w:numPr>
      </w:pPr>
      <w:r w:rsidRPr="00873EB5">
        <w:t xml:space="preserve">Класи </w:t>
      </w:r>
      <w:proofErr w:type="spellStart"/>
      <w:r w:rsidRPr="00873EB5">
        <w:rPr>
          <w:lang w:val="en-US"/>
        </w:rPr>
        <w:t>Functor</w:t>
      </w:r>
      <w:proofErr w:type="spellEnd"/>
      <w:r w:rsidRPr="00873EB5">
        <w:rPr>
          <w:lang w:val="en-US"/>
        </w:rPr>
        <w:t xml:space="preserve"> </w:t>
      </w:r>
      <w:r w:rsidRPr="00873EB5">
        <w:t>і</w:t>
      </w:r>
      <w:r w:rsidRPr="00873EB5">
        <w:rPr>
          <w:lang w:val="en-US"/>
        </w:rPr>
        <w:t xml:space="preserve"> Applicative</w:t>
      </w:r>
    </w:p>
    <w:p w:rsidR="000A74C4" w:rsidRPr="00D77A97" w:rsidRDefault="000A74C4" w:rsidP="00B52923">
      <w:pPr>
        <w:numPr>
          <w:ilvl w:val="1"/>
          <w:numId w:val="1"/>
        </w:numPr>
      </w:pPr>
      <w:r w:rsidRPr="00D77A97">
        <w:t>Задача з архівом (БД) даних</w:t>
      </w:r>
    </w:p>
    <w:p w:rsidR="00E37A74" w:rsidRPr="00D77A97" w:rsidRDefault="00E37A74" w:rsidP="00B52923">
      <w:pPr>
        <w:numPr>
          <w:ilvl w:val="1"/>
          <w:numId w:val="1"/>
        </w:numPr>
      </w:pPr>
      <w:r w:rsidRPr="00D77A97">
        <w:t xml:space="preserve">Клас </w:t>
      </w:r>
      <w:r w:rsidRPr="00D77A97">
        <w:rPr>
          <w:lang w:val="en-US"/>
        </w:rPr>
        <w:t>Monad</w:t>
      </w:r>
    </w:p>
    <w:p w:rsidR="00E37A74" w:rsidRPr="00D77A97" w:rsidRDefault="00E37A74" w:rsidP="00B52923">
      <w:pPr>
        <w:numPr>
          <w:ilvl w:val="1"/>
          <w:numId w:val="1"/>
        </w:numPr>
      </w:pPr>
      <w:r w:rsidRPr="00D77A97">
        <w:t xml:space="preserve">Нотація </w:t>
      </w:r>
      <w:r w:rsidRPr="00D77A97">
        <w:rPr>
          <w:lang w:val="en-US"/>
        </w:rPr>
        <w:t>do</w:t>
      </w:r>
    </w:p>
    <w:p w:rsidR="00191302" w:rsidRPr="00873EB5" w:rsidRDefault="00E37A74" w:rsidP="00191302">
      <w:pPr>
        <w:numPr>
          <w:ilvl w:val="1"/>
          <w:numId w:val="1"/>
        </w:numPr>
      </w:pPr>
      <w:r w:rsidRPr="00873EB5">
        <w:t>Монад</w:t>
      </w:r>
      <w:r w:rsidR="008A070D" w:rsidRPr="00873EB5">
        <w:t>и</w:t>
      </w:r>
      <w:r w:rsidRPr="00873EB5">
        <w:t xml:space="preserve"> </w:t>
      </w:r>
      <w:r w:rsidRPr="00873EB5">
        <w:rPr>
          <w:lang w:val="en-US"/>
        </w:rPr>
        <w:t>Maybe</w:t>
      </w:r>
      <w:r w:rsidR="008A070D" w:rsidRPr="00873EB5">
        <w:t xml:space="preserve"> і </w:t>
      </w:r>
      <w:r w:rsidR="008A070D" w:rsidRPr="00873EB5">
        <w:rPr>
          <w:lang w:val="en-US"/>
        </w:rPr>
        <w:t>List</w:t>
      </w:r>
    </w:p>
    <w:p w:rsidR="008A070D" w:rsidRPr="00873EB5" w:rsidRDefault="008A070D" w:rsidP="00191302">
      <w:pPr>
        <w:numPr>
          <w:ilvl w:val="1"/>
          <w:numId w:val="1"/>
        </w:numPr>
      </w:pPr>
      <w:r w:rsidRPr="00873EB5">
        <w:t xml:space="preserve">Класи </w:t>
      </w:r>
      <w:r w:rsidRPr="00873EB5">
        <w:rPr>
          <w:lang w:val="en-US"/>
        </w:rPr>
        <w:t>Alternative</w:t>
      </w:r>
      <w:r w:rsidRPr="00873EB5">
        <w:t xml:space="preserve"> і</w:t>
      </w:r>
      <w:r w:rsidRPr="00873EB5">
        <w:rPr>
          <w:lang w:val="en-US"/>
        </w:rPr>
        <w:t xml:space="preserve"> </w:t>
      </w:r>
      <w:proofErr w:type="spellStart"/>
      <w:r w:rsidRPr="00873EB5">
        <w:rPr>
          <w:lang w:val="en-US"/>
        </w:rPr>
        <w:t>MonadPlus</w:t>
      </w:r>
      <w:proofErr w:type="spellEnd"/>
    </w:p>
    <w:p w:rsidR="008A070D" w:rsidRPr="00873EB5" w:rsidRDefault="008A070D" w:rsidP="00191302">
      <w:pPr>
        <w:numPr>
          <w:ilvl w:val="1"/>
          <w:numId w:val="1"/>
        </w:numPr>
      </w:pPr>
      <w:r w:rsidRPr="00873EB5">
        <w:t xml:space="preserve">Функція </w:t>
      </w:r>
      <w:r w:rsidRPr="00873EB5">
        <w:rPr>
          <w:lang w:val="en-US"/>
        </w:rPr>
        <w:t xml:space="preserve">guard </w:t>
      </w:r>
    </w:p>
    <w:p w:rsidR="008A070D" w:rsidRPr="00873EB5" w:rsidRDefault="008A070D" w:rsidP="00191302">
      <w:pPr>
        <w:numPr>
          <w:ilvl w:val="1"/>
          <w:numId w:val="1"/>
        </w:numPr>
      </w:pPr>
      <w:proofErr w:type="spellStart"/>
      <w:r w:rsidRPr="00873EB5">
        <w:rPr>
          <w:lang w:val="ru-RU"/>
        </w:rPr>
        <w:t>Фо</w:t>
      </w:r>
      <w:r w:rsidRPr="00873EB5">
        <w:t>рмувачі</w:t>
      </w:r>
      <w:proofErr w:type="spellEnd"/>
      <w:r w:rsidRPr="00873EB5">
        <w:t xml:space="preserve"> списків і монада </w:t>
      </w:r>
      <w:r w:rsidRPr="00873EB5">
        <w:rPr>
          <w:lang w:val="en-US"/>
        </w:rPr>
        <w:t>List</w:t>
      </w:r>
    </w:p>
    <w:sectPr w:rsidR="008A070D" w:rsidRPr="00873EB5" w:rsidSect="0065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82E06"/>
    <w:multiLevelType w:val="hybridMultilevel"/>
    <w:tmpl w:val="6C66059A"/>
    <w:lvl w:ilvl="0" w:tplc="9C8C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7CD8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23"/>
    <w:rsid w:val="00037F09"/>
    <w:rsid w:val="000A74C4"/>
    <w:rsid w:val="00191302"/>
    <w:rsid w:val="001A0747"/>
    <w:rsid w:val="002113BB"/>
    <w:rsid w:val="0037682E"/>
    <w:rsid w:val="00536938"/>
    <w:rsid w:val="005F3919"/>
    <w:rsid w:val="00654DDD"/>
    <w:rsid w:val="007039D6"/>
    <w:rsid w:val="00776D91"/>
    <w:rsid w:val="007F4A0A"/>
    <w:rsid w:val="008464DD"/>
    <w:rsid w:val="00873EB5"/>
    <w:rsid w:val="00880BD9"/>
    <w:rsid w:val="0088190C"/>
    <w:rsid w:val="008A070D"/>
    <w:rsid w:val="009863C9"/>
    <w:rsid w:val="009F145E"/>
    <w:rsid w:val="00A66268"/>
    <w:rsid w:val="00A770D4"/>
    <w:rsid w:val="00AB0DF1"/>
    <w:rsid w:val="00AE4CAB"/>
    <w:rsid w:val="00B52923"/>
    <w:rsid w:val="00B8493B"/>
    <w:rsid w:val="00BA6A67"/>
    <w:rsid w:val="00BB780B"/>
    <w:rsid w:val="00C43ADE"/>
    <w:rsid w:val="00D77A97"/>
    <w:rsid w:val="00E2512A"/>
    <w:rsid w:val="00E37A74"/>
    <w:rsid w:val="00F84CCB"/>
    <w:rsid w:val="00FB114E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F05EB"/>
  <w15:docId w15:val="{98BB019C-0494-4D01-8A3A-40D7EABD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4DDD"/>
    <w:rPr>
      <w:sz w:val="24"/>
      <w:szCs w:val="24"/>
    </w:rPr>
  </w:style>
  <w:style w:type="paragraph" w:styleId="3">
    <w:name w:val="heading 3"/>
    <w:basedOn w:val="a"/>
    <w:next w:val="a"/>
    <w:qFormat/>
    <w:rsid w:val="00B529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711</Words>
  <Characters>406</Characters>
  <Application>Microsoft Office Word</Application>
  <DocSecurity>0</DocSecurity>
  <Lines>3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Haskell в питаннях</vt:lpstr>
      <vt:lpstr>Haskell в питаннях</vt:lpstr>
      <vt:lpstr>Haskell в питаннях</vt:lpstr>
    </vt:vector>
  </TitlesOfParts>
  <Company>NhT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Haskell в питаннях</dc:title>
  <dc:creator>PVS</dc:creator>
  <cp:lastModifiedBy>Володимир Проценко</cp:lastModifiedBy>
  <cp:revision>3</cp:revision>
  <cp:lastPrinted>2019-12-10T16:03:00Z</cp:lastPrinted>
  <dcterms:created xsi:type="dcterms:W3CDTF">2019-12-10T15:32:00Z</dcterms:created>
  <dcterms:modified xsi:type="dcterms:W3CDTF">2019-12-10T16:03:00Z</dcterms:modified>
</cp:coreProperties>
</file>