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CÁC CÂU HỎI ÔN TẬP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2.678375244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PHẦN 1: LÝ THUYẾT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7.5167846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 Đổi các số sau sang hệ tương ứng.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 Biểu diễn số nguyên có dấu sau dưới dạng bù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 Biểu diễn số nguyên có dấu sau dưới dạng bù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2109375" w:line="248.0496883392334" w:lineRule="auto"/>
        <w:ind w:left="4.66552734375" w:right="172.205810546875" w:firstLine="0.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4: Trên ổ đĩa CDROM ghi 16X cho biết ý nghĩa của con số này. So sánh tốc độ đọc  của CD và DVD.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17626953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5: Các loại bộ nhớ. So sánh SRAM và DRAM.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6: Nhiệm vụ của ổ đĩa cứng là dùng để làm gì?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7: Định nghĩa kiến trúc máy tính.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8: Hãy nêu các thế hệ máy tính?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372.07348823547363" w:lineRule="auto"/>
        <w:ind w:left="5.443115234375" w:right="812.7795410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9: Mô tả quá trình chuyển đổi từ ngôn ngữ cấp cao sang ngôn ngữ máy. Câu 10: Ngắt quãng là gì? Khi một ngắt quãng xảy ra CPU thi hành các bước nào? Câu 11: Các thành phần cơ bản của một máy tính.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39501953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12: Hãy nêu nhiệm vụ của CPU?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13: Hãy nêu tổ chức bộ nhớ máy tính?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14: Cấu tạo của ổ đĩa cứng.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9.90036964416504" w:lineRule="auto"/>
        <w:ind w:left="1.55517578125" w:right="318.927001953125" w:firstLine="3.8879394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15: Nhiệm vụ của mỗi bus trong hệ thống bus của mỗi máy tính đơn giản? Tại sao  trong thực tế cần có một hệ thống bus vào ra?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1914062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16: Các loại dữ liệu mà Assembly xữ lý?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372.07305908203125" w:lineRule="auto"/>
        <w:ind w:left="7.51678466796875" w:right="184.326171875" w:hanging="2.0736694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17: Hãy kể ra một số loại đĩa quang thông dụng, cho biết dung lượng và tốc độ đọc? Câu 18: Hãy nêu các Phương Pháp địa chỉ hóa cổng vào/ra.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475585937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19: Hãy nêu kiểu toán hạng và chiều dài của toán hạng.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0249023437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20: Kiến trúc tập lệnh CPU là gì?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373.9243412017822" w:lineRule="auto"/>
        <w:ind w:left="5.443115234375" w:right="2290.08056640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21: So sánh sự khác nhau giữa băng từ, đĩa từ, đĩa quang, flash? Câu 23: Hãy nêu chức năng, hoạt động và tổ chức CPU?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159912109375"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24: Hãy nêu tổng quan về Hệ Thống Vào/ Ra?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3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25: Trình bày Nối Ghép Thiết Bị Ngoại Vi/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372.07262992858887" w:lineRule="auto"/>
        <w:ind w:left="7.51678466796875" w:right="419.9670410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26: Hãy định nghĩa Kiến Trúc Tập Lệnh, các kiểu toán hạng, và các kiểu thao tác. Câu 27: Hãy nêu các Phương Pháp điều khiển cổng vào/ra.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9.8997688293457" w:lineRule="auto"/>
        <w:ind w:left="3.1103515625" w:right="309.106445312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28: Hãy nêu chức năng, phân loại, thành phần cơ bản, và vẽ sơ đồ khối của Modul  vào/ra.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19140625" w:line="248.04874420166016" w:lineRule="auto"/>
        <w:ind w:left="3.1103515625" w:right="220.8190917968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29: Hãy giới thiệu phần mềm mô phỏng EMU8086 (giới thiệu, chức năng, cách cài  đăt, hướng dẫn sử dụng).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9482421875" w:line="372.84464836120605" w:lineRule="auto"/>
        <w:ind w:left="5.443115234375" w:right="506.07910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30: Hãy nêu dạng lệnh và địa chỉ hiệu dụng của tập lệnh vi xử lý 8086.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9482421875" w:line="372.84464836120605" w:lineRule="auto"/>
        <w:ind w:left="5.443115234375" w:right="506.07910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Câu 31: Hãy nêu và giải thích nhóm lệnh chuyển dữ liệu trong tập lệnh vi xử lý 8086.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9482421875" w:line="372.84464836120605" w:lineRule="auto"/>
        <w:ind w:left="5.443115234375" w:right="506.07910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Câu 32: Hãy nêu và giải thích nhóm lệnh số học trong tập lệnh vi xử lý 8086.</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9482421875" w:line="372.84464836120605" w:lineRule="auto"/>
        <w:ind w:left="5.443115234375" w:right="506.07910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Câu 33: Hãy nêu và giải thích nhóm lệnh luận lý trong tập lệnh vi xử lý 8086.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1650390625" w:line="248.04837226867676" w:lineRule="auto"/>
        <w:ind w:left="12.7008056640625" w:right="345.067138671875" w:hanging="7.257690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Câu 34: Hãy nêu và giải thích nhóm lệnh điều khiển bộ vi xử lý trong tập lệnh vi xử lý  8086.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14111328125" w:line="240" w:lineRule="auto"/>
        <w:ind w:left="2.678375244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PHẦN 2: BÀI TẬP LẬP TRÌNH HỢP NGỮ 8086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592010498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tập 1: Hãy nhập vào một ký tự chữ Thường và in ra ký tự chữ Hoa.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43310546875" w:line="248.04931640625" w:lineRule="auto"/>
        <w:ind w:left="2.332763671875" w:right="0" w:firstLine="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tập 2: Nếu gõ Y hoặc y thì thông báo It is afternoon. Nếu gõ N hoặc n thì thông báo It  is morning.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372.07348823547363" w:lineRule="auto"/>
        <w:ind w:left="2.592010498046875" w:right="2277.6098632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tập 3: Viết chương trình in các chữ cái Hoa và Thường (A -&gt; Z). Bài tập 4: Viết chương trình in các ký tự số (từ 1 đến 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4072265625" w:line="248.04908752441406" w:lineRule="auto"/>
        <w:ind w:left="0" w:right="66.8212890625" w:firstLine="2.5920104980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tập 5: Hãy viết chương trình nhập vào các ký tự chữ Hoa hoặc Thường. Kiểm tra nếu  ký tự là chữ Thường, thì xuất ra chữ Hoa tương ứng và ngược lại. Và nếu nếu nhập số thì  hiện thị thông báo " Không phải là chữ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372.14006423950195" w:lineRule="auto"/>
        <w:ind w:left="2.592010498046875" w:right="102.6098632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tập 6: hãy viết chương trình nhập vào chữ cái thường và xuất ra chữ Hoa tương ứng Bài tập 7: Viết chương trình nhập vào chuỗi ký tự. Xuất đảo ngược chuỗi ký tự vừa nhập. Bài tập 8: Viết chương trình ASM xuất dãy ký tự tên của mình. Ví dụ: “Nguyen Van A”. Bài tập 9: Viết chương trình nhập 2 số tự nhiên 1 byte, xuất giá trị tổng của hai số trên. Bài tập 10: Viết chương trình nhập 2 số tự nhiên 1 byte, xuất giá trị hiệu của hai số trên. Bài tập 11: Viết chương trình nhập vào 1 số, kiểm tra tính chẵn/lẻ và xuất ra màn hình. Bài tập 12: Nhập số tự nhiên 1&lt;N&lt;10 và tính tổng S = 1+2+…+N.</w:t>
      </w:r>
    </w:p>
    <w:sectPr>
      <w:pgSz w:h="15840" w:w="12240" w:orient="portrait"/>
      <w:pgMar w:bottom="1577.2799682617188" w:top="1418.800048828125" w:left="1442.2943115234375" w:right="1383.3898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