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F0CC5" w14:textId="77777777" w:rsidR="00B411C4" w:rsidRDefault="00B411C4" w:rsidP="00B411C4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2190B4A9" w14:textId="77777777" w:rsidR="00B411C4" w:rsidRDefault="00B411C4" w:rsidP="00B411C4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1C2C731A" w14:textId="77777777" w:rsidR="00B411C4" w:rsidRDefault="00B411C4" w:rsidP="00B411C4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281B1E4A" w14:textId="77777777" w:rsidR="00B411C4" w:rsidRDefault="00B411C4" w:rsidP="00B411C4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63309CCB" w14:textId="77777777" w:rsidR="00B411C4" w:rsidRDefault="00B411C4" w:rsidP="00B411C4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117DB5FE" w14:textId="77777777" w:rsidR="00B411C4" w:rsidRDefault="00B411C4" w:rsidP="00B411C4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198D5AAF" w14:textId="77777777" w:rsidR="00B411C4" w:rsidRDefault="00B411C4" w:rsidP="00B411C4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549FDB6C" w14:textId="77777777" w:rsidR="00B411C4" w:rsidRDefault="00B411C4" w:rsidP="00B411C4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21D003CC" w14:textId="77777777" w:rsidR="00B411C4" w:rsidRDefault="00B411C4" w:rsidP="00B411C4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440F9C3B" w14:textId="76E3F6DC" w:rsidR="00B411C4" w:rsidRDefault="00B411C4" w:rsidP="00B411C4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228247AA" w14:textId="7B041467" w:rsidR="00B411C4" w:rsidRDefault="00B411C4" w:rsidP="00B411C4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668FB6D7" w14:textId="77777777" w:rsidR="00B411C4" w:rsidRDefault="00B411C4" w:rsidP="00B411C4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36FE655" w14:textId="5D287412" w:rsidR="00B411C4" w:rsidRDefault="00B411C4" w:rsidP="00B411C4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73F9ADD4" w14:textId="77777777" w:rsidR="00B411C4" w:rsidRDefault="00B411C4" w:rsidP="00B411C4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488E74A5" w14:textId="4C8E8F4F" w:rsidR="00584D18" w:rsidRDefault="00B411C4" w:rsidP="00B411C4">
      <w:pPr>
        <w:jc w:val="center"/>
        <w:rPr>
          <w:rStyle w:val="fontstyle21"/>
          <w:rFonts w:ascii="Times New Roman" w:hAnsi="Times New Roman" w:cs="Times New Roman"/>
          <w:sz w:val="28"/>
          <w:szCs w:val="28"/>
        </w:rPr>
      </w:pPr>
      <w:r w:rsidRPr="00B411C4">
        <w:rPr>
          <w:rStyle w:val="fontstyle01"/>
          <w:rFonts w:ascii="Times New Roman" w:hAnsi="Times New Roman" w:cs="Times New Roman"/>
          <w:sz w:val="28"/>
          <w:szCs w:val="28"/>
        </w:rPr>
        <w:t>ПРИЛОЖЕНИЕ В</w:t>
      </w:r>
      <w:r w:rsidRPr="00B411C4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B411C4">
        <w:rPr>
          <w:rStyle w:val="fontstyle01"/>
          <w:rFonts w:ascii="Times New Roman" w:hAnsi="Times New Roman" w:cs="Times New Roman"/>
          <w:sz w:val="28"/>
          <w:szCs w:val="28"/>
        </w:rPr>
        <w:t>Исходный текст модуля</w:t>
      </w:r>
      <w:r w:rsidRPr="00B411C4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B411C4">
        <w:rPr>
          <w:rStyle w:val="fontstyle21"/>
          <w:rFonts w:ascii="Times New Roman" w:hAnsi="Times New Roman" w:cs="Times New Roman"/>
          <w:sz w:val="28"/>
          <w:szCs w:val="28"/>
        </w:rPr>
        <w:t>Листов</w:t>
      </w:r>
    </w:p>
    <w:p w14:paraId="141C95C1" w14:textId="77777777" w:rsidR="00B411C4" w:rsidRDefault="00B411C4" w:rsidP="00B411C4">
      <w:pPr>
        <w:jc w:val="center"/>
        <w:rPr>
          <w:rStyle w:val="fontstyle21"/>
          <w:rFonts w:ascii="Times New Roman" w:hAnsi="Times New Roman" w:cs="Times New Roman"/>
          <w:sz w:val="28"/>
          <w:szCs w:val="28"/>
        </w:rPr>
      </w:pPr>
    </w:p>
    <w:p w14:paraId="18BF80C2" w14:textId="05BB4236" w:rsidR="00B411C4" w:rsidRDefault="00B411C4" w:rsidP="00B411C4">
      <w:pPr>
        <w:jc w:val="center"/>
        <w:rPr>
          <w:rStyle w:val="fontstyle21"/>
          <w:rFonts w:ascii="Times New Roman" w:hAnsi="Times New Roman" w:cs="Times New Roman"/>
          <w:sz w:val="28"/>
          <w:szCs w:val="28"/>
        </w:rPr>
      </w:pPr>
    </w:p>
    <w:p w14:paraId="7BE7B9C7" w14:textId="03CEEEEC" w:rsidR="00B411C4" w:rsidRDefault="00B411C4" w:rsidP="00B411C4">
      <w:pPr>
        <w:jc w:val="center"/>
        <w:rPr>
          <w:rStyle w:val="fontstyle21"/>
          <w:rFonts w:ascii="Times New Roman" w:hAnsi="Times New Roman" w:cs="Times New Roman"/>
          <w:sz w:val="28"/>
          <w:szCs w:val="28"/>
        </w:rPr>
      </w:pPr>
    </w:p>
    <w:p w14:paraId="34B08F4E" w14:textId="74766652" w:rsidR="00B411C4" w:rsidRDefault="00B411C4" w:rsidP="00B411C4">
      <w:pPr>
        <w:jc w:val="center"/>
        <w:rPr>
          <w:rStyle w:val="fontstyle21"/>
          <w:rFonts w:ascii="Times New Roman" w:hAnsi="Times New Roman" w:cs="Times New Roman"/>
          <w:sz w:val="28"/>
          <w:szCs w:val="28"/>
        </w:rPr>
      </w:pPr>
    </w:p>
    <w:p w14:paraId="7D404076" w14:textId="24F5E5A1" w:rsidR="00B411C4" w:rsidRDefault="00B411C4" w:rsidP="00B411C4">
      <w:pPr>
        <w:jc w:val="center"/>
        <w:rPr>
          <w:rStyle w:val="fontstyle21"/>
          <w:rFonts w:ascii="Times New Roman" w:hAnsi="Times New Roman" w:cs="Times New Roman"/>
          <w:sz w:val="28"/>
          <w:szCs w:val="28"/>
        </w:rPr>
      </w:pPr>
    </w:p>
    <w:p w14:paraId="08772796" w14:textId="5E364DA7" w:rsidR="00B411C4" w:rsidRDefault="00B411C4" w:rsidP="00B411C4">
      <w:pPr>
        <w:jc w:val="center"/>
        <w:rPr>
          <w:rStyle w:val="fontstyle21"/>
          <w:rFonts w:ascii="Times New Roman" w:hAnsi="Times New Roman" w:cs="Times New Roman"/>
          <w:sz w:val="28"/>
          <w:szCs w:val="28"/>
        </w:rPr>
      </w:pPr>
    </w:p>
    <w:p w14:paraId="644DE74B" w14:textId="1BAF0A1B" w:rsidR="00B411C4" w:rsidRDefault="00B411C4" w:rsidP="00B411C4">
      <w:pPr>
        <w:jc w:val="center"/>
        <w:rPr>
          <w:rStyle w:val="fontstyle21"/>
          <w:rFonts w:ascii="Times New Roman" w:hAnsi="Times New Roman" w:cs="Times New Roman"/>
          <w:sz w:val="28"/>
          <w:szCs w:val="28"/>
        </w:rPr>
      </w:pPr>
    </w:p>
    <w:p w14:paraId="252369D4" w14:textId="5A9FB072" w:rsidR="00B411C4" w:rsidRDefault="00B411C4" w:rsidP="00B411C4">
      <w:pPr>
        <w:jc w:val="center"/>
        <w:rPr>
          <w:rStyle w:val="fontstyle21"/>
          <w:rFonts w:ascii="Times New Roman" w:hAnsi="Times New Roman" w:cs="Times New Roman"/>
          <w:sz w:val="28"/>
          <w:szCs w:val="28"/>
        </w:rPr>
      </w:pPr>
    </w:p>
    <w:p w14:paraId="3B40FBBA" w14:textId="4705E124" w:rsidR="00B411C4" w:rsidRDefault="00B411C4" w:rsidP="00B411C4">
      <w:pPr>
        <w:jc w:val="center"/>
        <w:rPr>
          <w:rStyle w:val="fontstyle21"/>
          <w:rFonts w:ascii="Times New Roman" w:hAnsi="Times New Roman" w:cs="Times New Roman"/>
          <w:sz w:val="28"/>
          <w:szCs w:val="28"/>
        </w:rPr>
      </w:pPr>
    </w:p>
    <w:p w14:paraId="479B025C" w14:textId="20B66CEC" w:rsidR="00B411C4" w:rsidRDefault="00B411C4" w:rsidP="00B411C4">
      <w:pPr>
        <w:jc w:val="center"/>
        <w:rPr>
          <w:rStyle w:val="fontstyle21"/>
          <w:rFonts w:ascii="Times New Roman" w:hAnsi="Times New Roman" w:cs="Times New Roman"/>
          <w:sz w:val="28"/>
          <w:szCs w:val="28"/>
        </w:rPr>
      </w:pPr>
    </w:p>
    <w:p w14:paraId="117D69FC" w14:textId="1357B0A2" w:rsidR="00B411C4" w:rsidRDefault="00B411C4" w:rsidP="00B411C4">
      <w:pPr>
        <w:jc w:val="center"/>
        <w:rPr>
          <w:rStyle w:val="fontstyle21"/>
          <w:rFonts w:ascii="Times New Roman" w:hAnsi="Times New Roman" w:cs="Times New Roman"/>
          <w:sz w:val="28"/>
          <w:szCs w:val="28"/>
        </w:rPr>
      </w:pPr>
    </w:p>
    <w:p w14:paraId="4229FAC0" w14:textId="5F856A65" w:rsidR="00B411C4" w:rsidRDefault="00B411C4" w:rsidP="00B411C4">
      <w:pPr>
        <w:spacing w:line="240" w:lineRule="auto"/>
        <w:jc w:val="both"/>
        <w:rPr>
          <w:rStyle w:val="fontstyle21"/>
          <w:rFonts w:ascii="Times New Roman" w:hAnsi="Times New Roman" w:cs="Times New Roman"/>
          <w:sz w:val="28"/>
          <w:szCs w:val="28"/>
        </w:rPr>
      </w:pPr>
    </w:p>
    <w:p w14:paraId="1306EF22" w14:textId="0CBEB944" w:rsidR="000513E8" w:rsidRPr="000513E8" w:rsidRDefault="000513E8" w:rsidP="00B411C4">
      <w:pPr>
        <w:spacing w:line="240" w:lineRule="auto"/>
        <w:ind w:firstLine="709"/>
        <w:jc w:val="both"/>
        <w:rPr>
          <w:rStyle w:val="fontstyle21"/>
          <w:rFonts w:ascii="Times New Roman" w:hAnsi="Times New Roman" w:cs="Times New Roman"/>
          <w:sz w:val="28"/>
          <w:szCs w:val="28"/>
        </w:rPr>
      </w:pPr>
      <w:r w:rsidRPr="000513E8">
        <w:rPr>
          <w:rStyle w:val="fontstyle21"/>
          <w:rFonts w:ascii="Times New Roman" w:hAnsi="Times New Roman" w:cs="Times New Roman"/>
          <w:sz w:val="28"/>
          <w:szCs w:val="28"/>
        </w:rPr>
        <w:lastRenderedPageBreak/>
        <w:t>Cсылка на местоположение полного комплекта исходных модулей программы</w:t>
      </w:r>
      <w:r w:rsidRPr="000513E8">
        <w:rPr>
          <w:rStyle w:val="fontstyle21"/>
          <w:rFonts w:ascii="Times New Roman" w:hAnsi="Times New Roman" w:cs="Times New Roman"/>
          <w:sz w:val="28"/>
          <w:szCs w:val="28"/>
        </w:rPr>
        <w:t xml:space="preserve">: </w:t>
      </w:r>
      <w:hyperlink r:id="rId4" w:history="1">
        <w:r w:rsidRPr="000513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https://github.com/lequangnhueNdx86/EXAM.git</w:t>
        </w:r>
      </w:hyperlink>
    </w:p>
    <w:p w14:paraId="1C4F8BF2" w14:textId="07DBB6F8" w:rsidR="00B411C4" w:rsidRPr="00B411C4" w:rsidRDefault="00B411C4" w:rsidP="00B411C4">
      <w:pPr>
        <w:spacing w:line="240" w:lineRule="auto"/>
        <w:ind w:firstLine="709"/>
        <w:jc w:val="both"/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>Некоторые</w:t>
      </w:r>
      <w:r w:rsidRPr="000513E8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21"/>
          <w:rFonts w:ascii="Times New Roman" w:hAnsi="Times New Roman" w:cs="Times New Roman"/>
          <w:sz w:val="28"/>
          <w:szCs w:val="28"/>
        </w:rPr>
        <w:t>тексты</w:t>
      </w:r>
      <w:r w:rsidRPr="000513E8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21"/>
          <w:rFonts w:ascii="Times New Roman" w:hAnsi="Times New Roman" w:cs="Times New Roman"/>
          <w:sz w:val="28"/>
          <w:szCs w:val="28"/>
        </w:rPr>
        <w:t>кодов</w:t>
      </w:r>
      <w:r w:rsidR="000513E8">
        <w:rPr>
          <w:rStyle w:val="fontstyle21"/>
          <w:rFonts w:ascii="Times New Roman" w:hAnsi="Times New Roman" w:cs="Times New Roman"/>
          <w:sz w:val="28"/>
          <w:szCs w:val="28"/>
        </w:rPr>
        <w:t xml:space="preserve"> (в файле </w:t>
      </w:r>
      <w:r w:rsidR="000513E8">
        <w:rPr>
          <w:rStyle w:val="fontstyle21"/>
          <w:rFonts w:ascii="Times New Roman" w:hAnsi="Times New Roman" w:cs="Times New Roman"/>
          <w:sz w:val="28"/>
          <w:szCs w:val="28"/>
          <w:lang w:val="en-US"/>
        </w:rPr>
        <w:t>ExamService</w:t>
      </w:r>
      <w:r w:rsidR="000513E8" w:rsidRPr="000513E8">
        <w:rPr>
          <w:rStyle w:val="fontstyle21"/>
          <w:rFonts w:ascii="Times New Roman" w:hAnsi="Times New Roman" w:cs="Times New Roman"/>
          <w:sz w:val="28"/>
          <w:szCs w:val="28"/>
        </w:rPr>
        <w:t>.</w:t>
      </w:r>
      <w:r w:rsidR="000513E8">
        <w:rPr>
          <w:rStyle w:val="fontstyle21"/>
          <w:rFonts w:ascii="Times New Roman" w:hAnsi="Times New Roman" w:cs="Times New Roman"/>
          <w:sz w:val="28"/>
          <w:szCs w:val="28"/>
          <w:lang w:val="en-US"/>
        </w:rPr>
        <w:t>java</w:t>
      </w:r>
      <w:r w:rsidR="000513E8" w:rsidRPr="000513E8">
        <w:rPr>
          <w:rStyle w:val="fontstyle21"/>
          <w:rFonts w:ascii="Times New Roman" w:hAnsi="Times New Roman" w:cs="Times New Roman"/>
          <w:sz w:val="28"/>
          <w:szCs w:val="28"/>
        </w:rPr>
        <w:t>)</w:t>
      </w:r>
      <w:r w:rsidRPr="000513E8">
        <w:rPr>
          <w:rStyle w:val="fontstyle21"/>
          <w:rFonts w:ascii="Times New Roman" w:hAnsi="Times New Roman" w:cs="Times New Roman"/>
          <w:sz w:val="28"/>
          <w:szCs w:val="28"/>
        </w:rPr>
        <w:t>:</w:t>
      </w:r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</w:p>
    <w:p w14:paraId="289E860B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ExamGenerateResponse </w:t>
      </w:r>
      <w:r w:rsidRPr="00B411C4"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val="en-US"/>
        </w:rPr>
        <w:t>generateExam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(ExamRequest 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examRequest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64890E4A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Exam 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exam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411C4">
        <w:rPr>
          <w:rFonts w:ascii="Courier New" w:hAnsi="Courier New" w:cs="Courier New"/>
          <w:color w:val="0000C0"/>
          <w:sz w:val="20"/>
          <w:szCs w:val="20"/>
          <w:lang w:val="en-US"/>
        </w:rPr>
        <w:t>mapper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.map(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examRequest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, Exam.</w:t>
      </w:r>
      <w:r w:rsidRPr="00B411C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8F612DB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Lesson 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lesson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411C4">
        <w:rPr>
          <w:rFonts w:ascii="Courier New" w:hAnsi="Courier New" w:cs="Courier New"/>
          <w:color w:val="0000C0"/>
          <w:sz w:val="20"/>
          <w:szCs w:val="20"/>
          <w:lang w:val="en-US"/>
        </w:rPr>
        <w:t>lessonRepository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.findByIdAndRemovedFalse(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examRequest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.getLesson()).get();</w:t>
      </w:r>
    </w:p>
    <w:p w14:paraId="133E63EE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3F7F5F"/>
          <w:sz w:val="20"/>
          <w:szCs w:val="20"/>
          <w:lang w:val="en-US"/>
        </w:rPr>
        <w:t>// generate exam</w:t>
      </w:r>
    </w:p>
    <w:p w14:paraId="5B8C6B6A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01A610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3F7F5F"/>
          <w:sz w:val="20"/>
          <w:szCs w:val="20"/>
          <w:lang w:val="en-US"/>
        </w:rPr>
        <w:t>// totalQuestion</w:t>
      </w:r>
    </w:p>
    <w:p w14:paraId="1B4C8483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Integer 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totalQuestion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getTotalQuestion(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lesson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184611E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3F7F5F"/>
          <w:sz w:val="20"/>
          <w:szCs w:val="20"/>
          <w:lang w:val="en-US"/>
        </w:rPr>
        <w:t>// totalTime</w:t>
      </w:r>
    </w:p>
    <w:p w14:paraId="2E8E9956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Integer 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timeExam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getTotalTimeExam(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lesson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F9D3F20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3F7F5F"/>
          <w:sz w:val="20"/>
          <w:szCs w:val="20"/>
          <w:lang w:val="en-US"/>
        </w:rPr>
        <w:t>// total score</w:t>
      </w:r>
    </w:p>
    <w:p w14:paraId="3E8B8205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Integer 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totalScore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getTotalScore(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lesson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907DA07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3F7F5F"/>
          <w:sz w:val="20"/>
          <w:szCs w:val="20"/>
          <w:lang w:val="en-US"/>
        </w:rPr>
        <w:t>// random question &amp; set answer false</w:t>
      </w:r>
    </w:p>
    <w:p w14:paraId="0D43FAB7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List&lt;Answer&gt; 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listAnswer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randomQuestionAndSetAnswerFalse(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lesson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exam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3F5EC7E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7E3F1F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exam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.setTotalQuestion(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totalQuestion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2483538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exam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.setCorrectQuestion(0);</w:t>
      </w:r>
    </w:p>
    <w:p w14:paraId="072E7E96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exam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.setTimeExam(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timeExam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DBB00C8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exam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.setTimeComplete(0.0);</w:t>
      </w:r>
    </w:p>
    <w:p w14:paraId="2A19CCA7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exam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.setTotalScore(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totalScore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ACCEDE6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exam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.setScore(0);</w:t>
      </w:r>
    </w:p>
    <w:p w14:paraId="62CF521D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exam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.setResult(Constants.</w:t>
      </w:r>
      <w:r w:rsidRPr="00B411C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FAIL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68E2044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exam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.setLesson(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lesson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578A299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exam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.setListAnswer(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listAnswer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002B5E1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exam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411C4">
        <w:rPr>
          <w:rFonts w:ascii="Courier New" w:hAnsi="Courier New" w:cs="Courier New"/>
          <w:color w:val="0000C0"/>
          <w:sz w:val="20"/>
          <w:szCs w:val="20"/>
          <w:lang w:val="en-US"/>
        </w:rPr>
        <w:t>examRepository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.saveAndFlush(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exam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3083A99" w14:textId="77777777" w:rsid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mapExamToExamGenerateResponse(</w:t>
      </w:r>
      <w:r>
        <w:rPr>
          <w:rFonts w:ascii="Courier New" w:hAnsi="Courier New" w:cs="Courier New"/>
          <w:color w:val="6A3E3E"/>
          <w:sz w:val="20"/>
          <w:szCs w:val="20"/>
        </w:rPr>
        <w:t>exam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7237AE" w14:textId="329F50C1" w:rsidR="00B411C4" w:rsidRDefault="00B411C4" w:rsidP="00B411C4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4E9D175" w14:textId="77777777" w:rsidR="00B411C4" w:rsidRDefault="00B411C4" w:rsidP="00B411C4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24B5D106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411C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ListExamGetResponse </w:t>
      </w:r>
      <w:r w:rsidRPr="00B411C4"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val="en-US"/>
        </w:rPr>
        <w:t>getAllExam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14:paraId="6E209B09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List&lt;Exam&gt; 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listExam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411C4">
        <w:rPr>
          <w:rFonts w:ascii="Courier New" w:hAnsi="Courier New" w:cs="Courier New"/>
          <w:color w:val="0000C0"/>
          <w:sz w:val="20"/>
          <w:szCs w:val="20"/>
          <w:lang w:val="en-US"/>
        </w:rPr>
        <w:t>examRepository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.findByOrderByCreateTimeDesc();</w:t>
      </w:r>
    </w:p>
    <w:p w14:paraId="73E88986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List&lt;ExamGetResponse&gt; 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list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411C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ArrayList&lt;&gt;();</w:t>
      </w:r>
    </w:p>
    <w:p w14:paraId="3AF0D131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listExam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.forEach(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exam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-&gt; {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439613DA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exam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.getLesson().getRemoved() == </w:t>
      </w:r>
      <w:r w:rsidRPr="00B411C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6F845DDF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list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.add(mapExamToExamGetResponse(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exam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, mapLessonToLessonGetResponse(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exam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.getLesson())));</w:t>
      </w:r>
    </w:p>
    <w:p w14:paraId="44121F62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64AD7AF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});</w:t>
      </w:r>
    </w:p>
    <w:p w14:paraId="00410954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11C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ListExamGetResponse(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list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, Integer.</w:t>
      </w:r>
      <w:r w:rsidRPr="00B411C4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valueOf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list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.size()), </w:t>
      </w:r>
      <w:r w:rsidRPr="00B411C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LessonGetResponse());</w:t>
      </w:r>
    </w:p>
    <w:p w14:paraId="79B74E2E" w14:textId="39154B13" w:rsidR="00B411C4" w:rsidRDefault="00B411C4" w:rsidP="00B411C4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D79EE29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411C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ListExamGetResponse </w:t>
      </w:r>
      <w:r w:rsidRPr="00B411C4"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val="en-US"/>
        </w:rPr>
        <w:t>getAllExamByLesson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(Integer 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lessonId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29B2957B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get list exam by lesson id from </w:t>
      </w:r>
      <w:r w:rsidRPr="00B411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db</w:t>
      </w:r>
    </w:p>
    <w:p w14:paraId="431D4974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List&lt;Exam&gt; 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listExam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411C4">
        <w:rPr>
          <w:rFonts w:ascii="Courier New" w:hAnsi="Courier New" w:cs="Courier New"/>
          <w:color w:val="0000C0"/>
          <w:sz w:val="20"/>
          <w:szCs w:val="20"/>
          <w:lang w:val="en-US"/>
        </w:rPr>
        <w:t>examRepository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.findAllByLessonId(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lessonId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597C2B4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get lesson from </w:t>
      </w:r>
      <w:r w:rsidRPr="00B411C4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db</w:t>
      </w:r>
    </w:p>
    <w:p w14:paraId="3A154BE2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Lesson 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lesson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411C4">
        <w:rPr>
          <w:rFonts w:ascii="Courier New" w:hAnsi="Courier New" w:cs="Courier New"/>
          <w:color w:val="0000C0"/>
          <w:sz w:val="20"/>
          <w:szCs w:val="20"/>
          <w:lang w:val="en-US"/>
        </w:rPr>
        <w:t>lessonRepository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.findByIdAndRemovedFalse(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lessonId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).get();</w:t>
      </w:r>
    </w:p>
    <w:p w14:paraId="5E0CE46F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3F7F5F"/>
          <w:sz w:val="20"/>
          <w:szCs w:val="20"/>
          <w:lang w:val="en-US"/>
        </w:rPr>
        <w:t>// map lesson -&gt; lesson get response</w:t>
      </w:r>
    </w:p>
    <w:p w14:paraId="2FA44D2B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LessonGetResponse 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lessonGetResponse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mapLessonToLessonGetResponse(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lesson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D31321A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List&lt;ExamGetResponse&gt; 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listExamGetResponses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411C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ArrayList&lt;&gt;();</w:t>
      </w:r>
    </w:p>
    <w:p w14:paraId="735BF439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3F7F5F"/>
          <w:sz w:val="20"/>
          <w:szCs w:val="20"/>
          <w:lang w:val="en-US"/>
        </w:rPr>
        <w:t>// each exam, map exam -&gt; exam get response</w:t>
      </w:r>
    </w:p>
    <w:p w14:paraId="29B51450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listExam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.forEach(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exam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-&gt; {</w:t>
      </w:r>
    </w:p>
    <w:p w14:paraId="22D9003B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listExamGetResponses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.add(mapExamToExamGetResponse(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exam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lessonGetResponse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79EA8FA0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});</w:t>
      </w:r>
    </w:p>
    <w:p w14:paraId="3694F62B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11C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ListExamGetResponse(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listExamGetResponses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listExamGetResponses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.size(), 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lessonGetResponse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02EE00F" w14:textId="57C7C3D9" w:rsidR="00B411C4" w:rsidRDefault="00B411C4" w:rsidP="00B411C4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DBB24AF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411C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ExamDetailGetResponse getExamById(Integer 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examId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2F7B0C5E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Exam 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exam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411C4">
        <w:rPr>
          <w:rFonts w:ascii="Courier New" w:hAnsi="Courier New" w:cs="Courier New"/>
          <w:color w:val="0000C0"/>
          <w:sz w:val="20"/>
          <w:szCs w:val="20"/>
          <w:lang w:val="en-US"/>
        </w:rPr>
        <w:t>examRepository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.findById(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examId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).get();</w:t>
      </w:r>
    </w:p>
    <w:p w14:paraId="1E962DDE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3F7F5F"/>
          <w:sz w:val="20"/>
          <w:szCs w:val="20"/>
          <w:lang w:val="en-US"/>
        </w:rPr>
        <w:t>// map exam -&gt; exam detail by name &amp; type</w:t>
      </w:r>
    </w:p>
    <w:p w14:paraId="026A6E93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ExamDetailGetResponse 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examDetailGetResponse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411C4">
        <w:rPr>
          <w:rFonts w:ascii="Courier New" w:hAnsi="Courier New" w:cs="Courier New"/>
          <w:color w:val="0000C0"/>
          <w:sz w:val="20"/>
          <w:szCs w:val="20"/>
          <w:lang w:val="en-US"/>
        </w:rPr>
        <w:t>mapper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.map(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exam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, ExamDetailGetResponse.</w:t>
      </w:r>
      <w:r w:rsidRPr="00B411C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820B779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examDetailGetResponse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.setLesson(mapLessonToLessonGetResponse(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exam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.getLesson()));</w:t>
      </w:r>
    </w:p>
    <w:p w14:paraId="2A2B6E09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List&lt;Answer&gt; 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listAnswer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exam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.getListAnswer();</w:t>
      </w:r>
    </w:p>
    <w:p w14:paraId="5F2907EA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List&lt;AnswerGetResponse&gt; 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answerGetResponses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411C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ArrayList&lt;&gt;();</w:t>
      </w:r>
    </w:p>
    <w:p w14:paraId="44218223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listAnswer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.forEach(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answer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-&gt; {</w:t>
      </w:r>
    </w:p>
    <w:p w14:paraId="548A424B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answerGetResponses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.add(mapAnswerToAnswerGetResponse(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answer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571E1F52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});</w:t>
      </w:r>
    </w:p>
    <w:p w14:paraId="39A47218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examDetailGetResponse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.setListAnswer(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answerGetResponses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4B9CC5F" w14:textId="77777777" w:rsidR="00B411C4" w:rsidRP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411C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11C4">
        <w:rPr>
          <w:rFonts w:ascii="Courier New" w:hAnsi="Courier New" w:cs="Courier New"/>
          <w:color w:val="6A3E3E"/>
          <w:sz w:val="20"/>
          <w:szCs w:val="20"/>
          <w:lang w:val="en-US"/>
        </w:rPr>
        <w:t>examDetailGetResponse</w:t>
      </w: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6E2478F" w14:textId="77777777" w:rsidR="00B411C4" w:rsidRDefault="00B411C4" w:rsidP="00B41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411C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5B149D4" w14:textId="77777777" w:rsidR="00B411C4" w:rsidRDefault="00B411C4" w:rsidP="00B411C4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1C84EDB1" w14:textId="77777777" w:rsidR="00B411C4" w:rsidRPr="00B411C4" w:rsidRDefault="00B411C4" w:rsidP="00B411C4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sectPr w:rsidR="00B411C4" w:rsidRPr="00B411C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C4"/>
    <w:rsid w:val="000513E8"/>
    <w:rsid w:val="00584D18"/>
    <w:rsid w:val="007828F1"/>
    <w:rsid w:val="00B4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E5FA"/>
  <w15:chartTrackingRefBased/>
  <w15:docId w15:val="{57F5C410-D3AF-47B2-AE25-61966A2F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411C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B411C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513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equangnhueNdx86/EXAM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 Куанг Ньуе</dc:creator>
  <cp:keywords/>
  <dc:description/>
  <cp:lastModifiedBy>Ле Куанг Ньуе</cp:lastModifiedBy>
  <cp:revision>1</cp:revision>
  <dcterms:created xsi:type="dcterms:W3CDTF">2022-11-19T16:34:00Z</dcterms:created>
  <dcterms:modified xsi:type="dcterms:W3CDTF">2022-11-19T16:48:00Z</dcterms:modified>
</cp:coreProperties>
</file>