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B6" w:rsidRPr="00B678D2" w:rsidRDefault="00B678D2" w:rsidP="003E0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78D2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User</w:t>
      </w:r>
      <w:r w:rsidR="00154B0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0F660E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2D1A98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B678D2">
              <w:rPr>
                <w:rFonts w:ascii="Times New Roman" w:hAnsi="Times New Roman" w:cs="Times New Roman"/>
                <w:sz w:val="24"/>
              </w:rPr>
              <w:t>dEmployees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r w:rsidR="00F166E1">
              <w:rPr>
                <w:rFonts w:ascii="Times New Roman" w:hAnsi="Times New Roman" w:cs="Times New Roman"/>
                <w:sz w:val="24"/>
              </w:rPr>
              <w:t>,on delete cascade</w:t>
            </w:r>
            <w:r w:rsidR="00297F26">
              <w:rPr>
                <w:rFonts w:ascii="Times New Roman" w:hAnsi="Times New Roman" w:cs="Times New Roman"/>
                <w:sz w:val="24"/>
              </w:rPr>
              <w:t>,unique</w:t>
            </w:r>
          </w:p>
        </w:tc>
      </w:tr>
    </w:tbl>
    <w:p w:rsidR="003E07BF" w:rsidRPr="00B678D2" w:rsidRDefault="003E07BF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Employee:</w:t>
      </w:r>
    </w:p>
    <w:p w:rsidR="002D1A98" w:rsidRP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615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IdEmployees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1A98" w:rsidRPr="00B678D2" w:rsidRDefault="00150039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  <w:r w:rsidR="002D1A98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Default="00154B0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2381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là nhân viên quèn, 1 là admintrator</w:t>
            </w:r>
          </w:p>
        </w:tc>
      </w:tr>
    </w:tbl>
    <w:p w:rsid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loại thức ăn/đồ uống (</w:t>
      </w:r>
      <w:r w:rsidR="00286848">
        <w:rPr>
          <w:rFonts w:ascii="Times New Roman" w:hAnsi="Times New Roman"/>
          <w:sz w:val="24"/>
        </w:rPr>
        <w:t>Category</w:t>
      </w:r>
      <w:r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pPr w:leftFromText="180" w:rightFromText="180" w:vertAnchor="page" w:horzAnchor="margin" w:tblpY="10812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 w:rsidR="002D420C">
              <w:rPr>
                <w:rFonts w:ascii="Times New Roman" w:hAnsi="Times New Roman"/>
                <w:sz w:val="24"/>
              </w:rPr>
              <w:t>Category</w:t>
            </w:r>
          </w:p>
        </w:tc>
        <w:tc>
          <w:tcPr>
            <w:tcW w:w="2381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>, tự động tang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420C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Category</w:t>
            </w:r>
            <w:r w:rsidR="002D7FA6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7FA6" w:rsidRPr="00B678D2" w:rsidRDefault="00091788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Nv</w:t>
            </w:r>
            <w:r w:rsidR="002D7FA6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Unique(Không đc trùng),Not null</w:t>
            </w:r>
          </w:p>
        </w:tc>
      </w:tr>
    </w:tbl>
    <w:p w:rsidR="002D1A98" w:rsidRDefault="002D1A98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.</w:t>
      </w:r>
      <w:r w:rsidRPr="002D7FA6">
        <w:rPr>
          <w:rFonts w:ascii="Times New Roman" w:hAnsi="Times New Roman" w:cs="Times New Roman"/>
          <w:sz w:val="26"/>
          <w:szCs w:val="26"/>
        </w:rPr>
        <w:t>Thức ăn/Thức uống…(Item):</w:t>
      </w:r>
    </w:p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Default="00260CDD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14502E">
        <w:rPr>
          <w:rFonts w:ascii="Times New Roman" w:hAnsi="Times New Roman" w:cs="Times New Roman"/>
          <w:sz w:val="26"/>
          <w:szCs w:val="26"/>
        </w:rPr>
        <w:t>Hóa đơn (bill)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P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Default="00260CDD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Content(Nội dung hóa đơn): </w:t>
      </w:r>
    </w:p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IdItem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>, Tự động tăng</w:t>
            </w:r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ItemName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Nvarchar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null,Không trùng(Unique)</w:t>
            </w:r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4502E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IdCategory</w:t>
            </w:r>
          </w:p>
        </w:tc>
        <w:tc>
          <w:tcPr>
            <w:tcW w:w="2381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Nọt null, on delete set null</w:t>
            </w:r>
          </w:p>
        </w:tc>
      </w:tr>
    </w:tbl>
    <w:tbl>
      <w:tblPr>
        <w:tblStyle w:val="TableGrid"/>
        <w:tblpPr w:leftFromText="180" w:rightFromText="180" w:vertAnchor="page" w:horzAnchor="margin" w:tblpY="7038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IdBill</w:t>
            </w:r>
          </w:p>
        </w:tc>
        <w:tc>
          <w:tcPr>
            <w:tcW w:w="2381" w:type="dxa"/>
            <w:vAlign w:val="center"/>
          </w:tcPr>
          <w:p w:rsidR="0014502E" w:rsidRPr="00B678D2" w:rsidRDefault="004F23E6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14502E" w:rsidRPr="00B678D2" w:rsidRDefault="004F23E6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4F23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860381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474AAF">
              <w:rPr>
                <w:rFonts w:ascii="Times New Roman" w:hAnsi="Times New Roman" w:cs="Times New Roman"/>
                <w:sz w:val="24"/>
              </w:rPr>
              <w:t>d</w:t>
            </w:r>
            <w:r w:rsidR="0014502E">
              <w:rPr>
                <w:rFonts w:ascii="Times New Roman" w:hAnsi="Times New Roman" w:cs="Times New Roman"/>
                <w:sz w:val="24"/>
              </w:rPr>
              <w:t>Content</w:t>
            </w:r>
          </w:p>
        </w:tc>
        <w:tc>
          <w:tcPr>
            <w:tcW w:w="2381" w:type="dxa"/>
            <w:vAlign w:val="center"/>
          </w:tcPr>
          <w:p w:rsidR="0014502E" w:rsidRPr="00B678D2" w:rsidRDefault="009B7AFF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450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SumPrice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2B51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r w:rsidR="002B51A2">
              <w:rPr>
                <w:rFonts w:ascii="Times New Roman" w:hAnsi="Times New Roman" w:cs="Times New Roman"/>
                <w:sz w:val="24"/>
              </w:rPr>
              <w:t>, tổng tiền hóa đơn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invoidDate</w:t>
            </w:r>
          </w:p>
        </w:tc>
        <w:tc>
          <w:tcPr>
            <w:tcW w:w="2381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Nọt null,</w:t>
            </w:r>
            <w:r>
              <w:rPr>
                <w:rFonts w:ascii="Times New Roman" w:hAnsi="Times New Roman" w:cs="Times New Roman"/>
                <w:sz w:val="24"/>
              </w:rPr>
              <w:t>default getDay()</w:t>
            </w:r>
          </w:p>
        </w:tc>
      </w:tr>
    </w:tbl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Tên cột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60CD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IdContent</w:t>
            </w:r>
          </w:p>
        </w:tc>
        <w:tc>
          <w:tcPr>
            <w:tcW w:w="2381" w:type="dxa"/>
            <w:vAlign w:val="center"/>
          </w:tcPr>
          <w:p w:rsidR="002D7FA6" w:rsidRPr="00B678D2" w:rsidRDefault="00260CD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Varvchar</w:t>
            </w:r>
          </w:p>
        </w:tc>
        <w:tc>
          <w:tcPr>
            <w:tcW w:w="730" w:type="dxa"/>
            <w:vAlign w:val="center"/>
          </w:tcPr>
          <w:p w:rsidR="002D7FA6" w:rsidRPr="00B678D2" w:rsidRDefault="00307AC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C12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BF4CF4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TableNum</w:t>
            </w:r>
          </w:p>
        </w:tc>
        <w:tc>
          <w:tcPr>
            <w:tcW w:w="2381" w:type="dxa"/>
            <w:vAlign w:val="center"/>
          </w:tcPr>
          <w:p w:rsidR="002D7FA6" w:rsidRPr="00B678D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7FA6" w:rsidRPr="00B678D2" w:rsidRDefault="002D7FA6" w:rsidP="00BF4C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A7FA2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1A7FA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Content</w:t>
            </w:r>
          </w:p>
        </w:tc>
        <w:tc>
          <w:tcPr>
            <w:tcW w:w="2381" w:type="dxa"/>
            <w:vAlign w:val="center"/>
          </w:tcPr>
          <w:p w:rsidR="001A7FA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Nvarchar</w:t>
            </w:r>
          </w:p>
        </w:tc>
        <w:tc>
          <w:tcPr>
            <w:tcW w:w="730" w:type="dxa"/>
            <w:vAlign w:val="center"/>
          </w:tcPr>
          <w:p w:rsidR="001A7FA2" w:rsidRPr="00B678D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3865" w:type="dxa"/>
            <w:vAlign w:val="center"/>
          </w:tcPr>
          <w:p w:rsidR="001A7FA2" w:rsidRDefault="001A7FA2" w:rsidP="00BF4C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bookmarkStart w:id="0" w:name="_GoBack"/>
            <w:bookmarkEnd w:id="0"/>
          </w:p>
        </w:tc>
      </w:tr>
    </w:tbl>
    <w:p w:rsidR="0014502E" w:rsidRPr="00260CDD" w:rsidRDefault="0014502E" w:rsidP="00260C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Default="0014502E" w:rsidP="0014502E">
      <w:pPr>
        <w:tabs>
          <w:tab w:val="left" w:pos="230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4502E" w:rsidRPr="0014502E" w:rsidRDefault="0014502E" w:rsidP="0014502E">
      <w:pPr>
        <w:pStyle w:val="ListParagraph"/>
        <w:tabs>
          <w:tab w:val="left" w:pos="2302"/>
        </w:tabs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2D7FA6" w:rsidRPr="0014502E" w:rsidRDefault="002D7FA6" w:rsidP="0014502E">
      <w:pPr>
        <w:rPr>
          <w:rFonts w:ascii="Times New Roman" w:hAnsi="Times New Roman" w:cs="Times New Roman"/>
          <w:sz w:val="26"/>
          <w:szCs w:val="26"/>
        </w:rPr>
      </w:pPr>
    </w:p>
    <w:sectPr w:rsidR="002D7FA6" w:rsidRPr="0014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03"/>
    <w:multiLevelType w:val="hybridMultilevel"/>
    <w:tmpl w:val="E6943AF6"/>
    <w:lvl w:ilvl="0" w:tplc="745447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1922"/>
    <w:multiLevelType w:val="hybridMultilevel"/>
    <w:tmpl w:val="F9A8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40D29"/>
    <w:multiLevelType w:val="hybridMultilevel"/>
    <w:tmpl w:val="6848EDD2"/>
    <w:lvl w:ilvl="0" w:tplc="4DB0AB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4"/>
    <w:rsid w:val="00091788"/>
    <w:rsid w:val="000F660E"/>
    <w:rsid w:val="0014502E"/>
    <w:rsid w:val="00150039"/>
    <w:rsid w:val="00154B08"/>
    <w:rsid w:val="001A7FA2"/>
    <w:rsid w:val="00260CDD"/>
    <w:rsid w:val="00286848"/>
    <w:rsid w:val="00297F26"/>
    <w:rsid w:val="002B51A2"/>
    <w:rsid w:val="002D1A98"/>
    <w:rsid w:val="002D420C"/>
    <w:rsid w:val="002D7FA6"/>
    <w:rsid w:val="00307AC6"/>
    <w:rsid w:val="003E07BF"/>
    <w:rsid w:val="004028B3"/>
    <w:rsid w:val="00421E96"/>
    <w:rsid w:val="00474AAF"/>
    <w:rsid w:val="004F23E6"/>
    <w:rsid w:val="00701CFD"/>
    <w:rsid w:val="00714AF2"/>
    <w:rsid w:val="007660B6"/>
    <w:rsid w:val="00860381"/>
    <w:rsid w:val="008C59EF"/>
    <w:rsid w:val="009B7AFF"/>
    <w:rsid w:val="00B012B9"/>
    <w:rsid w:val="00B678D2"/>
    <w:rsid w:val="00BF4CF4"/>
    <w:rsid w:val="00C123DF"/>
    <w:rsid w:val="00C526EC"/>
    <w:rsid w:val="00CD69F2"/>
    <w:rsid w:val="00D61594"/>
    <w:rsid w:val="00D97D9D"/>
    <w:rsid w:val="00F166E1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9481"/>
  <w15:chartTrackingRefBased/>
  <w15:docId w15:val="{B489DD21-A86F-41CC-9E37-100FA18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8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Lê Quang</dc:creator>
  <cp:keywords/>
  <dc:description/>
  <cp:lastModifiedBy>Phi Lê Quang</cp:lastModifiedBy>
  <cp:revision>30</cp:revision>
  <dcterms:created xsi:type="dcterms:W3CDTF">2018-10-31T10:46:00Z</dcterms:created>
  <dcterms:modified xsi:type="dcterms:W3CDTF">2018-11-01T03:17:00Z</dcterms:modified>
</cp:coreProperties>
</file>