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63D61" w14:paraId="797584BC" w14:textId="77777777" w:rsidTr="00BD64A4">
        <w:trPr>
          <w:trHeight w:hRule="exact" w:val="708"/>
        </w:trPr>
        <w:tc>
          <w:tcPr>
            <w:tcW w:w="4678" w:type="dxa"/>
            <w:hideMark/>
          </w:tcPr>
          <w:p w14:paraId="23B9DB23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C18981F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6909EE6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67F7DE6" wp14:editId="640D875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03D42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qEnYA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52CBBE4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0EFE6E" wp14:editId="3843C7A2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DD33E8" w14:textId="77777777" w:rsidR="00723AA9" w:rsidRPr="00F50088" w:rsidRDefault="00723AA9" w:rsidP="00E63D6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0EFE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28DD33E8" w14:textId="77777777" w:rsidR="00723AA9" w:rsidRPr="00F50088" w:rsidRDefault="00723AA9" w:rsidP="00E63D6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030E79B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B4E6D7E" wp14:editId="2ACB33D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6D2F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F31ED9D" w14:textId="77777777" w:rsidR="00E63D61" w:rsidRDefault="00E63D61" w:rsidP="00BD64A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C72254C" w14:textId="77777777" w:rsidR="00E63D61" w:rsidRPr="00956A6B" w:rsidRDefault="00E63D61" w:rsidP="00E63D61">
      <w:pPr>
        <w:jc w:val="both"/>
        <w:rPr>
          <w:rFonts w:ascii="Times New Roman" w:hAnsi="Times New Roman"/>
          <w:sz w:val="2"/>
        </w:rPr>
      </w:pPr>
    </w:p>
    <w:p w14:paraId="320D97F9" w14:textId="77777777" w:rsidR="00E63D61" w:rsidRDefault="00E63D61" w:rsidP="00E63D61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36A1AA7" w14:textId="77777777" w:rsidR="002B4E57" w:rsidRPr="0067492E" w:rsidRDefault="00E63D61" w:rsidP="002B4E57">
      <w:p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</w:rPr>
        <w:t>Tên đề tài:</w:t>
      </w:r>
      <w:r w:rsidR="00B64868">
        <w:rPr>
          <w:rFonts w:ascii="Times New Roman" w:hAnsi="Times New Roman"/>
          <w:sz w:val="28"/>
        </w:rPr>
        <w:t xml:space="preserve"> </w:t>
      </w:r>
      <w:r w:rsidR="002B4E57" w:rsidRPr="00902666">
        <w:rPr>
          <w:rFonts w:ascii="Times New Roman" w:hAnsi="Times New Roman"/>
          <w:sz w:val="26"/>
          <w:szCs w:val="26"/>
        </w:rPr>
        <w:t xml:space="preserve">Thiết kế hệ thống giám sát và thống kê dòng điện, điện áp DC (sử dụng </w:t>
      </w:r>
      <w:r w:rsidR="002B4E57">
        <w:rPr>
          <w:rFonts w:ascii="Times New Roman" w:hAnsi="Times New Roman"/>
          <w:sz w:val="26"/>
          <w:szCs w:val="26"/>
        </w:rPr>
        <w:t>ESP32</w:t>
      </w:r>
      <w:r w:rsidR="002B4E57" w:rsidRPr="00902666">
        <w:rPr>
          <w:rFonts w:ascii="Times New Roman" w:hAnsi="Times New Roman"/>
          <w:sz w:val="26"/>
          <w:szCs w:val="26"/>
        </w:rPr>
        <w:t xml:space="preserve"> và module đo điện </w:t>
      </w:r>
      <w:r w:rsidR="002B4E57">
        <w:rPr>
          <w:rFonts w:ascii="Times New Roman" w:hAnsi="Times New Roman"/>
          <w:sz w:val="26"/>
          <w:szCs w:val="26"/>
        </w:rPr>
        <w:t>PZEM</w:t>
      </w:r>
      <w:r w:rsidR="002B4E57" w:rsidRPr="00902666">
        <w:rPr>
          <w:rFonts w:ascii="Times New Roman" w:hAnsi="Times New Roman"/>
          <w:sz w:val="26"/>
          <w:szCs w:val="26"/>
        </w:rPr>
        <w:t xml:space="preserve"> )</w:t>
      </w:r>
    </w:p>
    <w:p w14:paraId="68A654F7" w14:textId="688D30A3" w:rsidR="00E63D61" w:rsidRDefault="00E63D61" w:rsidP="007341A3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B64868">
        <w:rPr>
          <w:rFonts w:ascii="Times New Roman" w:hAnsi="Times New Roman"/>
          <w:sz w:val="28"/>
        </w:rPr>
        <w:t xml:space="preserve"> </w:t>
      </w:r>
      <w:r w:rsidR="002B4E57">
        <w:rPr>
          <w:rFonts w:ascii="Times New Roman" w:hAnsi="Times New Roman"/>
          <w:sz w:val="28"/>
        </w:rPr>
        <w:t>Cù Thanh Long</w:t>
      </w:r>
      <w:r w:rsidR="00B64868" w:rsidRPr="00B740E6">
        <w:rPr>
          <w:rFonts w:ascii="Times New Roman" w:hAnsi="Times New Roman"/>
          <w:sz w:val="28"/>
        </w:rPr>
        <w:t xml:space="preserve"> </w:t>
      </w:r>
      <w:r w:rsidRPr="00B740E6">
        <w:rPr>
          <w:rFonts w:ascii="Times New Roman" w:hAnsi="Times New Roman"/>
          <w:sz w:val="28"/>
        </w:rPr>
        <w:t xml:space="preserve"> </w:t>
      </w:r>
      <w:r w:rsidR="00B64868" w:rsidRPr="00B740E6">
        <w:rPr>
          <w:rFonts w:ascii="Times New Roman" w:hAnsi="Times New Roman"/>
          <w:sz w:val="28"/>
        </w:rPr>
        <w:t xml:space="preserve">      </w:t>
      </w:r>
      <w:r w:rsidR="00B64868">
        <w:rPr>
          <w:rFonts w:ascii="Times New Roman" w:hAnsi="Times New Roman"/>
          <w:sz w:val="28"/>
        </w:rPr>
        <w:t xml:space="preserve">               </w:t>
      </w:r>
      <w:r>
        <w:rPr>
          <w:rFonts w:ascii="Times New Roman" w:hAnsi="Times New Roman"/>
          <w:sz w:val="28"/>
        </w:rPr>
        <w:t>Mã SV:</w:t>
      </w:r>
      <w:r w:rsidR="008517B5">
        <w:rPr>
          <w:rFonts w:ascii="Times New Roman" w:hAnsi="Times New Roman"/>
          <w:sz w:val="28"/>
        </w:rPr>
        <w:t xml:space="preserve"> </w:t>
      </w:r>
      <w:r w:rsidR="002B4E57" w:rsidRPr="0028793D">
        <w:rPr>
          <w:rFonts w:ascii="Times New Roman" w:hAnsi="Times New Roman"/>
          <w:sz w:val="26"/>
          <w:szCs w:val="26"/>
        </w:rPr>
        <w:t>2018605608</w:t>
      </w:r>
    </w:p>
    <w:p w14:paraId="50167F04" w14:textId="3C9F1C16" w:rsidR="00E63D61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B64868">
        <w:rPr>
          <w:rFonts w:ascii="Times New Roman" w:hAnsi="Times New Roman"/>
          <w:sz w:val="28"/>
        </w:rPr>
        <w:t xml:space="preserve"> </w:t>
      </w:r>
      <w:r w:rsidR="008517B5">
        <w:rPr>
          <w:rFonts w:ascii="Times New Roman" w:hAnsi="Times New Roman"/>
          <w:sz w:val="26"/>
          <w:szCs w:val="26"/>
        </w:rPr>
        <w:t>2018DHDTTT04</w:t>
      </w:r>
      <w:r w:rsidR="0040212E">
        <w:rPr>
          <w:rFonts w:ascii="Times New Roman" w:hAnsi="Times New Roman"/>
          <w:b/>
          <w:bCs/>
          <w:sz w:val="28"/>
        </w:rPr>
        <w:t xml:space="preserve">   </w:t>
      </w:r>
      <w:r w:rsidR="00D17293">
        <w:rPr>
          <w:rFonts w:ascii="Times New Roman" w:hAnsi="Times New Roman"/>
          <w:b/>
          <w:bCs/>
          <w:sz w:val="28"/>
        </w:rPr>
        <w:t xml:space="preserve">  </w:t>
      </w:r>
      <w:r w:rsidR="0040212E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sz w:val="28"/>
        </w:rPr>
        <w:t>Ngành:</w:t>
      </w:r>
      <w:r w:rsidR="00B64868" w:rsidRPr="00B64868">
        <w:rPr>
          <w:rFonts w:ascii="Times New Roman" w:hAnsi="Times New Roman"/>
          <w:b/>
          <w:bCs/>
          <w:sz w:val="28"/>
        </w:rPr>
        <w:t xml:space="preserve"> </w:t>
      </w:r>
      <w:r w:rsidR="00D17293" w:rsidRPr="00E040D5">
        <w:rPr>
          <w:rFonts w:ascii="Times New Roman" w:hAnsi="Times New Roman"/>
          <w:sz w:val="26"/>
          <w:szCs w:val="26"/>
        </w:rPr>
        <w:t>CNKT Điện tử viễn thông</w:t>
      </w:r>
      <w:r w:rsidR="00D17293">
        <w:rPr>
          <w:rFonts w:ascii="Times New Roman" w:hAnsi="Times New Roman"/>
          <w:sz w:val="26"/>
          <w:szCs w:val="26"/>
        </w:rPr>
        <w:t xml:space="preserve"> </w:t>
      </w:r>
      <w:r w:rsidR="00D17293" w:rsidRPr="0067492E">
        <w:rPr>
          <w:rFonts w:ascii="Times New Roman" w:hAnsi="Times New Roman"/>
          <w:sz w:val="26"/>
          <w:szCs w:val="26"/>
        </w:rPr>
        <w:t xml:space="preserve"> </w:t>
      </w:r>
      <w:r w:rsidR="00D17293">
        <w:rPr>
          <w:rFonts w:ascii="Times New Roman" w:hAnsi="Times New Roman"/>
          <w:sz w:val="26"/>
          <w:szCs w:val="26"/>
        </w:rPr>
        <w:t xml:space="preserve">       </w:t>
      </w:r>
      <w:r w:rsidR="0040212E">
        <w:rPr>
          <w:rFonts w:ascii="Times New Roman" w:hAnsi="Times New Roman"/>
          <w:b/>
          <w:bCs/>
          <w:sz w:val="28"/>
        </w:rPr>
        <w:t xml:space="preserve">        </w:t>
      </w:r>
      <w:r w:rsidR="00B64868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sz w:val="28"/>
        </w:rPr>
        <w:t>Khóa:</w:t>
      </w:r>
      <w:r w:rsidR="00B64868">
        <w:rPr>
          <w:rFonts w:ascii="Times New Roman" w:hAnsi="Times New Roman"/>
          <w:sz w:val="28"/>
        </w:rPr>
        <w:t xml:space="preserve"> </w:t>
      </w:r>
      <w:r w:rsidR="00D17293" w:rsidRPr="00E040D5">
        <w:rPr>
          <w:rFonts w:ascii="Times New Roman" w:hAnsi="Times New Roman"/>
          <w:sz w:val="28"/>
        </w:rPr>
        <w:t>K13</w:t>
      </w:r>
      <w:r w:rsidR="0040212E" w:rsidRPr="00E040D5">
        <w:rPr>
          <w:rFonts w:ascii="Times New Roman" w:hAnsi="Times New Roman"/>
          <w:sz w:val="28"/>
        </w:rPr>
        <w:t xml:space="preserve">  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30"/>
        <w:gridCol w:w="3997"/>
        <w:gridCol w:w="3090"/>
        <w:gridCol w:w="10"/>
      </w:tblGrid>
      <w:tr w:rsidR="00E63D61" w:rsidRPr="009C173A" w14:paraId="79F43766" w14:textId="77777777" w:rsidTr="00E53046">
        <w:trPr>
          <w:gridAfter w:val="1"/>
          <w:wAfter w:w="10" w:type="dxa"/>
          <w:trHeight w:val="537"/>
        </w:trPr>
        <w:tc>
          <w:tcPr>
            <w:tcW w:w="959" w:type="dxa"/>
            <w:vAlign w:val="center"/>
          </w:tcPr>
          <w:p w14:paraId="0A139CE4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730" w:type="dxa"/>
            <w:vAlign w:val="center"/>
          </w:tcPr>
          <w:p w14:paraId="2D76818A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997" w:type="dxa"/>
            <w:vAlign w:val="center"/>
          </w:tcPr>
          <w:p w14:paraId="36545324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090" w:type="dxa"/>
            <w:vAlign w:val="center"/>
          </w:tcPr>
          <w:p w14:paraId="5C0654E8" w14:textId="77777777" w:rsidR="00E63D61" w:rsidRPr="009C173A" w:rsidRDefault="00E63D61" w:rsidP="00BD64A4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E63D61" w:rsidRPr="00852105" w14:paraId="758B2989" w14:textId="77777777" w:rsidTr="00B740E6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28FE2C35" w14:textId="77777777" w:rsidR="00E63D61" w:rsidRPr="009C173A" w:rsidRDefault="00E63D61" w:rsidP="005101B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730" w:type="dxa"/>
            <w:vAlign w:val="center"/>
          </w:tcPr>
          <w:p w14:paraId="39F2B350" w14:textId="2820884D" w:rsidR="00E63D61" w:rsidRPr="00E53046" w:rsidRDefault="00D55052" w:rsidP="005101B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28/03/2022</w:t>
            </w:r>
          </w:p>
        </w:tc>
        <w:tc>
          <w:tcPr>
            <w:tcW w:w="3997" w:type="dxa"/>
            <w:vAlign w:val="center"/>
          </w:tcPr>
          <w:p w14:paraId="2ED5D789" w14:textId="19CD06D1" w:rsidR="00E63D61" w:rsidRPr="00E53046" w:rsidRDefault="00D55052" w:rsidP="005101B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Thu thập các tài liệu</w:t>
            </w:r>
            <w:r w:rsidR="00E13CB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,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cài đặt các phần mềm</w:t>
            </w:r>
            <w:r w:rsidR="00E13CB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,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chuẩn bị các dụng cụ</w:t>
            </w:r>
            <w:r w:rsidR="00E13CB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viết phần mở đầu</w:t>
            </w:r>
            <w:r w:rsidR="00E064AB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090" w:type="dxa"/>
            <w:vAlign w:val="center"/>
          </w:tcPr>
          <w:p w14:paraId="5CBA6395" w14:textId="4BAFBCB5" w:rsidR="00E63D61" w:rsidRPr="005101B6" w:rsidRDefault="00E63D61" w:rsidP="005101B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E53046" w:rsidRPr="005101B6" w14:paraId="28D3F9FD" w14:textId="77777777" w:rsidTr="00B740E6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  <w:hideMark/>
          </w:tcPr>
          <w:p w14:paraId="76C567E0" w14:textId="77777777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730" w:type="dxa"/>
            <w:vAlign w:val="center"/>
          </w:tcPr>
          <w:p w14:paraId="0E2EE700" w14:textId="56FBC54D" w:rsidR="00E53046" w:rsidRPr="00E53046" w:rsidRDefault="00D5505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04/04/2022</w:t>
            </w:r>
          </w:p>
        </w:tc>
        <w:tc>
          <w:tcPr>
            <w:tcW w:w="3997" w:type="dxa"/>
            <w:vAlign w:val="center"/>
          </w:tcPr>
          <w:p w14:paraId="3860B0C2" w14:textId="7607D1EB" w:rsidR="00E53046" w:rsidRPr="00D55052" w:rsidRDefault="00D5505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Viết phần t</w:t>
            </w:r>
            <w:r w:rsidRPr="00D55052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ổng quan cơ sở lý thuyết liên quan đến nội dung nghiên cứu đề tài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(Chương 1: </w:t>
            </w:r>
            <w:r w:rsidR="002B4E5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Tổng quan về đo và giám sát dòng điện, điện áp</w:t>
            </w:r>
            <w:r w:rsidR="00BA279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)</w:t>
            </w:r>
            <w:r w:rsidR="00467D0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</w:p>
        </w:tc>
        <w:tc>
          <w:tcPr>
            <w:tcW w:w="3090" w:type="dxa"/>
            <w:vAlign w:val="center"/>
          </w:tcPr>
          <w:p w14:paraId="7069E06F" w14:textId="63D46F04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5101B6" w14:paraId="23567C06" w14:textId="77777777" w:rsidTr="00B740E6">
        <w:trPr>
          <w:gridAfter w:val="1"/>
          <w:wAfter w:w="10" w:type="dxa"/>
          <w:trHeight w:val="501"/>
        </w:trPr>
        <w:tc>
          <w:tcPr>
            <w:tcW w:w="959" w:type="dxa"/>
            <w:vAlign w:val="center"/>
            <w:hideMark/>
          </w:tcPr>
          <w:p w14:paraId="672A1588" w14:textId="77777777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730" w:type="dxa"/>
            <w:vAlign w:val="center"/>
          </w:tcPr>
          <w:p w14:paraId="5488EC34" w14:textId="6BEE7309" w:rsidR="00E53046" w:rsidRPr="00D55052" w:rsidRDefault="00D5505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11/04/2020</w:t>
            </w:r>
          </w:p>
        </w:tc>
        <w:tc>
          <w:tcPr>
            <w:tcW w:w="3997" w:type="dxa"/>
            <w:vAlign w:val="center"/>
          </w:tcPr>
          <w:p w14:paraId="23DA7304" w14:textId="21D67B70" w:rsidR="00E53046" w:rsidRPr="00D55052" w:rsidRDefault="00D5505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Thiết kế mạch </w:t>
            </w:r>
            <w:r w:rsidR="002B4E57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nguyên lý, thiết kế PCB (PCB layout) cho mạch điện</w:t>
            </w:r>
          </w:p>
        </w:tc>
        <w:tc>
          <w:tcPr>
            <w:tcW w:w="3090" w:type="dxa"/>
            <w:vAlign w:val="center"/>
          </w:tcPr>
          <w:p w14:paraId="0E7B180E" w14:textId="28D89CB5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9C173A" w14:paraId="0A24A2FD" w14:textId="77777777" w:rsidTr="00B740E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  <w:hideMark/>
          </w:tcPr>
          <w:p w14:paraId="47E0A8BA" w14:textId="56091071" w:rsidR="00E53046" w:rsidRPr="009C173A" w:rsidRDefault="00352365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730" w:type="dxa"/>
            <w:vAlign w:val="center"/>
          </w:tcPr>
          <w:p w14:paraId="10B5CA67" w14:textId="5097B186" w:rsidR="00E53046" w:rsidRPr="00D55052" w:rsidRDefault="00D55052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18/04/2022</w:t>
            </w:r>
          </w:p>
        </w:tc>
        <w:tc>
          <w:tcPr>
            <w:tcW w:w="3997" w:type="dxa"/>
            <w:vAlign w:val="center"/>
          </w:tcPr>
          <w:p w14:paraId="29229B4D" w14:textId="27A9E973" w:rsidR="00E53046" w:rsidRPr="00D55052" w:rsidRDefault="002B4E57" w:rsidP="00E53046">
            <w:pPr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Viết chương trình điều khiển cho ESP32, giao tiếp ESP32 với cảm biến PZEM</w:t>
            </w:r>
          </w:p>
        </w:tc>
        <w:tc>
          <w:tcPr>
            <w:tcW w:w="3090" w:type="dxa"/>
            <w:vAlign w:val="center"/>
          </w:tcPr>
          <w:p w14:paraId="2FAC9032" w14:textId="5C8B85BF" w:rsidR="00E53046" w:rsidRPr="009C173A" w:rsidRDefault="00E53046" w:rsidP="00E53046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53046" w:rsidRPr="009C173A" w14:paraId="53FF4E09" w14:textId="77777777" w:rsidTr="00E53046">
        <w:trPr>
          <w:trHeight w:val="456"/>
        </w:trPr>
        <w:tc>
          <w:tcPr>
            <w:tcW w:w="9786" w:type="dxa"/>
            <w:gridSpan w:val="5"/>
            <w:vAlign w:val="center"/>
          </w:tcPr>
          <w:p w14:paraId="3A8D68B3" w14:textId="77777777" w:rsidR="00E53046" w:rsidRPr="009C173A" w:rsidRDefault="00E53046" w:rsidP="00E5304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5DF67BFC" w14:textId="77777777" w:rsidR="00E53046" w:rsidRPr="009C173A" w:rsidRDefault="00E53046" w:rsidP="00E53046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010267" w:rsidRPr="005101B6" w14:paraId="63E22099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046180CC" w14:textId="77777777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730" w:type="dxa"/>
            <w:vAlign w:val="center"/>
          </w:tcPr>
          <w:p w14:paraId="2B96B733" w14:textId="10A6B05C" w:rsidR="00010267" w:rsidRPr="00D55052" w:rsidRDefault="00D5505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25/04/2022</w:t>
            </w:r>
          </w:p>
        </w:tc>
        <w:tc>
          <w:tcPr>
            <w:tcW w:w="3997" w:type="dxa"/>
            <w:vAlign w:val="center"/>
          </w:tcPr>
          <w:p w14:paraId="4FFEF5FE" w14:textId="4D57DF55" w:rsidR="00010267" w:rsidRPr="00031EFE" w:rsidRDefault="002B4E57" w:rsidP="00031EFE">
            <w:pPr>
              <w:spacing w:after="12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Viết chương trình hiển thị, giám sát dòng điện và điện áp trên Webserver</w:t>
            </w:r>
          </w:p>
        </w:tc>
        <w:tc>
          <w:tcPr>
            <w:tcW w:w="3090" w:type="dxa"/>
            <w:vAlign w:val="center"/>
          </w:tcPr>
          <w:p w14:paraId="033002A5" w14:textId="40E33C78" w:rsidR="00010267" w:rsidRPr="00CE7590" w:rsidRDefault="00010267" w:rsidP="00CE759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010267" w:rsidRPr="005101B6" w14:paraId="06D7D6B9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75097150" w14:textId="7BBC984D" w:rsidR="00010267" w:rsidRPr="009C173A" w:rsidRDefault="00E877E0" w:rsidP="00E877E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730" w:type="dxa"/>
            <w:vAlign w:val="center"/>
          </w:tcPr>
          <w:p w14:paraId="064CF1D8" w14:textId="371EA1B1" w:rsidR="00010267" w:rsidRPr="00D55052" w:rsidRDefault="00D5505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02/05/2022</w:t>
            </w:r>
          </w:p>
        </w:tc>
        <w:tc>
          <w:tcPr>
            <w:tcW w:w="3997" w:type="dxa"/>
            <w:vAlign w:val="center"/>
          </w:tcPr>
          <w:p w14:paraId="50E68E9C" w14:textId="3AE0D70E" w:rsidR="00010267" w:rsidRPr="004547F4" w:rsidRDefault="002B4E57" w:rsidP="004547F4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Xây dựng mô hình và lắp ráp mạch và mô hình</w:t>
            </w:r>
            <w:r w:rsidR="004547F4">
              <w:rPr>
                <w:color w:val="000000"/>
                <w:sz w:val="27"/>
                <w:szCs w:val="27"/>
              </w:rPr>
              <w:t>. Viết kết luận và hướng phát triển.</w:t>
            </w:r>
          </w:p>
        </w:tc>
        <w:tc>
          <w:tcPr>
            <w:tcW w:w="3090" w:type="dxa"/>
            <w:vAlign w:val="center"/>
          </w:tcPr>
          <w:p w14:paraId="37F9D7C8" w14:textId="2246AE07" w:rsidR="00010267" w:rsidRPr="00031EFE" w:rsidRDefault="00010267" w:rsidP="00031EFE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  <w:tr w:rsidR="00010267" w:rsidRPr="005101B6" w14:paraId="778EA418" w14:textId="77777777" w:rsidTr="00E53046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21551A20" w14:textId="77777777" w:rsidR="00010267" w:rsidRPr="009C173A" w:rsidRDefault="00010267" w:rsidP="00010267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7</w:t>
            </w:r>
          </w:p>
        </w:tc>
        <w:tc>
          <w:tcPr>
            <w:tcW w:w="1730" w:type="dxa"/>
            <w:vAlign w:val="center"/>
          </w:tcPr>
          <w:p w14:paraId="58D809D3" w14:textId="20144835" w:rsidR="00010267" w:rsidRPr="00D55052" w:rsidRDefault="00D55052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09/05/2022</w:t>
            </w:r>
          </w:p>
        </w:tc>
        <w:tc>
          <w:tcPr>
            <w:tcW w:w="3997" w:type="dxa"/>
            <w:vAlign w:val="center"/>
          </w:tcPr>
          <w:p w14:paraId="72FDD970" w14:textId="74AE2E48" w:rsidR="00010267" w:rsidRPr="00BA2795" w:rsidRDefault="00BA2795" w:rsidP="0001026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thiện sản phẩm đề tài, báo cáo đồ án, làm slide và thuyết trình nội dung đồ án.</w:t>
            </w:r>
          </w:p>
        </w:tc>
        <w:tc>
          <w:tcPr>
            <w:tcW w:w="3090" w:type="dxa"/>
            <w:vAlign w:val="center"/>
          </w:tcPr>
          <w:p w14:paraId="0F8B8C36" w14:textId="0A06424A" w:rsidR="00010267" w:rsidRPr="00DA72D4" w:rsidRDefault="00010267" w:rsidP="00DA72D4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</w:p>
        </w:tc>
      </w:tr>
    </w:tbl>
    <w:p w14:paraId="32A62D56" w14:textId="77777777" w:rsidR="00E63D61" w:rsidRPr="00956A6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2C260F90" w14:textId="77777777" w:rsidR="00E63D61" w:rsidRPr="00956A6B" w:rsidRDefault="00E63D61" w:rsidP="00E63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4B2FE08D" w14:textId="32597518" w:rsidR="00E63D61" w:rsidRDefault="00E63D61" w:rsidP="00E63D61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ho phép sinh viên bảo vệ ĐA/KLTN: </w:t>
      </w:r>
      <w:r w:rsidR="001A5056">
        <w:rPr>
          <w:rFonts w:ascii="Times New Roman" w:eastAsia="Times New Roman" w:hAnsi="Times New Roman"/>
          <w:sz w:val="28"/>
          <w:szCs w:val="28"/>
          <w:lang w:eastAsia="vi-VN"/>
        </w:rPr>
        <w:t xml:space="preserve">           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21936906" w14:textId="77777777" w:rsidR="00DC0602" w:rsidRDefault="00DC0602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i/>
          <w:sz w:val="28"/>
        </w:rPr>
      </w:pPr>
    </w:p>
    <w:p w14:paraId="06C667E1" w14:textId="4B29E718" w:rsidR="00E63D61" w:rsidRPr="00956A6B" w:rsidRDefault="00E63D61" w:rsidP="00E63D61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1895"/>
        <w:gridCol w:w="4757"/>
      </w:tblGrid>
      <w:tr w:rsidR="00E63D61" w14:paraId="4E57F2DC" w14:textId="77777777" w:rsidTr="009E76FB">
        <w:trPr>
          <w:trHeight w:val="641"/>
        </w:trPr>
        <w:tc>
          <w:tcPr>
            <w:tcW w:w="3326" w:type="dxa"/>
          </w:tcPr>
          <w:p w14:paraId="048BD060" w14:textId="77777777" w:rsidR="00E63D61" w:rsidRDefault="00E63D61" w:rsidP="00BD64A4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895" w:type="dxa"/>
          </w:tcPr>
          <w:p w14:paraId="02C597BE" w14:textId="77777777" w:rsidR="00E63D61" w:rsidRDefault="00E63D61" w:rsidP="00BD64A4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4757" w:type="dxa"/>
          </w:tcPr>
          <w:p w14:paraId="715B1595" w14:textId="3B2A5372" w:rsidR="00E63D61" w:rsidRDefault="00E63D61" w:rsidP="00E63D6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C</w:t>
            </w:r>
            <w:r w:rsidR="009E76FB">
              <w:rPr>
                <w:rFonts w:ascii="Times New Roman" w:hAnsi="Times New Roman"/>
                <w:b/>
                <w:sz w:val="28"/>
              </w:rPr>
              <w:t>ÁN BỘ HƯỚNG DẪN</w:t>
            </w:r>
          </w:p>
        </w:tc>
      </w:tr>
    </w:tbl>
    <w:p w14:paraId="377554A6" w14:textId="77777777" w:rsidR="00B73651" w:rsidRDefault="00B73651"/>
    <w:sectPr w:rsidR="00B7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7BE"/>
    <w:rsid w:val="00010267"/>
    <w:rsid w:val="00031EFE"/>
    <w:rsid w:val="001054A5"/>
    <w:rsid w:val="0013155F"/>
    <w:rsid w:val="001456ED"/>
    <w:rsid w:val="0016431E"/>
    <w:rsid w:val="001864CA"/>
    <w:rsid w:val="001A5056"/>
    <w:rsid w:val="001C6618"/>
    <w:rsid w:val="00294697"/>
    <w:rsid w:val="002B4E57"/>
    <w:rsid w:val="002E0A7C"/>
    <w:rsid w:val="003235A2"/>
    <w:rsid w:val="00352365"/>
    <w:rsid w:val="003C67BE"/>
    <w:rsid w:val="0040212E"/>
    <w:rsid w:val="00446148"/>
    <w:rsid w:val="004547F4"/>
    <w:rsid w:val="00467D0E"/>
    <w:rsid w:val="004D313F"/>
    <w:rsid w:val="005101B6"/>
    <w:rsid w:val="0051163A"/>
    <w:rsid w:val="00512AB0"/>
    <w:rsid w:val="0053632E"/>
    <w:rsid w:val="00544228"/>
    <w:rsid w:val="005A317C"/>
    <w:rsid w:val="006C0A06"/>
    <w:rsid w:val="006E3213"/>
    <w:rsid w:val="006F3C52"/>
    <w:rsid w:val="00723AA9"/>
    <w:rsid w:val="007341A3"/>
    <w:rsid w:val="00757802"/>
    <w:rsid w:val="00764BBE"/>
    <w:rsid w:val="007A7F19"/>
    <w:rsid w:val="007E5D48"/>
    <w:rsid w:val="008061D5"/>
    <w:rsid w:val="00850048"/>
    <w:rsid w:val="008517B5"/>
    <w:rsid w:val="00852105"/>
    <w:rsid w:val="00893276"/>
    <w:rsid w:val="008962E5"/>
    <w:rsid w:val="008C39E4"/>
    <w:rsid w:val="008D4C99"/>
    <w:rsid w:val="008E62B0"/>
    <w:rsid w:val="008F5889"/>
    <w:rsid w:val="0090458E"/>
    <w:rsid w:val="00964112"/>
    <w:rsid w:val="009800CC"/>
    <w:rsid w:val="009E2A84"/>
    <w:rsid w:val="009E76FB"/>
    <w:rsid w:val="00A3752A"/>
    <w:rsid w:val="00A8594B"/>
    <w:rsid w:val="00B03A5E"/>
    <w:rsid w:val="00B64868"/>
    <w:rsid w:val="00B73651"/>
    <w:rsid w:val="00B740E6"/>
    <w:rsid w:val="00B9301F"/>
    <w:rsid w:val="00B93DD6"/>
    <w:rsid w:val="00BA2795"/>
    <w:rsid w:val="00BB0089"/>
    <w:rsid w:val="00BD64A4"/>
    <w:rsid w:val="00CC0A3A"/>
    <w:rsid w:val="00CC7914"/>
    <w:rsid w:val="00CE7590"/>
    <w:rsid w:val="00D17293"/>
    <w:rsid w:val="00D55052"/>
    <w:rsid w:val="00DA72D4"/>
    <w:rsid w:val="00DC0602"/>
    <w:rsid w:val="00E040D5"/>
    <w:rsid w:val="00E064AB"/>
    <w:rsid w:val="00E11A68"/>
    <w:rsid w:val="00E13CB4"/>
    <w:rsid w:val="00E23694"/>
    <w:rsid w:val="00E53046"/>
    <w:rsid w:val="00E63D61"/>
    <w:rsid w:val="00E803EC"/>
    <w:rsid w:val="00E877E0"/>
    <w:rsid w:val="00F13E4D"/>
    <w:rsid w:val="00F223DF"/>
    <w:rsid w:val="00F2529A"/>
    <w:rsid w:val="00F25DCF"/>
    <w:rsid w:val="00F3601E"/>
    <w:rsid w:val="00F4351D"/>
    <w:rsid w:val="00F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22EE"/>
  <w15:chartTrackingRefBased/>
  <w15:docId w15:val="{FEAA18D6-ABB1-4CFB-8C1C-42CC86A7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6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D61"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68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547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</dc:creator>
  <cp:keywords/>
  <dc:description/>
  <cp:lastModifiedBy>Thịnh Lê Quang</cp:lastModifiedBy>
  <cp:revision>44</cp:revision>
  <cp:lastPrinted>2020-12-21T08:52:00Z</cp:lastPrinted>
  <dcterms:created xsi:type="dcterms:W3CDTF">2022-04-25T02:37:00Z</dcterms:created>
  <dcterms:modified xsi:type="dcterms:W3CDTF">2022-04-25T13:32:00Z</dcterms:modified>
</cp:coreProperties>
</file>