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08B0B" w14:textId="6F05F7B5" w:rsidR="00AD0938" w:rsidRPr="00AD0938" w:rsidRDefault="00AD0938">
      <w:pPr>
        <w:rPr>
          <w:rFonts w:ascii="Times New Roman" w:hAnsi="Times New Roman" w:cs="Times New Roman"/>
          <w:noProof/>
          <w:sz w:val="40"/>
          <w:szCs w:val="40"/>
        </w:rPr>
      </w:pPr>
      <w:r w:rsidRPr="00AD0938">
        <w:rPr>
          <w:rFonts w:ascii="Times New Roman" w:hAnsi="Times New Roman" w:cs="Times New Roman"/>
          <w:noProof/>
          <w:sz w:val="40"/>
          <w:szCs w:val="40"/>
        </w:rPr>
        <w:t>Sử dụng cảm biến đo dòng điện và điện áp pzem-004T để đo dòng điện và điện áp</w:t>
      </w:r>
    </w:p>
    <w:p w14:paraId="3CF477D9" w14:textId="2D3FF7F8" w:rsidR="00C43796" w:rsidRDefault="00AD0938">
      <w:pPr>
        <w:rPr>
          <w:rFonts w:ascii="Times New Roman" w:hAnsi="Times New Roman" w:cs="Times New Roman"/>
          <w:sz w:val="40"/>
          <w:szCs w:val="40"/>
        </w:rPr>
      </w:pPr>
      <w:r w:rsidRPr="00AD0938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9CDAB17" wp14:editId="124EEE5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A3E3" w14:textId="6E53F72E" w:rsidR="00AD0938" w:rsidRDefault="00AD0938">
      <w:pPr>
        <w:rPr>
          <w:rFonts w:ascii="Times New Roman" w:hAnsi="Times New Roman" w:cs="Times New Roman"/>
          <w:sz w:val="40"/>
          <w:szCs w:val="40"/>
        </w:rPr>
      </w:pPr>
    </w:p>
    <w:p w14:paraId="57E52A75" w14:textId="5EF9B584" w:rsidR="0034604D" w:rsidRDefault="00AD093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Sử dụng vi điều khiển esp32 để nhận tín hiệu từ cảm biến trên, sau đó hiển thị</w:t>
      </w:r>
      <w:r w:rsidR="00587E43">
        <w:rPr>
          <w:rFonts w:ascii="Times New Roman" w:hAnsi="Times New Roman" w:cs="Times New Roman"/>
          <w:sz w:val="40"/>
          <w:szCs w:val="40"/>
        </w:rPr>
        <w:t xml:space="preserve"> lên màn hình LCD và</w:t>
      </w:r>
      <w:r>
        <w:rPr>
          <w:rFonts w:ascii="Times New Roman" w:hAnsi="Times New Roman" w:cs="Times New Roman"/>
          <w:sz w:val="40"/>
          <w:szCs w:val="40"/>
        </w:rPr>
        <w:t xml:space="preserve"> lên we</w:t>
      </w:r>
      <w:r w:rsidR="0034604D">
        <w:rPr>
          <w:rFonts w:ascii="Times New Roman" w:hAnsi="Times New Roman" w:cs="Times New Roman"/>
          <w:sz w:val="40"/>
          <w:szCs w:val="40"/>
        </w:rPr>
        <w:t>b</w:t>
      </w:r>
    </w:p>
    <w:p w14:paraId="69E8BFC9" w14:textId="4717757F" w:rsidR="00587E43" w:rsidRDefault="00587E4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Màn hình LCD dự kiến:</w:t>
      </w:r>
    </w:p>
    <w:p w14:paraId="6A0363DF" w14:textId="0357C594" w:rsidR="00587E43" w:rsidRDefault="00587E43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943808D" wp14:editId="4C1C34D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5678" w14:textId="60523126" w:rsidR="0034604D" w:rsidRDefault="0034604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Thêm chức năng: báo quá dòng quá áp</w:t>
      </w:r>
    </w:p>
    <w:p w14:paraId="4C34647B" w14:textId="10FFAF2F" w:rsidR="001A2E20" w:rsidRDefault="001A2E20">
      <w:pPr>
        <w:rPr>
          <w:rFonts w:ascii="Times New Roman" w:hAnsi="Times New Roman" w:cs="Times New Roman"/>
          <w:sz w:val="40"/>
          <w:szCs w:val="40"/>
        </w:rPr>
      </w:pPr>
    </w:p>
    <w:p w14:paraId="3BF05226" w14:textId="0D8C5EDD" w:rsidR="001A2E20" w:rsidRDefault="001A2E20">
      <w:pPr>
        <w:rPr>
          <w:rFonts w:ascii="Times New Roman" w:hAnsi="Times New Roman" w:cs="Times New Roman"/>
          <w:sz w:val="40"/>
          <w:szCs w:val="40"/>
        </w:rPr>
      </w:pPr>
    </w:p>
    <w:p w14:paraId="5D1FFCB4" w14:textId="2F2E7CFA" w:rsidR="001A2E20" w:rsidRDefault="001A2E20">
      <w:pPr>
        <w:rPr>
          <w:rFonts w:ascii="Times New Roman" w:hAnsi="Times New Roman" w:cs="Times New Roman"/>
          <w:sz w:val="40"/>
          <w:szCs w:val="40"/>
        </w:rPr>
      </w:pPr>
    </w:p>
    <w:p w14:paraId="257D58C4" w14:textId="54C317CA" w:rsidR="001A2E20" w:rsidRDefault="001A2E20">
      <w:pPr>
        <w:rPr>
          <w:rFonts w:ascii="Times New Roman" w:hAnsi="Times New Roman" w:cs="Times New Roman"/>
          <w:sz w:val="40"/>
          <w:szCs w:val="40"/>
        </w:rPr>
      </w:pPr>
    </w:p>
    <w:p w14:paraId="5B749040" w14:textId="21CEC85C" w:rsidR="001A2E20" w:rsidRDefault="001A2E20">
      <w:pPr>
        <w:rPr>
          <w:rFonts w:ascii="Times New Roman" w:hAnsi="Times New Roman" w:cs="Times New Roman"/>
          <w:sz w:val="40"/>
          <w:szCs w:val="40"/>
        </w:rPr>
      </w:pPr>
    </w:p>
    <w:p w14:paraId="14E9347C" w14:textId="518F4253" w:rsidR="001A2E20" w:rsidRDefault="001A2E2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7FF05CB7" w14:textId="584D55C1" w:rsidR="001A2E20" w:rsidRDefault="001A2E2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Sơ đồ kết nối esp32 với màn lcd</w:t>
      </w:r>
    </w:p>
    <w:p w14:paraId="29DFB9D6" w14:textId="06E90FBA" w:rsidR="001A2E20" w:rsidRDefault="001A2E20">
      <w:pPr>
        <w:rPr>
          <w:rFonts w:ascii="Times New Roman" w:hAnsi="Times New Roman" w:cs="Times New Roman"/>
          <w:sz w:val="40"/>
          <w:szCs w:val="40"/>
        </w:rPr>
      </w:pPr>
    </w:p>
    <w:p w14:paraId="360D02E6" w14:textId="2C351177" w:rsidR="001A2E20" w:rsidRDefault="001A2E20">
      <w:pPr>
        <w:rPr>
          <w:rFonts w:ascii="Times New Roman" w:hAnsi="Times New Roman" w:cs="Times New Roman"/>
          <w:sz w:val="40"/>
          <w:szCs w:val="40"/>
        </w:rPr>
      </w:pPr>
    </w:p>
    <w:p w14:paraId="0AEBC8E4" w14:textId="77777777" w:rsidR="001A2E20" w:rsidRPr="00AD0938" w:rsidRDefault="001A2E20">
      <w:pPr>
        <w:rPr>
          <w:rFonts w:ascii="Times New Roman" w:hAnsi="Times New Roman" w:cs="Times New Roman"/>
          <w:sz w:val="40"/>
          <w:szCs w:val="40"/>
        </w:rPr>
      </w:pPr>
    </w:p>
    <w:sectPr w:rsidR="001A2E20" w:rsidRPr="00AD09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938"/>
    <w:rsid w:val="001A2E20"/>
    <w:rsid w:val="0034604D"/>
    <w:rsid w:val="0036370C"/>
    <w:rsid w:val="003B0AD6"/>
    <w:rsid w:val="00587E43"/>
    <w:rsid w:val="00AD0938"/>
    <w:rsid w:val="00C43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005BA"/>
  <w15:chartTrackingRefBased/>
  <w15:docId w15:val="{C81086E2-DF2D-4FB7-BFFA-111DE1DF6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3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Thịnh Lê Quang</dc:creator>
  <cp:keywords/>
  <dc:description/>
  <cp:lastModifiedBy>Thịnh Lê Quang</cp:lastModifiedBy>
  <cp:revision>4</cp:revision>
  <dcterms:created xsi:type="dcterms:W3CDTF">2022-03-24T13:19:00Z</dcterms:created>
  <dcterms:modified xsi:type="dcterms:W3CDTF">2022-04-04T17:16:00Z</dcterms:modified>
</cp:coreProperties>
</file>