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8E399" w14:textId="738C7AB1" w:rsidR="00723AAC" w:rsidRDefault="008B4D4C">
      <w:r>
        <w:t>Hướng Dẫn Sử Dụng api</w:t>
      </w:r>
      <w:r w:rsidR="00C71CE8">
        <w:t xml:space="preserve"> nhớ</w:t>
      </w:r>
    </w:p>
    <w:p w14:paraId="6AE1F027" w14:textId="77777777" w:rsidR="00C71CE8" w:rsidRDefault="00C71CE8">
      <w:r>
        <w:t>Key:</w:t>
      </w:r>
    </w:p>
    <w:p w14:paraId="6DEECB2C" w14:textId="76849450" w:rsidR="00C71CE8" w:rsidRDefault="00C71CE8">
      <w:r w:rsidRPr="00C71CE8">
        <w:t>97D28170-5DA7-43B4-BC0D-AD011A9FAFC8</w:t>
      </w:r>
    </w:p>
    <w:p w14:paraId="573ABE44" w14:textId="77777777" w:rsidR="00415318" w:rsidRDefault="00415318"/>
    <w:p w14:paraId="14BCB744" w14:textId="03A224A0" w:rsidR="008B4D4C" w:rsidRDefault="008B4D4C">
      <w:r>
        <w:t>Login:</w:t>
      </w:r>
    </w:p>
    <w:p w14:paraId="7E63D381" w14:textId="46384C11" w:rsidR="00415318" w:rsidRDefault="00415318">
      <w:r>
        <w:rPr>
          <w:noProof/>
        </w:rPr>
        <w:drawing>
          <wp:inline distT="0" distB="0" distL="0" distR="0" wp14:anchorId="78CAFC78" wp14:editId="23E24EA9">
            <wp:extent cx="5943600" cy="2790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6CB5" w14:textId="3BF06BA2" w:rsidR="008B4D4C" w:rsidRDefault="008B4D4C"/>
    <w:p w14:paraId="13DD140B" w14:textId="56128437" w:rsidR="008B4D4C" w:rsidRDefault="008B4D4C">
      <w:r>
        <w:t>Get</w:t>
      </w:r>
      <w:r w:rsidR="00415318">
        <w:t>All</w:t>
      </w:r>
      <w:r>
        <w:t xml:space="preserve">: </w:t>
      </w:r>
    </w:p>
    <w:p w14:paraId="12578CDC" w14:textId="2B584724" w:rsidR="00C71CE8" w:rsidRDefault="00415318">
      <w:r>
        <w:rPr>
          <w:noProof/>
        </w:rPr>
        <w:drawing>
          <wp:inline distT="0" distB="0" distL="0" distR="0" wp14:anchorId="0D9C4F18" wp14:editId="47A0B27D">
            <wp:extent cx="5943600" cy="2790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D4C">
        <w:t>Get id:</w:t>
      </w:r>
      <w:r w:rsidR="00C71CE8" w:rsidRPr="00C71CE8">
        <w:t xml:space="preserve"> </w:t>
      </w:r>
      <w:r>
        <w:t>vd id=1</w:t>
      </w:r>
    </w:p>
    <w:p w14:paraId="4FA0D892" w14:textId="341F0615" w:rsidR="008B4D4C" w:rsidRDefault="00C71CE8">
      <w:hyperlink r:id="rId6" w:history="1">
        <w:r w:rsidRPr="0023176C">
          <w:rPr>
            <w:rStyle w:val="Hyperlink"/>
          </w:rPr>
          <w:t>https://localhost:44303/api/Login/1?key=97D28170-5DA7-43B4-BC0D-AD011A9FAFC8</w:t>
        </w:r>
      </w:hyperlink>
    </w:p>
    <w:p w14:paraId="41EEF632" w14:textId="7B66F074" w:rsidR="008B4D4C" w:rsidRDefault="008B4D4C">
      <w:r>
        <w:lastRenderedPageBreak/>
        <w:t>Post</w:t>
      </w:r>
    </w:p>
    <w:p w14:paraId="031F56DF" w14:textId="6F4BD8BA" w:rsidR="008B4D4C" w:rsidRDefault="008B4D4C" w:rsidP="008B4D4C">
      <w:hyperlink r:id="rId7" w:history="1">
        <w:r w:rsidRPr="0023176C">
          <w:rPr>
            <w:rStyle w:val="Hyperlink"/>
          </w:rPr>
          <w:t>http://localhost:3000/api/Login</w:t>
        </w:r>
      </w:hyperlink>
    </w:p>
    <w:p w14:paraId="4BC63E4C" w14:textId="0C1DAE7B" w:rsidR="002161E9" w:rsidRDefault="002161E9" w:rsidP="008B4D4C">
      <w:r>
        <w:rPr>
          <w:noProof/>
        </w:rPr>
        <w:drawing>
          <wp:inline distT="0" distB="0" distL="0" distR="0" wp14:anchorId="69BB64E5" wp14:editId="2B2ECC0D">
            <wp:extent cx="5943600" cy="2334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A721" w14:textId="40A4FD7A" w:rsidR="008B4D4C" w:rsidRDefault="008B4D4C" w:rsidP="008B4D4C">
      <w:r>
        <w:t>Put:</w:t>
      </w:r>
    </w:p>
    <w:p w14:paraId="68EFC7FC" w14:textId="75360753" w:rsidR="008B4D4C" w:rsidRDefault="008B4D4C" w:rsidP="008B4D4C">
      <w:hyperlink r:id="rId9" w:history="1">
        <w:r w:rsidRPr="0023176C">
          <w:rPr>
            <w:rStyle w:val="Hyperlink"/>
          </w:rPr>
          <w:t>http://localhost:3000/api/Login</w:t>
        </w:r>
      </w:hyperlink>
    </w:p>
    <w:p w14:paraId="34C3FA02" w14:textId="6901E3A1" w:rsidR="00035772" w:rsidRDefault="00035772" w:rsidP="008B4D4C">
      <w:r>
        <w:rPr>
          <w:noProof/>
        </w:rPr>
        <w:drawing>
          <wp:inline distT="0" distB="0" distL="0" distR="0" wp14:anchorId="08868ACE" wp14:editId="2FCDA9BC">
            <wp:extent cx="5943600" cy="2816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1308" w14:textId="09A3D18C" w:rsidR="008B4D4C" w:rsidRDefault="008B4D4C" w:rsidP="008B4D4C">
      <w:r>
        <w:t>Delete:</w:t>
      </w:r>
    </w:p>
    <w:p w14:paraId="4CC3EFF7" w14:textId="7FF56BF5" w:rsidR="008B4D4C" w:rsidRDefault="008B4D4C" w:rsidP="008B4D4C">
      <w:hyperlink r:id="rId11" w:history="1">
        <w:r w:rsidRPr="0023176C">
          <w:rPr>
            <w:rStyle w:val="Hyperlink"/>
          </w:rPr>
          <w:t>http://localhost:3000/api/Login</w:t>
        </w:r>
      </w:hyperlink>
    </w:p>
    <w:p w14:paraId="053B8DF8" w14:textId="3493BD68" w:rsidR="00035772" w:rsidRDefault="00035772" w:rsidP="008B4D4C">
      <w:r>
        <w:rPr>
          <w:noProof/>
        </w:rPr>
        <w:drawing>
          <wp:inline distT="0" distB="0" distL="0" distR="0" wp14:anchorId="36582E35" wp14:editId="15E6067E">
            <wp:extent cx="5943600" cy="2636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0A03" w14:textId="4CF316EC" w:rsidR="00035772" w:rsidRDefault="00035772" w:rsidP="008B4D4C">
      <w:r>
        <w:t>Category:</w:t>
      </w:r>
    </w:p>
    <w:p w14:paraId="24C3381F" w14:textId="7F012DCE" w:rsidR="00415318" w:rsidRDefault="00415318" w:rsidP="008B4D4C">
      <w:r>
        <w:t>Getall:</w:t>
      </w:r>
      <w:r w:rsidRPr="0041531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https://localhost:44303/api/Certory?key=97D28170-5DA7-43B4-BC0D-AD011A9FAFC8</w:t>
      </w:r>
    </w:p>
    <w:p w14:paraId="35DF511D" w14:textId="3C2A8A7A" w:rsidR="00415318" w:rsidRDefault="00415318" w:rsidP="008B4D4C">
      <w:r>
        <w:rPr>
          <w:noProof/>
        </w:rPr>
        <w:drawing>
          <wp:inline distT="0" distB="0" distL="0" distR="0" wp14:anchorId="09AEC70D" wp14:editId="77BA2BAD">
            <wp:extent cx="5943600" cy="3016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EAC8" w14:textId="77777777" w:rsidR="00415318" w:rsidRDefault="00415318">
      <w:r>
        <w:br w:type="page"/>
      </w:r>
    </w:p>
    <w:p w14:paraId="305941A2" w14:textId="54C85D39" w:rsidR="00415318" w:rsidRDefault="00415318" w:rsidP="00415318">
      <w:r>
        <w:t>Getid:</w:t>
      </w:r>
      <w:r w:rsidRPr="0041531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https://localhost:44303/api/Certory/1?key=97D28170-5DA7-43B4-BC0D-AD011A9FAFC8</w:t>
      </w:r>
    </w:p>
    <w:p w14:paraId="470F4343" w14:textId="6B37BFDC" w:rsidR="00415318" w:rsidRDefault="00415318" w:rsidP="008B4D4C"/>
    <w:p w14:paraId="2BE02E7B" w14:textId="0965C969" w:rsidR="00415318" w:rsidRDefault="00415318" w:rsidP="008B4D4C">
      <w:r>
        <w:rPr>
          <w:noProof/>
        </w:rPr>
        <w:drawing>
          <wp:inline distT="0" distB="0" distL="0" distR="0" wp14:anchorId="17CA3051" wp14:editId="09AE05F8">
            <wp:extent cx="5943600" cy="27165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70F3" w14:textId="22DA7CC2" w:rsidR="00415318" w:rsidRDefault="00415318" w:rsidP="008B4D4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Post:</w:t>
      </w:r>
      <w:r w:rsidRPr="0041531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15" w:history="1">
        <w:r w:rsidR="00DB7D49" w:rsidRPr="0023176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https://localhost:44303/api/Certory</w:t>
        </w:r>
      </w:hyperlink>
    </w:p>
    <w:p w14:paraId="1F03EB7C" w14:textId="6A125456" w:rsidR="00DB7D49" w:rsidRDefault="00DB7D49" w:rsidP="008B4D4C">
      <w:r>
        <w:rPr>
          <w:noProof/>
        </w:rPr>
        <w:drawing>
          <wp:inline distT="0" distB="0" distL="0" distR="0" wp14:anchorId="2B4A3E15" wp14:editId="394B8DA1">
            <wp:extent cx="5943600" cy="1348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5F93" w14:textId="45886262" w:rsidR="00DB7D49" w:rsidRDefault="00DB7D49" w:rsidP="008B4D4C">
      <w:r>
        <w:t>Delete:</w:t>
      </w:r>
    </w:p>
    <w:p w14:paraId="1C333653" w14:textId="1BDDC153" w:rsidR="00DB7D49" w:rsidRDefault="00DB7D49" w:rsidP="008B4D4C">
      <w:r>
        <w:rPr>
          <w:noProof/>
        </w:rPr>
        <w:drawing>
          <wp:inline distT="0" distB="0" distL="0" distR="0" wp14:anchorId="254E41DE" wp14:editId="7B344ACA">
            <wp:extent cx="5943600" cy="2275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BFF6" w14:textId="77777777" w:rsidR="00415318" w:rsidRDefault="00415318" w:rsidP="008B4D4C"/>
    <w:p w14:paraId="4E944354" w14:textId="77777777" w:rsidR="00035772" w:rsidRDefault="00035772" w:rsidP="008B4D4C"/>
    <w:p w14:paraId="7B53E35A" w14:textId="01519FD3" w:rsidR="00DB7D49" w:rsidRDefault="00DB7D49" w:rsidP="00DB7D4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Put:</w:t>
      </w:r>
      <w:r w:rsidRPr="00DB7D4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18" w:history="1">
        <w:r w:rsidRPr="0023176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https://localhost:44303/api/Certory</w:t>
        </w:r>
      </w:hyperlink>
    </w:p>
    <w:p w14:paraId="6CAAAB71" w14:textId="5C45EAE8" w:rsidR="008B4D4C" w:rsidRDefault="008B4D4C" w:rsidP="008B4D4C"/>
    <w:p w14:paraId="7FCD865A" w14:textId="101B25B8" w:rsidR="00DB7D49" w:rsidRDefault="00DB7D49" w:rsidP="008B4D4C">
      <w:r>
        <w:rPr>
          <w:noProof/>
        </w:rPr>
        <w:drawing>
          <wp:inline distT="0" distB="0" distL="0" distR="0" wp14:anchorId="7C82C5A1" wp14:editId="02551004">
            <wp:extent cx="5943600" cy="2026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DCE0" w14:textId="77777777" w:rsidR="008B4D4C" w:rsidRDefault="008B4D4C" w:rsidP="008B4D4C"/>
    <w:p w14:paraId="53D655D7" w14:textId="60A80227" w:rsidR="00396DF9" w:rsidRDefault="00396DF9">
      <w:r>
        <w:t>Product:</w:t>
      </w:r>
    </w:p>
    <w:p w14:paraId="28678556" w14:textId="5C1DE8A5" w:rsidR="00396DF9" w:rsidRDefault="00396DF9">
      <w:r>
        <w:t>GetAll</w:t>
      </w:r>
    </w:p>
    <w:p w14:paraId="1DE5BA29" w14:textId="0272F795" w:rsidR="008B4D4C" w:rsidRDefault="00396DF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396DF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20" w:history="1">
        <w:r w:rsidRPr="0023176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https://localhost:44303/api/Procuder/?key=97D28170-5DA7-43B4-BC0D-AD011A9FAFC8</w:t>
        </w:r>
      </w:hyperlink>
    </w:p>
    <w:p w14:paraId="0F90C95A" w14:textId="3E391593" w:rsidR="00396DF9" w:rsidRDefault="00396DF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Getid:</w:t>
      </w:r>
    </w:p>
    <w:p w14:paraId="2EFD6F96" w14:textId="5FFCE079" w:rsidR="00396DF9" w:rsidRDefault="00220EC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21" w:history="1">
        <w:r w:rsidRPr="0023176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https://localhost:44303/api/Procuder/1?key=97D28170-5DA7-43B4-BC0D-AD011A9FAFC8</w:t>
        </w:r>
      </w:hyperlink>
    </w:p>
    <w:p w14:paraId="396D8DA3" w14:textId="5D9DC2D8" w:rsidR="00220ECE" w:rsidRDefault="00220ECE" w:rsidP="00220EC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POST</w:t>
      </w:r>
    </w:p>
    <w:p w14:paraId="5F78D418" w14:textId="139E5D22" w:rsidR="00220ECE" w:rsidRDefault="00220EC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220EC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https://localhost:44303/api/Procuder</w:t>
      </w:r>
    </w:p>
    <w:p w14:paraId="2B8F1F77" w14:textId="4565EA91" w:rsidR="00220ECE" w:rsidRDefault="00220EC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PUT:</w:t>
      </w:r>
      <w:r w:rsidRPr="00220EC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Pr="00220EC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https://localhost:44303/api/Procuder</w:t>
      </w:r>
    </w:p>
    <w:p w14:paraId="0F16FEA9" w14:textId="2097ECE7" w:rsidR="00220ECE" w:rsidRDefault="00220EC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DELETE:</w:t>
      </w:r>
      <w:r w:rsidRPr="00220ECE">
        <w:t xml:space="preserve"> </w:t>
      </w:r>
      <w:r w:rsidRPr="00220EC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https://localhost:44303/api/Procuder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?id=1</w:t>
      </w:r>
    </w:p>
    <w:p w14:paraId="6A539151" w14:textId="77777777" w:rsidR="00396DF9" w:rsidRDefault="00396DF9"/>
    <w:sectPr w:rsidR="00396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E8EB48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0A2BC7"/>
    <w:multiLevelType w:val="multilevel"/>
    <w:tmpl w:val="6EA8944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4C"/>
    <w:rsid w:val="00035772"/>
    <w:rsid w:val="002161E9"/>
    <w:rsid w:val="00220ECE"/>
    <w:rsid w:val="00396DF9"/>
    <w:rsid w:val="00415318"/>
    <w:rsid w:val="00723AAC"/>
    <w:rsid w:val="008B4D4C"/>
    <w:rsid w:val="00A14DB6"/>
    <w:rsid w:val="00C71CE8"/>
    <w:rsid w:val="00DB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7B86"/>
  <w15:chartTrackingRefBased/>
  <w15:docId w15:val="{184C7B2D-5377-400A-9493-C95FFA98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Number"/>
    <w:link w:val="Heading1Char"/>
    <w:autoRedefine/>
    <w:qFormat/>
    <w:rsid w:val="00A14DB6"/>
    <w:pPr>
      <w:numPr>
        <w:numId w:val="3"/>
      </w:numPr>
      <w:spacing w:before="100" w:beforeAutospacing="1" w:after="100" w:afterAutospacing="1" w:line="240" w:lineRule="auto"/>
      <w:outlineLvl w:val="0"/>
    </w:pPr>
    <w:rPr>
      <w:b/>
      <w:bCs/>
      <w:kern w:val="36"/>
      <w:sz w:val="26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14DB6"/>
    <w:rPr>
      <w:b/>
      <w:bCs/>
      <w:kern w:val="36"/>
      <w:sz w:val="26"/>
      <w:szCs w:val="48"/>
    </w:rPr>
  </w:style>
  <w:style w:type="paragraph" w:styleId="ListNumber">
    <w:name w:val="List Number"/>
    <w:basedOn w:val="Normal"/>
    <w:uiPriority w:val="99"/>
    <w:semiHidden/>
    <w:unhideWhenUsed/>
    <w:rsid w:val="00A14DB6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8B4D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localhost:44303/api/Certor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calhost:44303/api/Procuder/1?key=97D28170-5DA7-43B4-BC0D-AD011A9FAFC8" TargetMode="External"/><Relationship Id="rId7" Type="http://schemas.openxmlformats.org/officeDocument/2006/relationships/hyperlink" Target="http://localhost:3000/api/Logi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localhost:44303/api/Procuder/?key=97D28170-5DA7-43B4-BC0D-AD011A9FAFC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calhost:44303/api/Login/1?key=97D28170-5DA7-43B4-BC0D-AD011A9FAFC8" TargetMode="External"/><Relationship Id="rId11" Type="http://schemas.openxmlformats.org/officeDocument/2006/relationships/hyperlink" Target="http://localhost:3000/api/Logi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calhost:44303/api/Certory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/api/Login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Lê</dc:creator>
  <cp:keywords/>
  <dc:description/>
  <cp:lastModifiedBy>Hà Lê</cp:lastModifiedBy>
  <cp:revision>2</cp:revision>
  <dcterms:created xsi:type="dcterms:W3CDTF">2022-01-15T12:53:00Z</dcterms:created>
  <dcterms:modified xsi:type="dcterms:W3CDTF">2022-01-15T14:23:00Z</dcterms:modified>
</cp:coreProperties>
</file>