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4B6E1C">
        <w:trPr>
          <w:trHeight w:val="416"/>
        </w:trPr>
        <w:tc>
          <w:tcPr>
            <w:tcW w:w="7083" w:type="dxa"/>
          </w:tcPr>
          <w:p w:rsidR="00D77CA8" w:rsidRDefault="004B6E1C">
            <w:pPr>
              <w:rPr>
                <w:b/>
                <w:sz w:val="24"/>
              </w:rPr>
            </w:pPr>
            <w:r>
              <w:rPr>
                <w:b/>
                <w:sz w:val="24"/>
              </w:rPr>
              <w:t xml:space="preserve">Vietnamese students </w:t>
            </w:r>
            <w:r w:rsidRPr="004B6E1C">
              <w:rPr>
                <w:b/>
                <w:i/>
                <w:sz w:val="24"/>
              </w:rPr>
              <w:t>crowned</w:t>
            </w:r>
            <w:r>
              <w:rPr>
                <w:b/>
                <w:sz w:val="24"/>
              </w:rPr>
              <w:t xml:space="preserve"> champions of global entreprenuership competition</w:t>
            </w:r>
          </w:p>
          <w:p w:rsidR="004B6E1C" w:rsidRDefault="004B6E1C">
            <w:pPr>
              <w:rPr>
                <w:b/>
                <w:sz w:val="24"/>
              </w:rPr>
            </w:pPr>
          </w:p>
          <w:p w:rsidR="004B6E1C" w:rsidRDefault="004B6E1C">
            <w:pPr>
              <w:rPr>
                <w:i/>
                <w:sz w:val="24"/>
              </w:rPr>
            </w:pPr>
            <w:r>
              <w:rPr>
                <w:i/>
                <w:sz w:val="24"/>
              </w:rPr>
              <w:t xml:space="preserve">A group of seven Vietnamese high school students recently won the highest prize at the 2020 Students for the Advancement of Global Entreprenuership (SAGE) World Cup with their initiative to recycle </w:t>
            </w:r>
            <w:r w:rsidRPr="004B6E1C">
              <w:rPr>
                <w:b/>
                <w:i/>
                <w:sz w:val="24"/>
              </w:rPr>
              <w:t>corncorbs</w:t>
            </w:r>
            <w:r>
              <w:rPr>
                <w:i/>
                <w:sz w:val="24"/>
              </w:rPr>
              <w:t xml:space="preserve"> into crop products and animal feed.</w:t>
            </w:r>
          </w:p>
          <w:p w:rsidR="004B6E1C" w:rsidRDefault="004B6E1C">
            <w:pPr>
              <w:rPr>
                <w:i/>
                <w:sz w:val="24"/>
              </w:rPr>
            </w:pPr>
          </w:p>
          <w:p w:rsidR="004B6E1C" w:rsidRDefault="004B6E1C">
            <w:pPr>
              <w:rPr>
                <w:sz w:val="24"/>
              </w:rPr>
            </w:pPr>
            <w:r>
              <w:rPr>
                <w:sz w:val="24"/>
              </w:rPr>
              <w:t>The team, named Cobtain, beat m</w:t>
            </w:r>
            <w:r w:rsidR="000F2A85">
              <w:rPr>
                <w:sz w:val="24"/>
              </w:rPr>
              <w:t>or</w:t>
            </w:r>
            <w:r>
              <w:rPr>
                <w:sz w:val="24"/>
              </w:rPr>
              <w:t>e than 10,000 students from 30 countries and territories to take home the first prize of the annual chapionship, which took place virtually this year due to the ongoing novel coronavirus disease pandemic.</w:t>
            </w:r>
          </w:p>
          <w:p w:rsidR="004B6E1C" w:rsidRDefault="004B6E1C">
            <w:pPr>
              <w:rPr>
                <w:sz w:val="24"/>
              </w:rPr>
            </w:pPr>
          </w:p>
          <w:p w:rsidR="004B6E1C" w:rsidRDefault="004B6E1C">
            <w:pPr>
              <w:rPr>
                <w:sz w:val="24"/>
              </w:rPr>
            </w:pPr>
            <w:r>
              <w:rPr>
                <w:sz w:val="24"/>
              </w:rPr>
              <w:t xml:space="preserve">Cobtain proposed a solution for recycling corncob waste from the </w:t>
            </w:r>
            <w:r w:rsidRPr="00CA3012">
              <w:rPr>
                <w:b/>
                <w:sz w:val="24"/>
              </w:rPr>
              <w:t>cultivation</w:t>
            </w:r>
            <w:r>
              <w:rPr>
                <w:sz w:val="24"/>
              </w:rPr>
              <w:t xml:space="preserve"> of corn into meals for </w:t>
            </w:r>
            <w:r w:rsidRPr="00CA3012">
              <w:rPr>
                <w:b/>
                <w:sz w:val="24"/>
              </w:rPr>
              <w:t>cattle</w:t>
            </w:r>
            <w:r>
              <w:rPr>
                <w:sz w:val="24"/>
              </w:rPr>
              <w:t xml:space="preserve">, </w:t>
            </w:r>
            <w:r w:rsidRPr="00CA3012">
              <w:rPr>
                <w:b/>
                <w:sz w:val="24"/>
              </w:rPr>
              <w:t>pellet biofuel</w:t>
            </w:r>
            <w:r>
              <w:rPr>
                <w:sz w:val="24"/>
              </w:rPr>
              <w:t>, and animal bedding products.</w:t>
            </w:r>
          </w:p>
          <w:p w:rsidR="004B6E1C" w:rsidRDefault="004B6E1C">
            <w:pPr>
              <w:rPr>
                <w:sz w:val="24"/>
              </w:rPr>
            </w:pPr>
          </w:p>
          <w:p w:rsidR="004B6E1C" w:rsidRDefault="004B6E1C">
            <w:pPr>
              <w:rPr>
                <w:sz w:val="24"/>
              </w:rPr>
            </w:pPr>
          </w:p>
          <w:p w:rsidR="00CA3012" w:rsidRDefault="00CA3012">
            <w:pPr>
              <w:rPr>
                <w:sz w:val="24"/>
              </w:rPr>
            </w:pPr>
          </w:p>
          <w:p w:rsidR="00CA3012" w:rsidRDefault="00CA3012">
            <w:pPr>
              <w:rPr>
                <w:sz w:val="24"/>
              </w:rPr>
            </w:pPr>
          </w:p>
          <w:p w:rsidR="00CA3012" w:rsidRDefault="00CA3012">
            <w:pPr>
              <w:rPr>
                <w:sz w:val="24"/>
              </w:rPr>
            </w:pPr>
            <w:r>
              <w:rPr>
                <w:sz w:val="24"/>
              </w:rPr>
              <w:t>The team says that their products are of natural origin, cheap, and consumer-friendly.</w:t>
            </w:r>
          </w:p>
          <w:p w:rsidR="00CA3012" w:rsidRDefault="00CA3012">
            <w:pPr>
              <w:rPr>
                <w:sz w:val="24"/>
              </w:rPr>
            </w:pPr>
          </w:p>
          <w:p w:rsidR="00CA3012" w:rsidRDefault="00CA3012">
            <w:pPr>
              <w:rPr>
                <w:sz w:val="24"/>
              </w:rPr>
            </w:pPr>
            <w:r>
              <w:rPr>
                <w:sz w:val="24"/>
              </w:rPr>
              <w:t>“We had had to research, learn, and go on field trips for almost a year before the competition took place,” said the group’s representative.</w:t>
            </w:r>
          </w:p>
          <w:p w:rsidR="00CA3012" w:rsidRDefault="00CA3012">
            <w:pPr>
              <w:rPr>
                <w:sz w:val="24"/>
              </w:rPr>
            </w:pPr>
          </w:p>
          <w:p w:rsidR="00CA3012" w:rsidRDefault="00CA3012">
            <w:pPr>
              <w:rPr>
                <w:sz w:val="24"/>
              </w:rPr>
            </w:pPr>
            <w:r>
              <w:rPr>
                <w:sz w:val="24"/>
              </w:rPr>
              <w:t>In addition to the highest position, Vietnamese team also won two additional prizes in a sub-contest on the 17 goals under United Nation’s 2030 Agenda for Sustainable Development.</w:t>
            </w:r>
          </w:p>
          <w:p w:rsidR="00CA3012" w:rsidRDefault="00CA3012">
            <w:pPr>
              <w:rPr>
                <w:sz w:val="24"/>
              </w:rPr>
            </w:pPr>
          </w:p>
          <w:p w:rsidR="00CA3012" w:rsidRDefault="00CA3012">
            <w:pPr>
              <w:rPr>
                <w:sz w:val="24"/>
              </w:rPr>
            </w:pPr>
            <w:r>
              <w:rPr>
                <w:sz w:val="24"/>
              </w:rPr>
              <w:t xml:space="preserve">SAGE is a global entreprenuership program that emphasizes </w:t>
            </w:r>
            <w:r w:rsidRPr="00CA3012">
              <w:rPr>
                <w:b/>
                <w:sz w:val="24"/>
              </w:rPr>
              <w:t>civic duty</w:t>
            </w:r>
            <w:r>
              <w:rPr>
                <w:sz w:val="24"/>
              </w:rPr>
              <w:t xml:space="preserve"> and responsibility among high school students.</w:t>
            </w:r>
          </w:p>
          <w:p w:rsidR="00CA3012" w:rsidRDefault="00CA3012">
            <w:pPr>
              <w:rPr>
                <w:sz w:val="24"/>
              </w:rPr>
            </w:pPr>
          </w:p>
          <w:p w:rsidR="00CA3012" w:rsidRDefault="00CA3012">
            <w:pPr>
              <w:rPr>
                <w:sz w:val="24"/>
              </w:rPr>
            </w:pPr>
            <w:r>
              <w:rPr>
                <w:sz w:val="24"/>
              </w:rPr>
              <w:t>The SAGE competition is one of the program’s three key components, in addition to its curriculum and mentoring.</w:t>
            </w:r>
          </w:p>
          <w:p w:rsidR="00CA3012" w:rsidRDefault="00CA3012">
            <w:pPr>
              <w:rPr>
                <w:sz w:val="24"/>
              </w:rPr>
            </w:pPr>
          </w:p>
          <w:p w:rsidR="00CA3012" w:rsidRDefault="00CA3012">
            <w:pPr>
              <w:rPr>
                <w:sz w:val="24"/>
              </w:rPr>
            </w:pPr>
            <w:r>
              <w:rPr>
                <w:sz w:val="24"/>
              </w:rPr>
              <w:t>The structure of the 2020 SAGE competition required</w:t>
            </w:r>
            <w:r w:rsidR="00D0098A">
              <w:rPr>
                <w:sz w:val="24"/>
              </w:rPr>
              <w:t xml:space="preserve"> students between 13 and 19 years of age to compete in a state, regional, and/or</w:t>
            </w:r>
            <w:r w:rsidR="0088531E">
              <w:rPr>
                <w:sz w:val="24"/>
              </w:rPr>
              <w:t xml:space="preserve"> national competition.</w:t>
            </w:r>
          </w:p>
          <w:p w:rsidR="0088531E" w:rsidRDefault="0088531E">
            <w:pPr>
              <w:rPr>
                <w:sz w:val="24"/>
              </w:rPr>
            </w:pPr>
          </w:p>
          <w:p w:rsidR="0088531E" w:rsidRDefault="0088531E">
            <w:pPr>
              <w:rPr>
                <w:sz w:val="24"/>
              </w:rPr>
            </w:pPr>
            <w:r>
              <w:rPr>
                <w:sz w:val="24"/>
              </w:rPr>
              <w:t>Each team had to present its business via video presentations and electronic annual reports.</w:t>
            </w:r>
          </w:p>
          <w:p w:rsidR="0088531E" w:rsidRDefault="0088531E">
            <w:pPr>
              <w:rPr>
                <w:sz w:val="24"/>
              </w:rPr>
            </w:pPr>
          </w:p>
          <w:p w:rsidR="0088531E" w:rsidRPr="004B6E1C" w:rsidRDefault="0088531E">
            <w:pPr>
              <w:rPr>
                <w:sz w:val="24"/>
              </w:rPr>
            </w:pPr>
            <w:r w:rsidRPr="00F30F8D">
              <w:rPr>
                <w:b/>
                <w:sz w:val="24"/>
              </w:rPr>
              <w:t>A panel of accredited judges</w:t>
            </w:r>
            <w:r>
              <w:rPr>
                <w:sz w:val="24"/>
              </w:rPr>
              <w:t xml:space="preserve"> were responsible for determining the state, regional, and national SAGE champ</w:t>
            </w:r>
            <w:bookmarkStart w:id="0" w:name="_GoBack"/>
            <w:bookmarkEnd w:id="0"/>
            <w:r>
              <w:rPr>
                <w:sz w:val="24"/>
              </w:rPr>
              <w:t>ions who advance to the SAGE World Cup.</w:t>
            </w:r>
          </w:p>
        </w:tc>
        <w:tc>
          <w:tcPr>
            <w:tcW w:w="3487" w:type="dxa"/>
          </w:tcPr>
          <w:p w:rsidR="00D77CA8" w:rsidRDefault="004B6E1C" w:rsidP="003A29A6">
            <w:pPr>
              <w:rPr>
                <w:i/>
                <w:sz w:val="24"/>
              </w:rPr>
            </w:pPr>
            <w:r w:rsidRPr="004B6E1C">
              <w:rPr>
                <w:b/>
                <w:i/>
                <w:sz w:val="24"/>
              </w:rPr>
              <w:t>C</w:t>
            </w:r>
            <w:r w:rsidRPr="004B6E1C">
              <w:rPr>
                <w:b/>
                <w:i/>
                <w:sz w:val="24"/>
              </w:rPr>
              <w:t>rowned</w:t>
            </w:r>
            <w:r>
              <w:rPr>
                <w:b/>
                <w:i/>
                <w:sz w:val="24"/>
              </w:rPr>
              <w:t xml:space="preserve">: </w:t>
            </w:r>
            <w:r>
              <w:rPr>
                <w:i/>
                <w:sz w:val="24"/>
              </w:rPr>
              <w:t>an award or title which given as an honour to reward victory.</w:t>
            </w:r>
          </w:p>
          <w:p w:rsidR="004B6E1C" w:rsidRDefault="004B6E1C" w:rsidP="003A29A6">
            <w:pPr>
              <w:rPr>
                <w:i/>
                <w:sz w:val="24"/>
              </w:rPr>
            </w:pPr>
          </w:p>
          <w:p w:rsidR="004B6E1C" w:rsidRDefault="004B6E1C" w:rsidP="003A29A6">
            <w:pPr>
              <w:rPr>
                <w:i/>
                <w:sz w:val="24"/>
              </w:rPr>
            </w:pPr>
          </w:p>
          <w:p w:rsidR="004B6E1C" w:rsidRDefault="004B6E1C" w:rsidP="003A29A6">
            <w:pPr>
              <w:rPr>
                <w:i/>
                <w:sz w:val="24"/>
              </w:rPr>
            </w:pPr>
            <w:r w:rsidRPr="004B6E1C">
              <w:rPr>
                <w:b/>
                <w:i/>
                <w:sz w:val="24"/>
              </w:rPr>
              <w:t>C</w:t>
            </w:r>
            <w:r w:rsidRPr="004B6E1C">
              <w:rPr>
                <w:b/>
                <w:i/>
                <w:sz w:val="24"/>
              </w:rPr>
              <w:t>orncorbs</w:t>
            </w:r>
            <w:r>
              <w:rPr>
                <w:b/>
                <w:i/>
                <w:sz w:val="24"/>
              </w:rPr>
              <w:t xml:space="preserve">: </w:t>
            </w:r>
            <w:r>
              <w:rPr>
                <w:i/>
                <w:sz w:val="24"/>
              </w:rPr>
              <w:t>lõi bắp ngô.</w:t>
            </w:r>
          </w:p>
          <w:p w:rsidR="004B6E1C" w:rsidRDefault="004B6E1C" w:rsidP="003A29A6">
            <w:pPr>
              <w:rPr>
                <w:i/>
                <w:sz w:val="24"/>
              </w:rPr>
            </w:pPr>
          </w:p>
          <w:p w:rsidR="004B6E1C" w:rsidRDefault="004B6E1C" w:rsidP="003A29A6">
            <w:pPr>
              <w:rPr>
                <w:i/>
                <w:sz w:val="24"/>
              </w:rPr>
            </w:pPr>
          </w:p>
          <w:p w:rsidR="004B6E1C" w:rsidRDefault="004B6E1C" w:rsidP="003A29A6"/>
          <w:p w:rsidR="00CA3012" w:rsidRDefault="00CA3012" w:rsidP="003A29A6"/>
          <w:p w:rsidR="00CA3012" w:rsidRDefault="00CA3012" w:rsidP="003A29A6"/>
          <w:p w:rsidR="00CA3012" w:rsidRDefault="00CA3012" w:rsidP="003A29A6"/>
          <w:p w:rsidR="00CA3012" w:rsidRDefault="00CA3012" w:rsidP="003A29A6"/>
          <w:p w:rsidR="00CA3012" w:rsidRDefault="00CA3012" w:rsidP="003A29A6">
            <w:pPr>
              <w:rPr>
                <w:sz w:val="24"/>
              </w:rPr>
            </w:pPr>
            <w:r w:rsidRPr="00CA3012">
              <w:rPr>
                <w:b/>
                <w:sz w:val="24"/>
              </w:rPr>
              <w:t>C</w:t>
            </w:r>
            <w:r w:rsidRPr="00CA3012">
              <w:rPr>
                <w:b/>
                <w:sz w:val="24"/>
              </w:rPr>
              <w:t>ultivation</w:t>
            </w:r>
            <w:r>
              <w:rPr>
                <w:b/>
                <w:sz w:val="24"/>
              </w:rPr>
              <w:t xml:space="preserve">: </w:t>
            </w:r>
            <w:r>
              <w:rPr>
                <w:sz w:val="24"/>
              </w:rPr>
              <w:t>the act to prepare and work on land in order to raise crops.</w:t>
            </w:r>
          </w:p>
          <w:p w:rsidR="00CA3012" w:rsidRDefault="00CA3012" w:rsidP="003A29A6">
            <w:pPr>
              <w:rPr>
                <w:sz w:val="24"/>
              </w:rPr>
            </w:pPr>
            <w:r w:rsidRPr="00CA3012">
              <w:rPr>
                <w:b/>
                <w:sz w:val="24"/>
              </w:rPr>
              <w:t>C</w:t>
            </w:r>
            <w:r w:rsidRPr="00CA3012">
              <w:rPr>
                <w:b/>
                <w:sz w:val="24"/>
              </w:rPr>
              <w:t>attle</w:t>
            </w:r>
            <w:r>
              <w:rPr>
                <w:b/>
                <w:sz w:val="24"/>
              </w:rPr>
              <w:t>/</w:t>
            </w:r>
            <w:r>
              <w:rPr>
                <w:sz w:val="24"/>
              </w:rPr>
              <w:t>kat-l: thú nuôi, gia súc.</w:t>
            </w:r>
          </w:p>
          <w:p w:rsidR="00CA3012" w:rsidRPr="00CA3012" w:rsidRDefault="00CA3012" w:rsidP="003A29A6">
            <w:pPr>
              <w:rPr>
                <w:sz w:val="24"/>
              </w:rPr>
            </w:pPr>
            <w:r w:rsidRPr="00CA3012">
              <w:rPr>
                <w:b/>
                <w:sz w:val="24"/>
              </w:rPr>
              <w:t>pellet biofuel</w:t>
            </w:r>
            <w:r>
              <w:rPr>
                <w:b/>
                <w:sz w:val="24"/>
              </w:rPr>
              <w:t xml:space="preserve">: </w:t>
            </w:r>
            <w:r>
              <w:rPr>
                <w:sz w:val="24"/>
              </w:rPr>
              <w:t>nhiên liệu sinh học dạng viên.</w:t>
            </w:r>
          </w:p>
          <w:p w:rsidR="00CA3012" w:rsidRDefault="00CA3012" w:rsidP="003A29A6">
            <w:pPr>
              <w:rPr>
                <w:sz w:val="24"/>
              </w:rPr>
            </w:pPr>
          </w:p>
          <w:p w:rsidR="00CA3012" w:rsidRDefault="00CA3012" w:rsidP="003A29A6"/>
          <w:p w:rsidR="00CA3012" w:rsidRDefault="00CA3012" w:rsidP="003A29A6"/>
          <w:p w:rsidR="00CA3012" w:rsidRDefault="00CA3012" w:rsidP="003A29A6"/>
          <w:p w:rsidR="00CA3012" w:rsidRDefault="00CA3012" w:rsidP="003A29A6"/>
          <w:p w:rsidR="00CA3012" w:rsidRDefault="00CA3012" w:rsidP="003A29A6"/>
          <w:p w:rsidR="00CA3012" w:rsidRDefault="00CA3012" w:rsidP="003A29A6"/>
          <w:p w:rsidR="00CA3012" w:rsidRDefault="00CA3012" w:rsidP="003A29A6"/>
          <w:p w:rsidR="00CA3012" w:rsidRDefault="00CA3012" w:rsidP="003A29A6"/>
          <w:p w:rsidR="00CA3012" w:rsidRDefault="00CA3012" w:rsidP="003A29A6"/>
          <w:p w:rsidR="00CA3012" w:rsidRDefault="00CA3012" w:rsidP="003A29A6">
            <w:pPr>
              <w:rPr>
                <w:sz w:val="24"/>
              </w:rPr>
            </w:pPr>
            <w:r w:rsidRPr="00CA3012">
              <w:rPr>
                <w:b/>
                <w:sz w:val="24"/>
              </w:rPr>
              <w:t>civic duty</w:t>
            </w:r>
            <w:r>
              <w:rPr>
                <w:b/>
                <w:sz w:val="24"/>
              </w:rPr>
              <w:t xml:space="preserve">: </w:t>
            </w:r>
            <w:r>
              <w:rPr>
                <w:sz w:val="24"/>
              </w:rPr>
              <w:t>nghĩa vụ công dân.</w:t>
            </w:r>
          </w:p>
          <w:p w:rsidR="00CA3012" w:rsidRDefault="00CA3012" w:rsidP="003A29A6">
            <w:pPr>
              <w:rPr>
                <w:sz w:val="24"/>
              </w:rPr>
            </w:pPr>
          </w:p>
          <w:p w:rsidR="00CA3012" w:rsidRDefault="00CA3012" w:rsidP="003A29A6">
            <w:pPr>
              <w:rPr>
                <w:sz w:val="24"/>
              </w:rPr>
            </w:pPr>
          </w:p>
          <w:p w:rsidR="00CA3012" w:rsidRDefault="00CA3012" w:rsidP="003A29A6">
            <w:pPr>
              <w:rPr>
                <w:sz w:val="24"/>
              </w:rPr>
            </w:pPr>
          </w:p>
          <w:p w:rsidR="00CA3012" w:rsidRDefault="00CA3012" w:rsidP="003A29A6">
            <w:pPr>
              <w:rPr>
                <w:sz w:val="24"/>
              </w:rPr>
            </w:pPr>
          </w:p>
          <w:p w:rsidR="00CA3012" w:rsidRDefault="00CA3012" w:rsidP="003A29A6"/>
          <w:p w:rsidR="00A7024E" w:rsidRDefault="00A7024E" w:rsidP="003A29A6"/>
          <w:p w:rsidR="00A7024E" w:rsidRDefault="00A7024E" w:rsidP="003A29A6"/>
          <w:p w:rsidR="00A7024E" w:rsidRDefault="00A7024E" w:rsidP="003A29A6"/>
          <w:p w:rsidR="00A7024E" w:rsidRDefault="00A7024E" w:rsidP="003A29A6"/>
          <w:p w:rsidR="00A7024E" w:rsidRDefault="00A7024E" w:rsidP="003A29A6"/>
          <w:p w:rsidR="00A7024E" w:rsidRDefault="00A7024E" w:rsidP="003A29A6"/>
          <w:p w:rsidR="00A7024E" w:rsidRPr="00A7024E" w:rsidRDefault="00F30F8D" w:rsidP="003A29A6">
            <w:r w:rsidRPr="00F30F8D">
              <w:rPr>
                <w:b/>
                <w:sz w:val="24"/>
              </w:rPr>
              <w:t>A panel of accredited judges</w:t>
            </w:r>
            <w:r w:rsidR="00A7024E">
              <w:rPr>
                <w:b/>
                <w:sz w:val="24"/>
              </w:rPr>
              <w:t xml:space="preserve">: </w:t>
            </w:r>
            <w:r w:rsidR="00A7024E">
              <w:rPr>
                <w:sz w:val="24"/>
              </w:rPr>
              <w:t>a group of persons selected to act as team to judge a contest.</w:t>
            </w:r>
          </w:p>
          <w:p w:rsidR="00A7024E" w:rsidRPr="00CA3012" w:rsidRDefault="00A7024E" w:rsidP="003A29A6"/>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0F2A85"/>
    <w:rsid w:val="002207C5"/>
    <w:rsid w:val="00255C23"/>
    <w:rsid w:val="002A5E5C"/>
    <w:rsid w:val="002C477C"/>
    <w:rsid w:val="00332003"/>
    <w:rsid w:val="00336EAC"/>
    <w:rsid w:val="00357E00"/>
    <w:rsid w:val="003937BC"/>
    <w:rsid w:val="003A29A6"/>
    <w:rsid w:val="003A6C50"/>
    <w:rsid w:val="00491C42"/>
    <w:rsid w:val="004B6E1C"/>
    <w:rsid w:val="005A02C1"/>
    <w:rsid w:val="005B5341"/>
    <w:rsid w:val="006C57C1"/>
    <w:rsid w:val="00740285"/>
    <w:rsid w:val="00753246"/>
    <w:rsid w:val="00753712"/>
    <w:rsid w:val="007A56F2"/>
    <w:rsid w:val="00837B1E"/>
    <w:rsid w:val="0088531E"/>
    <w:rsid w:val="009257CE"/>
    <w:rsid w:val="00927AB6"/>
    <w:rsid w:val="00934669"/>
    <w:rsid w:val="00A7024E"/>
    <w:rsid w:val="00B06231"/>
    <w:rsid w:val="00B65BF0"/>
    <w:rsid w:val="00B948DB"/>
    <w:rsid w:val="00BA0C2B"/>
    <w:rsid w:val="00BF198F"/>
    <w:rsid w:val="00BF7237"/>
    <w:rsid w:val="00C3234D"/>
    <w:rsid w:val="00CA3012"/>
    <w:rsid w:val="00D0098A"/>
    <w:rsid w:val="00D40993"/>
    <w:rsid w:val="00D70467"/>
    <w:rsid w:val="00D77CA8"/>
    <w:rsid w:val="00DC6A52"/>
    <w:rsid w:val="00E5295B"/>
    <w:rsid w:val="00ED7FD1"/>
    <w:rsid w:val="00F30F8D"/>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37</cp:revision>
  <dcterms:created xsi:type="dcterms:W3CDTF">2020-06-01T02:54:00Z</dcterms:created>
  <dcterms:modified xsi:type="dcterms:W3CDTF">2020-08-14T04:19:00Z</dcterms:modified>
</cp:coreProperties>
</file>