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7F341B">
        <w:trPr>
          <w:trHeight w:val="132"/>
        </w:trPr>
        <w:tc>
          <w:tcPr>
            <w:tcW w:w="7083" w:type="dxa"/>
          </w:tcPr>
          <w:p w:rsidR="00D77CA8" w:rsidRDefault="007F34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 Vietnam, residents help traffic police catch hit-and-run driver</w:t>
            </w:r>
          </w:p>
          <w:p w:rsidR="007F341B" w:rsidRDefault="007F341B">
            <w:pPr>
              <w:rPr>
                <w:b/>
                <w:sz w:val="24"/>
              </w:rPr>
            </w:pPr>
          </w:p>
          <w:p w:rsidR="007F341B" w:rsidRDefault="007F34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Local residents in Tien Giang Province, located in Vietnam’s Mekong Delta region, helped traffic police officers catch a car driver who caused two hit-and-run accidents on Monday.</w:t>
            </w:r>
          </w:p>
          <w:p w:rsidR="007F341B" w:rsidRDefault="007F341B">
            <w:pPr>
              <w:rPr>
                <w:b/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>The driver is identified as Phan Thanh May, 27, hailing from the northern province of Hung Yen.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 xml:space="preserve">According to police in Tien Giang’s Chau Thanh District, May was driving his car on a section of provincial highway No. 864 passing through Song Thuan Commune at around 9:00 am on Monday when he had a </w:t>
            </w:r>
            <w:r w:rsidRPr="00F921E3">
              <w:rPr>
                <w:b/>
                <w:sz w:val="24"/>
              </w:rPr>
              <w:t>collusion</w:t>
            </w:r>
            <w:r>
              <w:rPr>
                <w:sz w:val="24"/>
              </w:rPr>
              <w:t xml:space="preserve"> with a bicycle running in the same direction.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 xml:space="preserve">The middle-aged male cyclist fell onto the road after the collusion but only sustained minor </w:t>
            </w:r>
            <w:r w:rsidRPr="00F921E3">
              <w:rPr>
                <w:b/>
                <w:sz w:val="24"/>
              </w:rPr>
              <w:t>scratches</w:t>
            </w:r>
            <w:r>
              <w:rPr>
                <w:sz w:val="24"/>
              </w:rPr>
              <w:t>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>May did not get out of his car to chec</w:t>
            </w:r>
            <w:r w:rsidR="00E70C7B">
              <w:rPr>
                <w:sz w:val="24"/>
              </w:rPr>
              <w:t>k</w:t>
            </w:r>
            <w:bookmarkStart w:id="0" w:name="_GoBack"/>
            <w:bookmarkEnd w:id="0"/>
            <w:r>
              <w:rPr>
                <w:sz w:val="24"/>
              </w:rPr>
              <w:t xml:space="preserve"> on the cyclist but instead </w:t>
            </w:r>
            <w:r w:rsidRPr="00F921E3">
              <w:rPr>
                <w:b/>
                <w:sz w:val="24"/>
              </w:rPr>
              <w:t>acc</w:t>
            </w:r>
            <w:r w:rsidR="00F921E3" w:rsidRPr="00F921E3">
              <w:rPr>
                <w:b/>
                <w:sz w:val="24"/>
              </w:rPr>
              <w:t>e</w:t>
            </w:r>
            <w:r w:rsidRPr="00F921E3">
              <w:rPr>
                <w:b/>
                <w:sz w:val="24"/>
              </w:rPr>
              <w:t>lerated</w:t>
            </w:r>
            <w:r>
              <w:rPr>
                <w:sz w:val="24"/>
              </w:rPr>
              <w:t xml:space="preserve"> to run away from the scene.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>Two traffic pollice officers, who were patrolling the street at that time, witnessed the incident and signaled May to pull over for an inspection.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>The 27-year-old man stopped his car but kept all the car windows closed and remained in the auto before turning on loud music and talking nonsense.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>Even after police officers came to the sence, May remained inside his vehicle and refused to talk to them.</w:t>
            </w:r>
          </w:p>
          <w:p w:rsidR="007F341B" w:rsidRDefault="007F341B">
            <w:pPr>
              <w:rPr>
                <w:sz w:val="24"/>
              </w:rPr>
            </w:pPr>
          </w:p>
          <w:p w:rsidR="007F341B" w:rsidRDefault="007F341B">
            <w:pPr>
              <w:rPr>
                <w:sz w:val="24"/>
              </w:rPr>
            </w:pPr>
            <w:r>
              <w:rPr>
                <w:sz w:val="24"/>
              </w:rPr>
              <w:t xml:space="preserve">In order to assist police, local residents living near the scene </w:t>
            </w:r>
            <w:r w:rsidRPr="009B3158">
              <w:rPr>
                <w:b/>
                <w:sz w:val="24"/>
              </w:rPr>
              <w:t>deflated</w:t>
            </w:r>
            <w:r>
              <w:rPr>
                <w:sz w:val="24"/>
              </w:rPr>
              <w:t xml:space="preserve"> the car’s tires and set </w:t>
            </w:r>
            <w:r w:rsidRPr="00EB3311">
              <w:rPr>
                <w:b/>
                <w:sz w:val="24"/>
              </w:rPr>
              <w:t>chocks</w:t>
            </w:r>
            <w:r>
              <w:rPr>
                <w:sz w:val="24"/>
              </w:rPr>
              <w:t xml:space="preserve"> in front of the wheels to prevent the driver from fleeing.</w:t>
            </w:r>
          </w:p>
          <w:p w:rsidR="007F341B" w:rsidRDefault="007F341B">
            <w:pPr>
              <w:rPr>
                <w:sz w:val="24"/>
              </w:rPr>
            </w:pPr>
          </w:p>
          <w:p w:rsidR="00310AA3" w:rsidRDefault="00310AA3">
            <w:pPr>
              <w:rPr>
                <w:sz w:val="24"/>
              </w:rPr>
            </w:pPr>
          </w:p>
          <w:p w:rsidR="00F921E3" w:rsidRDefault="00F921E3">
            <w:pPr>
              <w:rPr>
                <w:sz w:val="24"/>
              </w:rPr>
            </w:pPr>
            <w:r>
              <w:rPr>
                <w:sz w:val="24"/>
              </w:rPr>
              <w:t>But the driver managed to drive his car out of the chocks and exit the scene.</w:t>
            </w:r>
          </w:p>
          <w:p w:rsidR="00F921E3" w:rsidRDefault="00F921E3">
            <w:pPr>
              <w:rPr>
                <w:sz w:val="24"/>
              </w:rPr>
            </w:pPr>
          </w:p>
          <w:p w:rsidR="00F921E3" w:rsidRDefault="00F921E3">
            <w:pPr>
              <w:rPr>
                <w:sz w:val="24"/>
              </w:rPr>
            </w:pPr>
            <w:r>
              <w:rPr>
                <w:sz w:val="24"/>
              </w:rPr>
              <w:t>Some of the local people, together with the traffic police officers, pursued May.</w:t>
            </w:r>
          </w:p>
          <w:p w:rsidR="00F921E3" w:rsidRDefault="00F921E3">
            <w:pPr>
              <w:rPr>
                <w:sz w:val="24"/>
              </w:rPr>
            </w:pPr>
          </w:p>
          <w:p w:rsidR="00F921E3" w:rsidRDefault="00F921E3">
            <w:pPr>
              <w:rPr>
                <w:sz w:val="24"/>
              </w:rPr>
            </w:pPr>
            <w:r>
              <w:rPr>
                <w:sz w:val="24"/>
              </w:rPr>
              <w:t>Within a short distance from the scene, the car collided with a truck traveling in the same direction.</w:t>
            </w:r>
          </w:p>
          <w:p w:rsidR="00F921E3" w:rsidRDefault="00F921E3">
            <w:pPr>
              <w:rPr>
                <w:sz w:val="24"/>
              </w:rPr>
            </w:pPr>
          </w:p>
          <w:p w:rsidR="00F921E3" w:rsidRDefault="00F921E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vehicle only stopped when it hit a road barrier near Xoai Hot Bridge in Binh Duc Commune, about four kilometers from where the driver was originally pulled over.</w:t>
            </w:r>
          </w:p>
          <w:p w:rsidR="00F921E3" w:rsidRDefault="00F921E3">
            <w:pPr>
              <w:rPr>
                <w:sz w:val="24"/>
              </w:rPr>
            </w:pPr>
          </w:p>
          <w:p w:rsidR="00F921E3" w:rsidRDefault="00F921E3">
            <w:pPr>
              <w:rPr>
                <w:sz w:val="24"/>
              </w:rPr>
            </w:pPr>
            <w:r>
              <w:rPr>
                <w:sz w:val="24"/>
              </w:rPr>
              <w:t>May then opened the car door and crossed the street before being arrested by the local people and police officers.</w:t>
            </w:r>
          </w:p>
          <w:p w:rsidR="00F921E3" w:rsidRDefault="00F921E3">
            <w:pPr>
              <w:rPr>
                <w:sz w:val="24"/>
              </w:rPr>
            </w:pPr>
          </w:p>
          <w:p w:rsidR="00F921E3" w:rsidRPr="007F341B" w:rsidRDefault="00F921E3">
            <w:pPr>
              <w:rPr>
                <w:sz w:val="24"/>
              </w:rPr>
            </w:pPr>
            <w:r>
              <w:rPr>
                <w:sz w:val="24"/>
              </w:rPr>
              <w:t>The case is being further investigated.</w:t>
            </w:r>
          </w:p>
        </w:tc>
        <w:tc>
          <w:tcPr>
            <w:tcW w:w="3487" w:type="dxa"/>
          </w:tcPr>
          <w:p w:rsidR="00D77CA8" w:rsidRDefault="00D77CA8" w:rsidP="003A29A6"/>
          <w:p w:rsidR="007F341B" w:rsidRDefault="007F341B" w:rsidP="003A29A6"/>
          <w:p w:rsidR="007F341B" w:rsidRDefault="007F341B" w:rsidP="003A29A6"/>
          <w:p w:rsidR="007F341B" w:rsidRDefault="007F341B" w:rsidP="003A29A6"/>
          <w:p w:rsidR="007F341B" w:rsidRDefault="007F341B" w:rsidP="003A29A6"/>
          <w:p w:rsidR="007F341B" w:rsidRDefault="007F341B" w:rsidP="003A29A6"/>
          <w:p w:rsidR="007F341B" w:rsidRDefault="007F341B" w:rsidP="003A29A6"/>
          <w:p w:rsidR="00F921E3" w:rsidRDefault="00F921E3" w:rsidP="003A29A6"/>
          <w:p w:rsidR="00F921E3" w:rsidRDefault="00F921E3" w:rsidP="003A29A6"/>
          <w:p w:rsidR="00F921E3" w:rsidRDefault="00F921E3" w:rsidP="003A29A6"/>
          <w:p w:rsidR="00F921E3" w:rsidRDefault="00F921E3" w:rsidP="003A29A6"/>
          <w:p w:rsidR="00F921E3" w:rsidRDefault="00F921E3" w:rsidP="003A29A6">
            <w:pPr>
              <w:rPr>
                <w:sz w:val="24"/>
              </w:rPr>
            </w:pPr>
            <w:r w:rsidRPr="00F921E3">
              <w:rPr>
                <w:b/>
                <w:sz w:val="24"/>
              </w:rPr>
              <w:t>Collusion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va chạm.</w:t>
            </w:r>
          </w:p>
          <w:p w:rsidR="00F921E3" w:rsidRDefault="00F921E3" w:rsidP="003A29A6">
            <w:pPr>
              <w:rPr>
                <w:sz w:val="24"/>
              </w:rPr>
            </w:pPr>
          </w:p>
          <w:p w:rsidR="00F921E3" w:rsidRDefault="00F921E3" w:rsidP="003A29A6">
            <w:pPr>
              <w:rPr>
                <w:sz w:val="24"/>
              </w:rPr>
            </w:pPr>
            <w:r w:rsidRPr="00F921E3">
              <w:rPr>
                <w:b/>
                <w:sz w:val="24"/>
              </w:rPr>
              <w:t>Scratches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disease that appear on the skin.</w:t>
            </w:r>
          </w:p>
          <w:p w:rsidR="00F921E3" w:rsidRDefault="00F921E3" w:rsidP="003A29A6">
            <w:pPr>
              <w:rPr>
                <w:sz w:val="24"/>
              </w:rPr>
            </w:pPr>
          </w:p>
          <w:p w:rsidR="00F921E3" w:rsidRDefault="00F921E3" w:rsidP="003A29A6">
            <w:pPr>
              <w:rPr>
                <w:sz w:val="24"/>
              </w:rPr>
            </w:pPr>
            <w:r w:rsidRPr="00F921E3">
              <w:rPr>
                <w:b/>
                <w:sz w:val="24"/>
              </w:rPr>
              <w:t>Accelerated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move  or go faster.</w:t>
            </w: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</w:p>
          <w:p w:rsidR="009B3158" w:rsidRDefault="009B3158" w:rsidP="003A29A6">
            <w:pPr>
              <w:rPr>
                <w:sz w:val="24"/>
              </w:rPr>
            </w:pPr>
            <w:r w:rsidRPr="009B3158">
              <w:rPr>
                <w:b/>
                <w:sz w:val="24"/>
              </w:rPr>
              <w:t>Deflated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release the air or gas from something.</w:t>
            </w:r>
          </w:p>
          <w:p w:rsidR="00EB3311" w:rsidRPr="00EB3311" w:rsidRDefault="00EB3311" w:rsidP="003A29A6">
            <w:pPr>
              <w:rPr>
                <w:sz w:val="24"/>
              </w:rPr>
            </w:pPr>
            <w:r w:rsidRPr="00EB3311">
              <w:rPr>
                <w:b/>
                <w:sz w:val="24"/>
              </w:rPr>
              <w:t>Chocks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block of wood or metal for filling in a space to holding an object steady.</w:t>
            </w:r>
          </w:p>
          <w:p w:rsidR="009B3158" w:rsidRPr="00F921E3" w:rsidRDefault="009B3158" w:rsidP="003A29A6"/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3508F"/>
    <w:rsid w:val="002207C5"/>
    <w:rsid w:val="00255C23"/>
    <w:rsid w:val="002A5E5C"/>
    <w:rsid w:val="002C477C"/>
    <w:rsid w:val="00310AA3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7F341B"/>
    <w:rsid w:val="00837B1E"/>
    <w:rsid w:val="009257CE"/>
    <w:rsid w:val="00927AB6"/>
    <w:rsid w:val="00934669"/>
    <w:rsid w:val="009B3158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70C7B"/>
    <w:rsid w:val="00EB3311"/>
    <w:rsid w:val="00ED7FD1"/>
    <w:rsid w:val="00F921E3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38</cp:revision>
  <dcterms:created xsi:type="dcterms:W3CDTF">2020-06-01T02:54:00Z</dcterms:created>
  <dcterms:modified xsi:type="dcterms:W3CDTF">2020-08-25T10:20:00Z</dcterms:modified>
</cp:coreProperties>
</file>