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1603B">
        <w:trPr>
          <w:trHeight w:val="416"/>
        </w:trPr>
        <w:tc>
          <w:tcPr>
            <w:tcW w:w="7083" w:type="dxa"/>
          </w:tcPr>
          <w:p w:rsidR="00D77CA8" w:rsidRDefault="00E16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 Reasons Most Businesses Don’t Reach 6 Figures</w:t>
            </w:r>
          </w:p>
          <w:p w:rsidR="00E1603B" w:rsidRDefault="00E1603B">
            <w:pPr>
              <w:rPr>
                <w:b/>
                <w:sz w:val="24"/>
              </w:rPr>
            </w:pPr>
          </w:p>
          <w:p w:rsidR="00E1603B" w:rsidRDefault="00E1603B">
            <w:pPr>
              <w:rPr>
                <w:sz w:val="24"/>
              </w:rPr>
            </w:pPr>
            <w:r>
              <w:rPr>
                <w:sz w:val="24"/>
              </w:rPr>
              <w:t xml:space="preserve">Alex Charfen is an entrepreneur, author and speaker who has used his experiences to coach small business owners on gaining </w:t>
            </w:r>
            <w:r w:rsidRPr="00353534">
              <w:rPr>
                <w:b/>
                <w:sz w:val="24"/>
              </w:rPr>
              <w:t>momentum</w:t>
            </w:r>
            <w:r>
              <w:rPr>
                <w:sz w:val="24"/>
              </w:rPr>
              <w:t xml:space="preserve"> and growing their businesses. Charfen has experienced both tremendous failures – like going bankrupt during the 2008 recession – and  incredible successes – like launching a business and growing it to a revenue of more than $10 million per year.</w:t>
            </w:r>
          </w:p>
          <w:p w:rsidR="00E1603B" w:rsidRDefault="00E1603B">
            <w:pPr>
              <w:rPr>
                <w:sz w:val="24"/>
              </w:rPr>
            </w:pPr>
          </w:p>
          <w:p w:rsidR="00E1603B" w:rsidRDefault="00E1603B">
            <w:pPr>
              <w:rPr>
                <w:sz w:val="24"/>
              </w:rPr>
            </w:pPr>
            <w:r>
              <w:rPr>
                <w:sz w:val="24"/>
              </w:rPr>
              <w:t>In this interview at Click Funnels’ Funnel Hacking Live conference, Entrepreneur Network partner Emily Richett talks to Charfen about the importance</w:t>
            </w:r>
            <w:r w:rsidR="00353534">
              <w:rPr>
                <w:sz w:val="24"/>
              </w:rPr>
              <w:t xml:space="preserve"> of taking care of yourself, knowing your market, and building a team.</w:t>
            </w:r>
          </w:p>
          <w:p w:rsidR="00353534" w:rsidRDefault="00353534">
            <w:pPr>
              <w:rPr>
                <w:sz w:val="24"/>
              </w:rPr>
            </w:pPr>
          </w:p>
          <w:p w:rsidR="00353534" w:rsidRDefault="00353534">
            <w:pPr>
              <w:rPr>
                <w:sz w:val="24"/>
              </w:rPr>
            </w:pPr>
            <w:r>
              <w:rPr>
                <w:sz w:val="24"/>
              </w:rPr>
              <w:t>Charfen recommends these three things to build momentum:</w:t>
            </w:r>
          </w:p>
          <w:p w:rsidR="001E76A7" w:rsidRDefault="001E76A7">
            <w:pPr>
              <w:rPr>
                <w:sz w:val="24"/>
              </w:rPr>
            </w:pPr>
          </w:p>
          <w:p w:rsidR="001E76A7" w:rsidRDefault="001E76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Reduce the pressure and noise in your life</w:t>
            </w:r>
          </w:p>
          <w:p w:rsidR="001E76A7" w:rsidRDefault="001E76A7">
            <w:pPr>
              <w:rPr>
                <w:sz w:val="24"/>
              </w:rPr>
            </w:pPr>
            <w:r>
              <w:rPr>
                <w:sz w:val="24"/>
              </w:rPr>
              <w:t>Charfen teaches fast-growth entrepreneurs about how to take care of themselves first with hydration, nutrition, breathing and what he calls “daily momentum planning.”</w:t>
            </w:r>
          </w:p>
          <w:p w:rsidR="001E76A7" w:rsidRDefault="001E76A7">
            <w:pPr>
              <w:rPr>
                <w:sz w:val="24"/>
              </w:rPr>
            </w:pPr>
          </w:p>
          <w:p w:rsidR="001E76A7" w:rsidRDefault="001E76A7">
            <w:pPr>
              <w:rPr>
                <w:sz w:val="24"/>
              </w:rPr>
            </w:pPr>
            <w:r>
              <w:rPr>
                <w:sz w:val="24"/>
              </w:rPr>
              <w:t>“If you have the earning potential of a multimillion dollar athlete, you should treat yourself as one,” Charfen says.</w:t>
            </w:r>
          </w:p>
          <w:p w:rsidR="001E76A7" w:rsidRDefault="001E76A7">
            <w:pPr>
              <w:rPr>
                <w:sz w:val="24"/>
              </w:rPr>
            </w:pPr>
          </w:p>
          <w:p w:rsidR="001E76A7" w:rsidRDefault="001E76A7">
            <w:pPr>
              <w:rPr>
                <w:sz w:val="24"/>
              </w:rPr>
            </w:pPr>
            <w:r>
              <w:rPr>
                <w:sz w:val="24"/>
              </w:rPr>
              <w:t>Charfen also says, “If there is pressure and noise anywhere in your life, it’s creating pressure and noise everywhere in your life.”</w:t>
            </w:r>
          </w:p>
          <w:p w:rsidR="001E76A7" w:rsidRDefault="001E76A7">
            <w:pPr>
              <w:rPr>
                <w:sz w:val="24"/>
              </w:rPr>
            </w:pPr>
          </w:p>
          <w:p w:rsidR="001E76A7" w:rsidRDefault="001E76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 polarizing and attract true believers</w:t>
            </w:r>
          </w:p>
          <w:p w:rsidR="001E76A7" w:rsidRDefault="000172D0">
            <w:pPr>
              <w:rPr>
                <w:sz w:val="24"/>
              </w:rPr>
            </w:pPr>
            <w:r>
              <w:rPr>
                <w:sz w:val="24"/>
              </w:rPr>
              <w:t>Charfen highlights the fact that “of the 29 million businesses [in the United States], 22 million are under $100,000 in revenue.”</w:t>
            </w:r>
          </w:p>
          <w:p w:rsidR="000172D0" w:rsidRDefault="000172D0">
            <w:pPr>
              <w:rPr>
                <w:sz w:val="24"/>
              </w:rPr>
            </w:pPr>
          </w:p>
          <w:p w:rsidR="000172D0" w:rsidRDefault="000172D0">
            <w:pPr>
              <w:rPr>
                <w:sz w:val="24"/>
              </w:rPr>
            </w:pPr>
            <w:r>
              <w:rPr>
                <w:sz w:val="24"/>
              </w:rPr>
              <w:t xml:space="preserve">He attributes this to entrepreneurs’ </w:t>
            </w:r>
            <w:r w:rsidRPr="004B2DE2">
              <w:rPr>
                <w:b/>
                <w:sz w:val="24"/>
              </w:rPr>
              <w:t>tendencies</w:t>
            </w:r>
            <w:r>
              <w:rPr>
                <w:sz w:val="24"/>
              </w:rPr>
              <w:t xml:space="preserve"> to “try and make their product available to everybody.”</w:t>
            </w:r>
          </w:p>
          <w:p w:rsidR="000172D0" w:rsidRDefault="000172D0">
            <w:pPr>
              <w:rPr>
                <w:sz w:val="24"/>
              </w:rPr>
            </w:pPr>
          </w:p>
          <w:p w:rsidR="000172D0" w:rsidRDefault="000172D0">
            <w:pPr>
              <w:rPr>
                <w:sz w:val="24"/>
              </w:rPr>
            </w:pPr>
            <w:r>
              <w:rPr>
                <w:sz w:val="24"/>
              </w:rPr>
              <w:t>He says, “if you walk into a room of 100 people, you should be able to identify the two or three that are your market. If you walk into a room of 100 people and you think to yourself, ’80 people could buy my product,’ you’re doing it wrong.”</w:t>
            </w:r>
          </w:p>
          <w:p w:rsidR="000172D0" w:rsidRDefault="000172D0">
            <w:pPr>
              <w:rPr>
                <w:sz w:val="24"/>
              </w:rPr>
            </w:pPr>
          </w:p>
          <w:p w:rsidR="000172D0" w:rsidRDefault="004D3A9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Scale with the power of a team</w:t>
            </w:r>
          </w:p>
          <w:p w:rsidR="004D3A9C" w:rsidRDefault="004D3A9C">
            <w:pPr>
              <w:rPr>
                <w:sz w:val="24"/>
              </w:rPr>
            </w:pPr>
            <w:r>
              <w:rPr>
                <w:sz w:val="24"/>
              </w:rPr>
              <w:t>Charfen validates what all of us entrepreneurs already know: It’s hard to ask for help, especially when we are used to wearing every hat in our businesses.</w:t>
            </w:r>
          </w:p>
          <w:p w:rsidR="004D3A9C" w:rsidRDefault="004D3A9C">
            <w:pPr>
              <w:rPr>
                <w:sz w:val="24"/>
              </w:rPr>
            </w:pPr>
          </w:p>
          <w:p w:rsidR="004D3A9C" w:rsidRDefault="004D3A9C">
            <w:pPr>
              <w:rPr>
                <w:sz w:val="24"/>
              </w:rPr>
            </w:pPr>
            <w:r>
              <w:rPr>
                <w:sz w:val="24"/>
              </w:rPr>
              <w:t xml:space="preserve">“Successfully starting a business conditions us to do everything,” he says, before going on to emphasize the importance of strategically </w:t>
            </w:r>
            <w:r>
              <w:rPr>
                <w:sz w:val="24"/>
              </w:rPr>
              <w:lastRenderedPageBreak/>
              <w:t>trusting others to take some of the pressure and workload off your shoulders.</w:t>
            </w:r>
          </w:p>
          <w:p w:rsidR="004D3A9C" w:rsidRDefault="004D3A9C">
            <w:pPr>
              <w:rPr>
                <w:sz w:val="24"/>
              </w:rPr>
            </w:pPr>
          </w:p>
          <w:p w:rsidR="004D3A9C" w:rsidRDefault="004D3A9C">
            <w:pPr>
              <w:rPr>
                <w:sz w:val="24"/>
              </w:rPr>
            </w:pPr>
            <w:r>
              <w:rPr>
                <w:sz w:val="24"/>
              </w:rPr>
              <w:t xml:space="preserve">Many small business owners resist the idea that they need a team, arguing that managing other people would increase their responsibility and add </w:t>
            </w:r>
            <w:r w:rsidRPr="004D3A9C">
              <w:rPr>
                <w:b/>
                <w:sz w:val="24"/>
              </w:rPr>
              <w:t>strain</w:t>
            </w:r>
            <w:r>
              <w:rPr>
                <w:sz w:val="24"/>
              </w:rPr>
              <w:t>.</w:t>
            </w:r>
          </w:p>
          <w:p w:rsidR="004D3A9C" w:rsidRDefault="004D3A9C">
            <w:pPr>
              <w:rPr>
                <w:sz w:val="24"/>
              </w:rPr>
            </w:pPr>
          </w:p>
          <w:p w:rsidR="004D3A9C" w:rsidRDefault="004D3A9C">
            <w:pPr>
              <w:rPr>
                <w:sz w:val="24"/>
              </w:rPr>
            </w:pPr>
            <w:r>
              <w:rPr>
                <w:sz w:val="24"/>
              </w:rPr>
              <w:t xml:space="preserve">Charfen </w:t>
            </w:r>
            <w:r w:rsidRPr="00F54241">
              <w:rPr>
                <w:b/>
                <w:sz w:val="24"/>
              </w:rPr>
              <w:t>counters</w:t>
            </w:r>
            <w:r>
              <w:rPr>
                <w:sz w:val="24"/>
              </w:rPr>
              <w:t xml:space="preserve"> by saying, “When you don’t have a team, you are as exposed as you possibly coud be … When there’s no team, if something happens to you, everything stops.”</w:t>
            </w:r>
          </w:p>
          <w:p w:rsidR="004D3A9C" w:rsidRDefault="004D3A9C">
            <w:pPr>
              <w:rPr>
                <w:sz w:val="24"/>
              </w:rPr>
            </w:pPr>
          </w:p>
          <w:p w:rsidR="004D3A9C" w:rsidRPr="004D3A9C" w:rsidRDefault="004D3A9C">
            <w:pPr>
              <w:rPr>
                <w:sz w:val="24"/>
              </w:rPr>
            </w:pPr>
            <w:r>
              <w:rPr>
                <w:sz w:val="24"/>
              </w:rPr>
              <w:t>He encourages entrepreneurs that even if they don’t think they’re ready for a team, they likely are ready. “Do it before you think you should,” he advises. “Get that first person on board to help you.”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353534" w:rsidRDefault="00353534" w:rsidP="003A29A6">
            <w:pPr>
              <w:rPr>
                <w:sz w:val="24"/>
              </w:rPr>
            </w:pPr>
          </w:p>
          <w:p w:rsidR="00353534" w:rsidRDefault="00353534" w:rsidP="003A29A6">
            <w:pPr>
              <w:rPr>
                <w:sz w:val="24"/>
              </w:rPr>
            </w:pPr>
          </w:p>
          <w:p w:rsidR="00353534" w:rsidRDefault="00353534" w:rsidP="003A29A6">
            <w:pPr>
              <w:rPr>
                <w:sz w:val="24"/>
              </w:rPr>
            </w:pPr>
            <w:r w:rsidRPr="00353534">
              <w:rPr>
                <w:b/>
                <w:sz w:val="24"/>
              </w:rPr>
              <w:t>Momentum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đà.</w:t>
            </w:r>
          </w:p>
          <w:p w:rsidR="00353534" w:rsidRDefault="00353534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1E76A7" w:rsidP="003A29A6">
            <w:pPr>
              <w:rPr>
                <w:sz w:val="24"/>
              </w:rPr>
            </w:pPr>
          </w:p>
          <w:p w:rsidR="001E76A7" w:rsidRDefault="00433AAF" w:rsidP="003A29A6">
            <w:pPr>
              <w:rPr>
                <w:sz w:val="24"/>
              </w:rPr>
            </w:pPr>
            <w:r>
              <w:rPr>
                <w:sz w:val="24"/>
              </w:rPr>
              <w:t>Hãy luôn xung đột, hoàn toàn đối lập nhau</w:t>
            </w:r>
            <w:r w:rsidR="001E76A7">
              <w:rPr>
                <w:sz w:val="24"/>
              </w:rPr>
              <w:t xml:space="preserve"> và thu hút những tín đồ chân chín</w:t>
            </w:r>
            <w:r w:rsidR="00F54241">
              <w:rPr>
                <w:sz w:val="24"/>
              </w:rPr>
              <w:t>h</w:t>
            </w:r>
            <w:r w:rsidR="001E76A7">
              <w:rPr>
                <w:sz w:val="24"/>
              </w:rPr>
              <w:t>.</w:t>
            </w:r>
          </w:p>
          <w:p w:rsidR="001E76A7" w:rsidRDefault="001E76A7" w:rsidP="003A29A6">
            <w:pPr>
              <w:rPr>
                <w:sz w:val="24"/>
              </w:rPr>
            </w:pPr>
          </w:p>
          <w:p w:rsidR="004D3A9C" w:rsidRPr="004B2DE2" w:rsidRDefault="004B2DE2" w:rsidP="003A29A6">
            <w:pPr>
              <w:rPr>
                <w:sz w:val="24"/>
              </w:rPr>
            </w:pPr>
            <w:r w:rsidRPr="004B2DE2">
              <w:rPr>
                <w:b/>
                <w:sz w:val="24"/>
              </w:rPr>
              <w:t>T</w:t>
            </w:r>
            <w:r w:rsidRPr="004B2DE2">
              <w:rPr>
                <w:b/>
                <w:sz w:val="24"/>
              </w:rPr>
              <w:t>endencies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natural to move, proceed, or act in some direction or toward some point, end, or result.</w:t>
            </w: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</w:p>
          <w:p w:rsidR="004D3A9C" w:rsidRDefault="004D3A9C" w:rsidP="003A29A6">
            <w:pPr>
              <w:rPr>
                <w:sz w:val="24"/>
              </w:rPr>
            </w:pPr>
            <w:bookmarkStart w:id="0" w:name="_GoBack"/>
            <w:bookmarkEnd w:id="0"/>
          </w:p>
          <w:p w:rsidR="004D3A9C" w:rsidRDefault="004D3A9C" w:rsidP="003A29A6">
            <w:pPr>
              <w:rPr>
                <w:sz w:val="24"/>
              </w:rPr>
            </w:pPr>
            <w:r w:rsidRPr="004D3A9C">
              <w:rPr>
                <w:b/>
                <w:sz w:val="24"/>
              </w:rPr>
              <w:t>Strain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any force or pressure tending to alter shape.</w:t>
            </w:r>
          </w:p>
          <w:p w:rsidR="004D3A9C" w:rsidRPr="00F54241" w:rsidRDefault="00F54241" w:rsidP="003A29A6">
            <w:pPr>
              <w:rPr>
                <w:sz w:val="24"/>
              </w:rPr>
            </w:pPr>
            <w:r w:rsidRPr="00F54241">
              <w:rPr>
                <w:b/>
                <w:sz w:val="24"/>
              </w:rPr>
              <w:t>Counters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phản bác.</w:t>
            </w: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172D0"/>
    <w:rsid w:val="00035C9E"/>
    <w:rsid w:val="00067198"/>
    <w:rsid w:val="00086F76"/>
    <w:rsid w:val="0009123C"/>
    <w:rsid w:val="001E76A7"/>
    <w:rsid w:val="002207C5"/>
    <w:rsid w:val="00255C23"/>
    <w:rsid w:val="002A5E5C"/>
    <w:rsid w:val="002C477C"/>
    <w:rsid w:val="00332003"/>
    <w:rsid w:val="00336EAC"/>
    <w:rsid w:val="00353534"/>
    <w:rsid w:val="00357E00"/>
    <w:rsid w:val="003937BC"/>
    <w:rsid w:val="003A29A6"/>
    <w:rsid w:val="003A6C50"/>
    <w:rsid w:val="00433AAF"/>
    <w:rsid w:val="00491C42"/>
    <w:rsid w:val="004B2DE2"/>
    <w:rsid w:val="004D3A9C"/>
    <w:rsid w:val="005A02C1"/>
    <w:rsid w:val="005B5341"/>
    <w:rsid w:val="006C57C1"/>
    <w:rsid w:val="00740285"/>
    <w:rsid w:val="00753246"/>
    <w:rsid w:val="00753712"/>
    <w:rsid w:val="007A56F2"/>
    <w:rsid w:val="007A72E4"/>
    <w:rsid w:val="00837B1E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D061BF"/>
    <w:rsid w:val="00D40993"/>
    <w:rsid w:val="00D70467"/>
    <w:rsid w:val="00D77CA8"/>
    <w:rsid w:val="00DC6A52"/>
    <w:rsid w:val="00E1603B"/>
    <w:rsid w:val="00E5295B"/>
    <w:rsid w:val="00ED7FD1"/>
    <w:rsid w:val="00F5424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40</cp:revision>
  <dcterms:created xsi:type="dcterms:W3CDTF">2020-06-01T02:54:00Z</dcterms:created>
  <dcterms:modified xsi:type="dcterms:W3CDTF">2020-10-08T07:07:00Z</dcterms:modified>
</cp:coreProperties>
</file>