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3A524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Users lost over $1bn to computer viruses in Vietnam in 2020: report</w:t>
            </w:r>
          </w:p>
          <w:p w:rsidR="003A5247" w:rsidRDefault="003A5247">
            <w:pPr>
              <w:rPr>
                <w:b/>
                <w:sz w:val="24"/>
              </w:rPr>
            </w:pPr>
          </w:p>
          <w:p w:rsidR="003A5247" w:rsidRDefault="003A5247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Users in Vietnam had more than US$1 billion stolen by computer viruses in 2020, when cyberattacks hit tens of thousands of people, according to a report by a local tech firm.</w:t>
            </w:r>
          </w:p>
          <w:p w:rsidR="003A5247" w:rsidRDefault="003A5247">
            <w:pPr>
              <w:rPr>
                <w:i/>
                <w:sz w:val="24"/>
              </w:rPr>
            </w:pPr>
          </w:p>
          <w:p w:rsidR="003A5247" w:rsidRDefault="003A5247">
            <w:pPr>
              <w:rPr>
                <w:sz w:val="24"/>
              </w:rPr>
            </w:pPr>
            <w:r>
              <w:rPr>
                <w:sz w:val="24"/>
              </w:rPr>
              <w:t>Those figures were included in a cybersecurity assessment report conducted in December 2020 and unveiled on Tuesday by Vietnamese security software and electronics company Bkav.</w:t>
            </w:r>
          </w:p>
          <w:p w:rsidR="003A5247" w:rsidRDefault="003A5247">
            <w:pPr>
              <w:rPr>
                <w:sz w:val="24"/>
              </w:rPr>
            </w:pPr>
          </w:p>
          <w:p w:rsidR="003A5247" w:rsidRDefault="003A5247">
            <w:pPr>
              <w:rPr>
                <w:sz w:val="24"/>
              </w:rPr>
            </w:pPr>
            <w:r>
              <w:rPr>
                <w:sz w:val="24"/>
              </w:rPr>
              <w:t>Computer viruses caused VND23.9 trillion in losses to users in Vietnam last year, according to the report.</w:t>
            </w:r>
          </w:p>
          <w:p w:rsidR="003A5247" w:rsidRDefault="003A5247">
            <w:pPr>
              <w:rPr>
                <w:sz w:val="24"/>
              </w:rPr>
            </w:pPr>
          </w:p>
          <w:p w:rsidR="003A5247" w:rsidRDefault="003A5247">
            <w:pPr>
              <w:rPr>
                <w:sz w:val="24"/>
              </w:rPr>
            </w:pPr>
            <w:r>
              <w:rPr>
                <w:sz w:val="24"/>
              </w:rPr>
              <w:t>Hackers stole hundreds of billions of dong, mostly via cyberattacks aimed at compromising one-time passwords in Internet banking.</w:t>
            </w:r>
          </w:p>
          <w:p w:rsidR="003A5247" w:rsidRDefault="003A5247">
            <w:pPr>
              <w:rPr>
                <w:sz w:val="24"/>
              </w:rPr>
            </w:pPr>
          </w:p>
          <w:p w:rsidR="003A5247" w:rsidRDefault="003A5247">
            <w:pPr>
              <w:rPr>
                <w:sz w:val="24"/>
              </w:rPr>
            </w:pPr>
            <w:r>
              <w:rPr>
                <w:sz w:val="24"/>
              </w:rPr>
              <w:t xml:space="preserve">They </w:t>
            </w:r>
            <w:r w:rsidRPr="003A5247">
              <w:rPr>
                <w:b/>
                <w:sz w:val="24"/>
              </w:rPr>
              <w:t>duped</w:t>
            </w:r>
            <w:r>
              <w:rPr>
                <w:sz w:val="24"/>
              </w:rPr>
              <w:t xml:space="preserve"> users into installing </w:t>
            </w:r>
            <w:r w:rsidRPr="003A5247">
              <w:rPr>
                <w:b/>
                <w:sz w:val="24"/>
              </w:rPr>
              <w:t>spyware</w:t>
            </w:r>
            <w:r>
              <w:rPr>
                <w:sz w:val="24"/>
              </w:rPr>
              <w:t xml:space="preserve"> on their smartphones to steal the OTP needed for transferring money between bank accounts.</w:t>
            </w:r>
          </w:p>
          <w:p w:rsidR="003A5247" w:rsidRDefault="003A5247">
            <w:pPr>
              <w:rPr>
                <w:sz w:val="24"/>
              </w:rPr>
            </w:pPr>
          </w:p>
          <w:p w:rsidR="003A5247" w:rsidRDefault="003A5247">
            <w:pPr>
              <w:rPr>
                <w:sz w:val="24"/>
              </w:rPr>
            </w:pPr>
            <w:r>
              <w:rPr>
                <w:sz w:val="24"/>
              </w:rPr>
              <w:t>Bkav said it had detected over 15,000 instances of spyware installed on smartphones a month.</w:t>
            </w:r>
          </w:p>
          <w:p w:rsidR="003A5247" w:rsidRDefault="003A5247">
            <w:pPr>
              <w:rPr>
                <w:sz w:val="24"/>
              </w:rPr>
            </w:pPr>
          </w:p>
          <w:p w:rsidR="003A5247" w:rsidRDefault="003A5247">
            <w:pPr>
              <w:rPr>
                <w:sz w:val="24"/>
              </w:rPr>
            </w:pPr>
            <w:r>
              <w:rPr>
                <w:sz w:val="24"/>
              </w:rPr>
              <w:t>The VN84App, a piece of OTP collection spyware, infected thousands of smartphones in Vietnam last year, the company pointed out.</w:t>
            </w:r>
          </w:p>
          <w:p w:rsidR="002E1A45" w:rsidRDefault="002E1A45">
            <w:pPr>
              <w:rPr>
                <w:sz w:val="24"/>
              </w:rPr>
            </w:pPr>
          </w:p>
          <w:p w:rsidR="002E1A45" w:rsidRDefault="002E1A45">
            <w:pPr>
              <w:rPr>
                <w:sz w:val="24"/>
              </w:rPr>
            </w:pPr>
            <w:r>
              <w:rPr>
                <w:sz w:val="24"/>
              </w:rPr>
              <w:t xml:space="preserve">Experts advised that users should only download apps from official stores while </w:t>
            </w:r>
            <w:r w:rsidRPr="002E1A45">
              <w:rPr>
                <w:b/>
                <w:sz w:val="24"/>
              </w:rPr>
              <w:t>equipping</w:t>
            </w:r>
            <w:r>
              <w:rPr>
                <w:sz w:val="24"/>
              </w:rPr>
              <w:t xml:space="preserve"> their phones with security software to secure their banking.</w:t>
            </w:r>
          </w:p>
          <w:p w:rsidR="002E1A45" w:rsidRDefault="002E1A45">
            <w:pPr>
              <w:rPr>
                <w:sz w:val="24"/>
              </w:rPr>
            </w:pPr>
          </w:p>
          <w:p w:rsidR="002E1A45" w:rsidRDefault="002E1A45">
            <w:pPr>
              <w:rPr>
                <w:sz w:val="24"/>
              </w:rPr>
            </w:pPr>
            <w:r>
              <w:rPr>
                <w:sz w:val="24"/>
              </w:rPr>
              <w:t>Many major e-commerce websites and delivery platforms were compromised and had their data stolen last year, according to Bkav.</w:t>
            </w:r>
          </w:p>
          <w:p w:rsidR="002E1A45" w:rsidRDefault="002E1A45">
            <w:pPr>
              <w:rPr>
                <w:sz w:val="24"/>
              </w:rPr>
            </w:pPr>
          </w:p>
          <w:p w:rsidR="002E1A45" w:rsidRPr="003A5247" w:rsidRDefault="002E1A45">
            <w:pPr>
              <w:rPr>
                <w:sz w:val="24"/>
              </w:rPr>
            </w:pPr>
            <w:r>
              <w:rPr>
                <w:sz w:val="24"/>
              </w:rPr>
              <w:t xml:space="preserve">The firm warned users against clicking on </w:t>
            </w:r>
            <w:r w:rsidRPr="002E1A45">
              <w:rPr>
                <w:b/>
                <w:sz w:val="24"/>
              </w:rPr>
              <w:t>dubious</w:t>
            </w:r>
            <w:r>
              <w:rPr>
                <w:sz w:val="24"/>
              </w:rPr>
              <w:t xml:space="preserve"> apps on social media as this could lead to their personal information stolen for wrongful use.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</w:p>
          <w:p w:rsidR="003A5247" w:rsidRDefault="003A5247" w:rsidP="003A29A6">
            <w:pPr>
              <w:rPr>
                <w:sz w:val="24"/>
              </w:rPr>
            </w:pPr>
            <w:r w:rsidRPr="003A5247">
              <w:rPr>
                <w:b/>
                <w:sz w:val="24"/>
              </w:rPr>
              <w:t>D</w:t>
            </w:r>
            <w:r w:rsidRPr="003A5247">
              <w:rPr>
                <w:b/>
                <w:sz w:val="24"/>
              </w:rPr>
              <w:t>uped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bịp, lừa bịp.</w:t>
            </w:r>
          </w:p>
          <w:p w:rsidR="003A5247" w:rsidRDefault="003A5247" w:rsidP="003A29A6">
            <w:pPr>
              <w:rPr>
                <w:sz w:val="24"/>
              </w:rPr>
            </w:pPr>
            <w:r w:rsidRPr="003A5247">
              <w:rPr>
                <w:b/>
                <w:sz w:val="24"/>
              </w:rPr>
              <w:t>S</w:t>
            </w:r>
            <w:r w:rsidRPr="003A5247">
              <w:rPr>
                <w:b/>
                <w:sz w:val="24"/>
              </w:rPr>
              <w:t>pyware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phần mềm gián điệp.</w:t>
            </w:r>
          </w:p>
          <w:p w:rsidR="003A5247" w:rsidRDefault="003A5247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  <w:r w:rsidRPr="002E1A45">
              <w:rPr>
                <w:b/>
                <w:sz w:val="24"/>
              </w:rPr>
              <w:t>E</w:t>
            </w:r>
            <w:r w:rsidRPr="002E1A45">
              <w:rPr>
                <w:b/>
                <w:sz w:val="24"/>
              </w:rPr>
              <w:t>quipping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provide with whatever is needed for use.</w:t>
            </w: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</w:p>
          <w:p w:rsidR="002E1A45" w:rsidRDefault="002E1A45" w:rsidP="003A29A6">
            <w:pPr>
              <w:rPr>
                <w:sz w:val="24"/>
              </w:rPr>
            </w:pPr>
            <w:r w:rsidRPr="002E1A45">
              <w:rPr>
                <w:b/>
                <w:sz w:val="24"/>
              </w:rPr>
              <w:t>D</w:t>
            </w:r>
            <w:r w:rsidRPr="002E1A45">
              <w:rPr>
                <w:b/>
                <w:sz w:val="24"/>
              </w:rPr>
              <w:t>ubious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doubtful.</w:t>
            </w:r>
          </w:p>
          <w:p w:rsidR="002E1A45" w:rsidRPr="002E1A45" w:rsidRDefault="002E1A45" w:rsidP="003A29A6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2E1A45"/>
    <w:rsid w:val="00332003"/>
    <w:rsid w:val="00336EAC"/>
    <w:rsid w:val="00357E00"/>
    <w:rsid w:val="003937BC"/>
    <w:rsid w:val="003A29A6"/>
    <w:rsid w:val="003A5247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2021-01-20T09:52:00Z</dcterms:modified>
</cp:coreProperties>
</file>