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80264" w14:textId="77777777" w:rsidR="003A51FF" w:rsidRDefault="003A51FF" w:rsidP="004865F2">
      <w:pPr>
        <w:spacing w:before="120" w:after="120"/>
        <w:jc w:val="center"/>
        <w:rPr>
          <w:rFonts w:ascii="Arial" w:hAnsi="Arial" w:cs="Arial"/>
          <w:b/>
          <w:bCs/>
        </w:rPr>
      </w:pPr>
    </w:p>
    <w:p w14:paraId="0738FE08" w14:textId="77777777" w:rsidR="003A51FF" w:rsidRDefault="003A51FF" w:rsidP="004865F2">
      <w:pPr>
        <w:spacing w:before="120" w:after="120"/>
        <w:jc w:val="center"/>
        <w:rPr>
          <w:rFonts w:ascii="Arial" w:hAnsi="Arial" w:cs="Arial"/>
          <w:b/>
          <w:bCs/>
        </w:rPr>
      </w:pPr>
    </w:p>
    <w:p w14:paraId="4004A39C" w14:textId="4E9E1866" w:rsidR="003A51FF" w:rsidRDefault="000D044E" w:rsidP="004865F2">
      <w:pPr>
        <w:spacing w:before="120" w:after="120"/>
        <w:jc w:val="center"/>
        <w:rPr>
          <w:rFonts w:ascii="Arial" w:hAnsi="Arial" w:cs="Arial"/>
          <w:b/>
          <w:bCs/>
        </w:rPr>
      </w:pPr>
      <w:r>
        <w:fldChar w:fldCharType="begin"/>
      </w:r>
      <w:r>
        <w:instrText xml:space="preserve"> INCLUDEPICTURE "https://upload.wikimedia.org/wikipedia/commons/b/bb/NU_RGB_seal_R.png" \* MERGEFORMATINET </w:instrText>
      </w:r>
      <w:r>
        <w:fldChar w:fldCharType="separate"/>
      </w:r>
      <w:r>
        <w:rPr>
          <w:noProof/>
        </w:rPr>
        <w:drawing>
          <wp:inline distT="0" distB="0" distL="0" distR="0" wp14:anchorId="494D7FF9" wp14:editId="04837C7D">
            <wp:extent cx="2121408" cy="2121408"/>
            <wp:effectExtent l="0" t="0" r="0" b="0"/>
            <wp:docPr id="1891522400" name="Picture 1" descr="Northeaster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astern University - Wikipedia"/>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140861" cy="2140861"/>
                    </a:xfrm>
                    <a:prstGeom prst="rect">
                      <a:avLst/>
                    </a:prstGeom>
                    <a:noFill/>
                    <a:ln>
                      <a:noFill/>
                    </a:ln>
                  </pic:spPr>
                </pic:pic>
              </a:graphicData>
            </a:graphic>
          </wp:inline>
        </w:drawing>
      </w:r>
      <w:r>
        <w:fldChar w:fldCharType="end"/>
      </w:r>
    </w:p>
    <w:p w14:paraId="26534F95" w14:textId="77777777" w:rsidR="003A51FF" w:rsidRDefault="003A51FF" w:rsidP="004865F2">
      <w:pPr>
        <w:spacing w:before="120" w:after="120"/>
        <w:jc w:val="center"/>
        <w:rPr>
          <w:rFonts w:ascii="Arial" w:hAnsi="Arial" w:cs="Arial"/>
          <w:b/>
          <w:bCs/>
        </w:rPr>
      </w:pPr>
    </w:p>
    <w:p w14:paraId="4E3F4E88" w14:textId="77777777" w:rsidR="003A51FF" w:rsidRDefault="003A51FF" w:rsidP="004865F2">
      <w:pPr>
        <w:spacing w:before="120" w:after="120"/>
        <w:jc w:val="center"/>
        <w:rPr>
          <w:rFonts w:ascii="Arial" w:hAnsi="Arial" w:cs="Arial"/>
          <w:b/>
          <w:bCs/>
        </w:rPr>
      </w:pPr>
    </w:p>
    <w:p w14:paraId="0B683017" w14:textId="1F3BA540" w:rsidR="00DD10EA" w:rsidRPr="003A51FF" w:rsidRDefault="00000000" w:rsidP="004865F2">
      <w:pPr>
        <w:spacing w:before="120" w:after="120"/>
        <w:jc w:val="center"/>
        <w:rPr>
          <w:rFonts w:ascii="Arial" w:hAnsi="Arial" w:cs="Arial"/>
          <w:sz w:val="32"/>
          <w:szCs w:val="32"/>
        </w:rPr>
      </w:pPr>
      <w:r w:rsidRPr="003A51FF">
        <w:rPr>
          <w:rFonts w:ascii="Arial" w:hAnsi="Arial" w:cs="Arial"/>
          <w:b/>
          <w:bCs/>
          <w:sz w:val="32"/>
          <w:szCs w:val="32"/>
        </w:rPr>
        <w:t>Discriminative Deep Learning Project</w:t>
      </w:r>
    </w:p>
    <w:p w14:paraId="3709A6FE" w14:textId="77777777" w:rsidR="00DD10EA" w:rsidRPr="003A51FF" w:rsidRDefault="00000000" w:rsidP="004865F2">
      <w:pPr>
        <w:spacing w:before="120" w:after="120"/>
        <w:jc w:val="center"/>
        <w:rPr>
          <w:rFonts w:ascii="Arial" w:hAnsi="Arial" w:cs="Arial"/>
          <w:sz w:val="32"/>
          <w:szCs w:val="32"/>
        </w:rPr>
      </w:pPr>
      <w:r w:rsidRPr="003A51FF">
        <w:rPr>
          <w:rFonts w:ascii="Arial" w:hAnsi="Arial" w:cs="Arial"/>
          <w:b/>
          <w:bCs/>
          <w:sz w:val="32"/>
          <w:szCs w:val="32"/>
        </w:rPr>
        <w:t>Milestone 1 Report</w:t>
      </w:r>
    </w:p>
    <w:p w14:paraId="08582070" w14:textId="77777777" w:rsidR="00DD10EA" w:rsidRPr="004865F2" w:rsidRDefault="00000000" w:rsidP="004865F2">
      <w:pPr>
        <w:spacing w:before="120" w:after="120"/>
        <w:jc w:val="center"/>
        <w:rPr>
          <w:rFonts w:ascii="Arial" w:hAnsi="Arial" w:cs="Arial"/>
        </w:rPr>
      </w:pPr>
      <w:r w:rsidRPr="004865F2">
        <w:rPr>
          <w:rFonts w:ascii="Arial" w:hAnsi="Arial" w:cs="Arial"/>
        </w:rPr>
        <w:t>CNN-Based Object Classification</w:t>
      </w:r>
    </w:p>
    <w:p w14:paraId="2487C0A2" w14:textId="77777777" w:rsidR="005478AD" w:rsidRPr="004865F2" w:rsidRDefault="00000000" w:rsidP="004865F2">
      <w:pPr>
        <w:spacing w:before="120" w:after="120"/>
        <w:jc w:val="center"/>
        <w:rPr>
          <w:rFonts w:ascii="Arial" w:hAnsi="Arial" w:cs="Arial"/>
        </w:rPr>
      </w:pPr>
      <w:r w:rsidRPr="004865F2">
        <w:rPr>
          <w:rFonts w:ascii="Arial" w:hAnsi="Arial" w:cs="Arial"/>
        </w:rPr>
        <w:t>Course: IE 7615 - Discriminative Deep Learning</w:t>
      </w:r>
    </w:p>
    <w:p w14:paraId="02B89D7F" w14:textId="5488819A" w:rsidR="00DD10EA" w:rsidRPr="004865F2" w:rsidRDefault="00000000" w:rsidP="004865F2">
      <w:pPr>
        <w:spacing w:before="120" w:after="120"/>
        <w:jc w:val="center"/>
        <w:rPr>
          <w:rFonts w:ascii="Arial" w:hAnsi="Arial" w:cs="Arial"/>
        </w:rPr>
      </w:pPr>
      <w:r w:rsidRPr="004865F2">
        <w:rPr>
          <w:rFonts w:ascii="Arial" w:hAnsi="Arial" w:cs="Arial"/>
        </w:rPr>
        <w:t>Team Members:</w:t>
      </w:r>
      <w:r w:rsidR="00611EF0" w:rsidRPr="004865F2">
        <w:rPr>
          <w:rFonts w:ascii="Arial" w:hAnsi="Arial" w:cs="Arial"/>
        </w:rPr>
        <w:t xml:space="preserve"> </w:t>
      </w:r>
      <w:r w:rsidR="00E3089C" w:rsidRPr="004865F2">
        <w:rPr>
          <w:rFonts w:ascii="Arial" w:hAnsi="Arial" w:cs="Arial"/>
        </w:rPr>
        <w:t xml:space="preserve">Quoc Hung Le, </w:t>
      </w:r>
      <w:r w:rsidR="00584D05" w:rsidRPr="004865F2">
        <w:rPr>
          <w:rFonts w:ascii="Arial" w:hAnsi="Arial" w:cs="Arial"/>
        </w:rPr>
        <w:t>Hassan Alfareed</w:t>
      </w:r>
      <w:r w:rsidR="00E3089C" w:rsidRPr="004865F2">
        <w:rPr>
          <w:rFonts w:ascii="Arial" w:hAnsi="Arial" w:cs="Arial"/>
        </w:rPr>
        <w:t xml:space="preserve">, </w:t>
      </w:r>
      <w:r w:rsidRPr="004865F2">
        <w:rPr>
          <w:rFonts w:ascii="Arial" w:hAnsi="Arial" w:cs="Arial"/>
        </w:rPr>
        <w:t xml:space="preserve">Khoa </w:t>
      </w:r>
      <w:r w:rsidR="00E3089C" w:rsidRPr="004865F2">
        <w:rPr>
          <w:rFonts w:ascii="Arial" w:hAnsi="Arial" w:cs="Arial"/>
        </w:rPr>
        <w:t>Tran</w:t>
      </w:r>
    </w:p>
    <w:p w14:paraId="4ABFD96C" w14:textId="77777777" w:rsidR="000756F0" w:rsidRPr="004865F2" w:rsidRDefault="000756F0" w:rsidP="004865F2">
      <w:pPr>
        <w:spacing w:before="120" w:after="120"/>
        <w:jc w:val="center"/>
        <w:rPr>
          <w:rFonts w:ascii="Arial" w:hAnsi="Arial" w:cs="Arial"/>
        </w:rPr>
      </w:pPr>
    </w:p>
    <w:p w14:paraId="00F037BF" w14:textId="77777777" w:rsidR="000756F0" w:rsidRPr="004865F2" w:rsidRDefault="000756F0" w:rsidP="004865F2">
      <w:pPr>
        <w:spacing w:before="120" w:after="120"/>
        <w:jc w:val="center"/>
        <w:rPr>
          <w:rFonts w:ascii="Arial" w:hAnsi="Arial" w:cs="Arial"/>
        </w:rPr>
      </w:pPr>
    </w:p>
    <w:p w14:paraId="519B0ED1" w14:textId="77777777" w:rsidR="003A51FF" w:rsidRDefault="003A51FF" w:rsidP="004865F2">
      <w:pPr>
        <w:spacing w:before="120" w:after="120"/>
        <w:jc w:val="center"/>
        <w:rPr>
          <w:rFonts w:ascii="Arial" w:hAnsi="Arial" w:cs="Arial"/>
        </w:rPr>
      </w:pPr>
    </w:p>
    <w:p w14:paraId="052D7F14" w14:textId="77777777" w:rsidR="003A51FF" w:rsidRDefault="003A51FF" w:rsidP="004865F2">
      <w:pPr>
        <w:spacing w:before="120" w:after="120"/>
        <w:jc w:val="center"/>
        <w:rPr>
          <w:rFonts w:ascii="Arial" w:hAnsi="Arial" w:cs="Arial"/>
        </w:rPr>
      </w:pPr>
    </w:p>
    <w:p w14:paraId="2E59F976" w14:textId="77777777" w:rsidR="003A51FF" w:rsidRDefault="003A51FF" w:rsidP="004865F2">
      <w:pPr>
        <w:spacing w:before="120" w:after="120"/>
        <w:jc w:val="center"/>
        <w:rPr>
          <w:rFonts w:ascii="Arial" w:hAnsi="Arial" w:cs="Arial"/>
        </w:rPr>
      </w:pPr>
    </w:p>
    <w:p w14:paraId="150004E7" w14:textId="77777777" w:rsidR="003A51FF" w:rsidRDefault="003A51FF" w:rsidP="004865F2">
      <w:pPr>
        <w:spacing w:before="120" w:after="120"/>
        <w:jc w:val="center"/>
        <w:rPr>
          <w:rFonts w:ascii="Arial" w:hAnsi="Arial" w:cs="Arial"/>
        </w:rPr>
      </w:pPr>
    </w:p>
    <w:p w14:paraId="014037B7" w14:textId="77777777" w:rsidR="003A51FF" w:rsidRDefault="003A51FF" w:rsidP="004865F2">
      <w:pPr>
        <w:spacing w:before="120" w:after="120"/>
        <w:jc w:val="center"/>
        <w:rPr>
          <w:rFonts w:ascii="Arial" w:hAnsi="Arial" w:cs="Arial"/>
        </w:rPr>
      </w:pPr>
    </w:p>
    <w:p w14:paraId="5AC99626" w14:textId="77777777" w:rsidR="003A51FF" w:rsidRDefault="003A51FF" w:rsidP="004865F2">
      <w:pPr>
        <w:spacing w:before="120" w:after="120"/>
        <w:jc w:val="center"/>
        <w:rPr>
          <w:rFonts w:ascii="Arial" w:hAnsi="Arial" w:cs="Arial"/>
        </w:rPr>
      </w:pPr>
    </w:p>
    <w:p w14:paraId="3A925DAB" w14:textId="77777777" w:rsidR="003A51FF" w:rsidRDefault="003A51FF" w:rsidP="004865F2">
      <w:pPr>
        <w:spacing w:before="120" w:after="120"/>
        <w:jc w:val="center"/>
        <w:rPr>
          <w:rFonts w:ascii="Arial" w:hAnsi="Arial" w:cs="Arial"/>
        </w:rPr>
      </w:pPr>
    </w:p>
    <w:p w14:paraId="1CD55E9F" w14:textId="77777777" w:rsidR="003A51FF" w:rsidRDefault="003A51FF" w:rsidP="004865F2">
      <w:pPr>
        <w:spacing w:before="120" w:after="120"/>
        <w:jc w:val="center"/>
        <w:rPr>
          <w:rFonts w:ascii="Arial" w:hAnsi="Arial" w:cs="Arial"/>
        </w:rPr>
      </w:pPr>
    </w:p>
    <w:p w14:paraId="32992912" w14:textId="77777777" w:rsidR="003A51FF" w:rsidRPr="004865F2" w:rsidRDefault="003A51FF" w:rsidP="004865F2">
      <w:pPr>
        <w:spacing w:before="120" w:after="120"/>
        <w:jc w:val="center"/>
        <w:rPr>
          <w:rFonts w:ascii="Arial" w:hAnsi="Arial" w:cs="Arial"/>
        </w:rPr>
      </w:pPr>
    </w:p>
    <w:p w14:paraId="3CC5F0AE" w14:textId="77777777" w:rsidR="000756F0" w:rsidRPr="004865F2" w:rsidRDefault="000756F0" w:rsidP="004865F2">
      <w:pPr>
        <w:spacing w:before="120" w:after="120"/>
        <w:jc w:val="center"/>
        <w:rPr>
          <w:rFonts w:ascii="Arial" w:hAnsi="Arial" w:cs="Arial"/>
        </w:rPr>
      </w:pPr>
    </w:p>
    <w:p w14:paraId="0651FA2F" w14:textId="63D2A77A" w:rsidR="000F264C" w:rsidRPr="004865F2" w:rsidRDefault="00000000" w:rsidP="004865F2">
      <w:pPr>
        <w:spacing w:before="120" w:after="120"/>
        <w:jc w:val="center"/>
        <w:rPr>
          <w:rFonts w:ascii="Arial" w:hAnsi="Arial" w:cs="Arial"/>
        </w:rPr>
      </w:pPr>
      <w:r w:rsidRPr="004865F2">
        <w:rPr>
          <w:rFonts w:ascii="Arial" w:hAnsi="Arial" w:cs="Arial"/>
        </w:rPr>
        <w:t>February 2026</w:t>
      </w:r>
    </w:p>
    <w:p w14:paraId="5FCC5F4D" w14:textId="77777777" w:rsidR="00786875" w:rsidRPr="004865F2" w:rsidRDefault="00786875" w:rsidP="004865F2">
      <w:pPr>
        <w:pStyle w:val="Heading1"/>
        <w:spacing w:before="120"/>
        <w:rPr>
          <w:sz w:val="24"/>
          <w:szCs w:val="24"/>
        </w:rPr>
      </w:pPr>
    </w:p>
    <w:p w14:paraId="129445C2" w14:textId="2A281C24" w:rsidR="00DD10EA" w:rsidRPr="00355C82" w:rsidRDefault="00000000" w:rsidP="004B2162">
      <w:pPr>
        <w:pStyle w:val="Heading1"/>
        <w:spacing w:before="120" w:after="0"/>
        <w:rPr>
          <w:sz w:val="22"/>
          <w:szCs w:val="22"/>
        </w:rPr>
      </w:pPr>
      <w:r w:rsidRPr="00355C82">
        <w:rPr>
          <w:sz w:val="22"/>
          <w:szCs w:val="22"/>
        </w:rPr>
        <w:lastRenderedPageBreak/>
        <w:t>1. DATASET DESCRIPTION</w:t>
      </w:r>
    </w:p>
    <w:p w14:paraId="5D44DC45" w14:textId="77777777" w:rsidR="00DD10EA" w:rsidRPr="00355C82" w:rsidRDefault="00000000" w:rsidP="004B2162">
      <w:pPr>
        <w:pStyle w:val="Heading2"/>
        <w:spacing w:before="120" w:after="0"/>
        <w:rPr>
          <w:sz w:val="22"/>
          <w:szCs w:val="22"/>
        </w:rPr>
      </w:pPr>
      <w:r w:rsidRPr="00355C82">
        <w:rPr>
          <w:sz w:val="22"/>
          <w:szCs w:val="22"/>
        </w:rPr>
        <w:t>1.1 Individual Contributions</w:t>
      </w:r>
    </w:p>
    <w:p w14:paraId="1D26D4B1" w14:textId="4047C2C2" w:rsidR="00DD10EA" w:rsidRPr="00355C82" w:rsidRDefault="00A8081D" w:rsidP="004B2162">
      <w:pPr>
        <w:spacing w:before="120"/>
        <w:jc w:val="both"/>
        <w:rPr>
          <w:rFonts w:ascii="Arial" w:hAnsi="Arial" w:cs="Arial"/>
          <w:sz w:val="22"/>
          <w:szCs w:val="22"/>
        </w:rPr>
      </w:pPr>
      <w:r w:rsidRPr="00355C82">
        <w:rPr>
          <w:rFonts w:ascii="Arial" w:hAnsi="Arial" w:cs="Arial"/>
          <w:sz w:val="22"/>
          <w:szCs w:val="22"/>
        </w:rPr>
        <w:tab/>
        <w:t xml:space="preserve">Each team member contributed one unique object </w:t>
      </w:r>
      <w:r w:rsidR="009523D2">
        <w:rPr>
          <w:rFonts w:ascii="Arial" w:hAnsi="Arial" w:cs="Arial"/>
          <w:sz w:val="22"/>
          <w:szCs w:val="22"/>
        </w:rPr>
        <w:t>as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D10EA" w:rsidRPr="00355C82" w14:paraId="75B7910A" w14:textId="77777777">
        <w:tc>
          <w:tcPr>
            <w:tcW w:w="312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75BA4CC2" w14:textId="77777777" w:rsidR="00DD10EA" w:rsidRPr="00355C82" w:rsidRDefault="00000000" w:rsidP="00E346CA">
            <w:pPr>
              <w:rPr>
                <w:rFonts w:ascii="Arial" w:hAnsi="Arial" w:cs="Arial"/>
                <w:sz w:val="22"/>
                <w:szCs w:val="22"/>
              </w:rPr>
            </w:pPr>
            <w:r w:rsidRPr="00355C82">
              <w:rPr>
                <w:rFonts w:ascii="Arial" w:hAnsi="Arial" w:cs="Arial"/>
                <w:b/>
                <w:bCs/>
                <w:color w:val="FFFFFF"/>
                <w:sz w:val="22"/>
                <w:szCs w:val="22"/>
              </w:rPr>
              <w:t>Team Member</w:t>
            </w:r>
          </w:p>
        </w:tc>
        <w:tc>
          <w:tcPr>
            <w:tcW w:w="312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071FB31A" w14:textId="77777777" w:rsidR="00DD10EA" w:rsidRPr="00355C82" w:rsidRDefault="00000000" w:rsidP="00E346CA">
            <w:pPr>
              <w:rPr>
                <w:rFonts w:ascii="Arial" w:hAnsi="Arial" w:cs="Arial"/>
                <w:sz w:val="22"/>
                <w:szCs w:val="22"/>
              </w:rPr>
            </w:pPr>
            <w:r w:rsidRPr="00355C82">
              <w:rPr>
                <w:rFonts w:ascii="Arial" w:hAnsi="Arial" w:cs="Arial"/>
                <w:b/>
                <w:bCs/>
                <w:color w:val="FFFFFF"/>
                <w:sz w:val="22"/>
                <w:szCs w:val="22"/>
              </w:rPr>
              <w:t>Object ID</w:t>
            </w:r>
          </w:p>
        </w:tc>
        <w:tc>
          <w:tcPr>
            <w:tcW w:w="312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6626B340" w14:textId="77777777" w:rsidR="00DD10EA" w:rsidRPr="00355C82" w:rsidRDefault="00000000" w:rsidP="00E346CA">
            <w:pPr>
              <w:rPr>
                <w:rFonts w:ascii="Arial" w:hAnsi="Arial" w:cs="Arial"/>
                <w:sz w:val="22"/>
                <w:szCs w:val="22"/>
              </w:rPr>
            </w:pPr>
            <w:r w:rsidRPr="00355C82">
              <w:rPr>
                <w:rFonts w:ascii="Arial" w:hAnsi="Arial" w:cs="Arial"/>
                <w:b/>
                <w:bCs/>
                <w:color w:val="FFFFFF"/>
                <w:sz w:val="22"/>
                <w:szCs w:val="22"/>
              </w:rPr>
              <w:t>Images Contributed</w:t>
            </w:r>
          </w:p>
        </w:tc>
      </w:tr>
      <w:tr w:rsidR="00DD10EA" w:rsidRPr="00355C82" w14:paraId="504D2A3E"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410F7" w14:textId="2852A941" w:rsidR="00DD10EA" w:rsidRPr="00355C82" w:rsidRDefault="00A53612" w:rsidP="00E346CA">
            <w:pPr>
              <w:rPr>
                <w:rFonts w:ascii="Arial" w:hAnsi="Arial" w:cs="Arial"/>
                <w:sz w:val="22"/>
                <w:szCs w:val="22"/>
              </w:rPr>
            </w:pPr>
            <w:r w:rsidRPr="00355C82">
              <w:rPr>
                <w:rFonts w:ascii="Arial" w:hAnsi="Arial" w:cs="Arial"/>
                <w:sz w:val="22"/>
                <w:szCs w:val="22"/>
              </w:rPr>
              <w:t>Quoc Hung Le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B8F99" w14:textId="3AB99C59" w:rsidR="00DD10EA" w:rsidRPr="00355C82" w:rsidRDefault="00000000" w:rsidP="00E346CA">
            <w:pPr>
              <w:rPr>
                <w:rFonts w:ascii="Arial" w:hAnsi="Arial" w:cs="Arial"/>
                <w:sz w:val="22"/>
                <w:szCs w:val="22"/>
              </w:rPr>
            </w:pPr>
            <w:r w:rsidRPr="00355C82">
              <w:rPr>
                <w:rFonts w:ascii="Arial" w:hAnsi="Arial" w:cs="Arial"/>
                <w:sz w:val="22"/>
                <w:szCs w:val="22"/>
              </w:rPr>
              <w:t>OBJ229</w:t>
            </w:r>
            <w:r w:rsidR="006A34A8" w:rsidRPr="00355C82">
              <w:rPr>
                <w:rFonts w:ascii="Arial" w:hAnsi="Arial" w:cs="Arial"/>
                <w:sz w:val="22"/>
                <w:szCs w:val="22"/>
              </w:rPr>
              <w:t xml:space="preserve"> - Banana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0BF71" w14:textId="24FAF852" w:rsidR="00DD10EA" w:rsidRPr="00355C82" w:rsidRDefault="00000000" w:rsidP="00E346CA">
            <w:pPr>
              <w:rPr>
                <w:rFonts w:ascii="Arial" w:hAnsi="Arial" w:cs="Arial"/>
                <w:sz w:val="22"/>
                <w:szCs w:val="22"/>
              </w:rPr>
            </w:pPr>
            <w:r w:rsidRPr="00355C82">
              <w:rPr>
                <w:rFonts w:ascii="Arial" w:hAnsi="Arial" w:cs="Arial"/>
                <w:sz w:val="22"/>
                <w:szCs w:val="22"/>
              </w:rPr>
              <w:t>12</w:t>
            </w:r>
            <w:r w:rsidR="006F6F1D" w:rsidRPr="00355C82">
              <w:rPr>
                <w:rFonts w:ascii="Arial" w:hAnsi="Arial" w:cs="Arial"/>
                <w:sz w:val="22"/>
                <w:szCs w:val="22"/>
              </w:rPr>
              <w:t>6</w:t>
            </w:r>
            <w:r w:rsidRPr="00355C82">
              <w:rPr>
                <w:rFonts w:ascii="Arial" w:hAnsi="Arial" w:cs="Arial"/>
                <w:sz w:val="22"/>
                <w:szCs w:val="22"/>
              </w:rPr>
              <w:t xml:space="preserve"> images</w:t>
            </w:r>
          </w:p>
        </w:tc>
      </w:tr>
      <w:tr w:rsidR="00DD10EA" w:rsidRPr="00355C82" w14:paraId="78AB5DB8"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A5E59" w14:textId="412FD79E" w:rsidR="00DD10EA" w:rsidRPr="00355C82" w:rsidRDefault="00000000" w:rsidP="00E346CA">
            <w:pPr>
              <w:rPr>
                <w:rFonts w:ascii="Arial" w:hAnsi="Arial" w:cs="Arial"/>
                <w:sz w:val="22"/>
                <w:szCs w:val="22"/>
              </w:rPr>
            </w:pPr>
            <w:r w:rsidRPr="00355C82">
              <w:rPr>
                <w:rFonts w:ascii="Arial" w:hAnsi="Arial" w:cs="Arial"/>
                <w:sz w:val="22"/>
                <w:szCs w:val="22"/>
              </w:rPr>
              <w:t>Hassan</w:t>
            </w:r>
            <w:r w:rsidR="00A53612" w:rsidRPr="00355C82">
              <w:rPr>
                <w:rFonts w:ascii="Arial" w:hAnsi="Arial" w:cs="Arial"/>
                <w:sz w:val="22"/>
                <w:szCs w:val="22"/>
              </w:rPr>
              <w:t xml:space="preserve"> Alfareed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23D4C" w14:textId="0305A0AB" w:rsidR="00DD10EA" w:rsidRPr="00355C82" w:rsidRDefault="006A34A8" w:rsidP="00E346CA">
            <w:pPr>
              <w:rPr>
                <w:rFonts w:ascii="Arial" w:hAnsi="Arial" w:cs="Arial"/>
                <w:sz w:val="22"/>
                <w:szCs w:val="22"/>
              </w:rPr>
            </w:pPr>
            <w:r w:rsidRPr="00355C82">
              <w:rPr>
                <w:rFonts w:ascii="Arial" w:hAnsi="Arial" w:cs="Arial"/>
                <w:sz w:val="22"/>
                <w:szCs w:val="22"/>
              </w:rPr>
              <w:t>OBJ</w:t>
            </w:r>
            <w:r w:rsidR="009E2708" w:rsidRPr="00355C82">
              <w:rPr>
                <w:rFonts w:ascii="Arial" w:hAnsi="Arial" w:cs="Arial"/>
                <w:sz w:val="22"/>
                <w:szCs w:val="22"/>
              </w:rPr>
              <w:t>230 – Protein Bar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65298" w14:textId="4F3D8E9F" w:rsidR="00DD10EA" w:rsidRPr="00355C82" w:rsidRDefault="00555BD1" w:rsidP="00E346CA">
            <w:pPr>
              <w:rPr>
                <w:rFonts w:ascii="Arial" w:hAnsi="Arial" w:cs="Arial"/>
                <w:sz w:val="22"/>
                <w:szCs w:val="22"/>
              </w:rPr>
            </w:pPr>
            <w:r w:rsidRPr="00355C82">
              <w:rPr>
                <w:rFonts w:ascii="Arial" w:hAnsi="Arial" w:cs="Arial"/>
                <w:sz w:val="22"/>
                <w:szCs w:val="22"/>
              </w:rPr>
              <w:t>140 images</w:t>
            </w:r>
          </w:p>
        </w:tc>
      </w:tr>
      <w:tr w:rsidR="00DD10EA" w:rsidRPr="00355C82" w14:paraId="51E3FF43"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374724" w14:textId="1BEF142B" w:rsidR="00DD10EA" w:rsidRPr="00355C82" w:rsidRDefault="00000000" w:rsidP="00E346CA">
            <w:pPr>
              <w:rPr>
                <w:rFonts w:ascii="Arial" w:hAnsi="Arial" w:cs="Arial"/>
                <w:sz w:val="22"/>
                <w:szCs w:val="22"/>
              </w:rPr>
            </w:pPr>
            <w:r w:rsidRPr="00355C82">
              <w:rPr>
                <w:rFonts w:ascii="Arial" w:hAnsi="Arial" w:cs="Arial"/>
                <w:sz w:val="22"/>
                <w:szCs w:val="22"/>
              </w:rPr>
              <w:t>Khoa</w:t>
            </w:r>
            <w:r w:rsidR="00A53612" w:rsidRPr="00355C82">
              <w:rPr>
                <w:rFonts w:ascii="Arial" w:hAnsi="Arial" w:cs="Arial"/>
                <w:sz w:val="22"/>
                <w:szCs w:val="22"/>
              </w:rPr>
              <w:t xml:space="preserve"> Tran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10E1E" w14:textId="43B033B4" w:rsidR="00DD10EA" w:rsidRPr="00355C82" w:rsidRDefault="008276CD" w:rsidP="00E346CA">
            <w:pPr>
              <w:rPr>
                <w:rFonts w:ascii="Arial" w:hAnsi="Arial" w:cs="Arial"/>
                <w:sz w:val="22"/>
                <w:szCs w:val="22"/>
              </w:rPr>
            </w:pPr>
            <w:r w:rsidRPr="00355C82">
              <w:rPr>
                <w:rFonts w:ascii="Arial" w:hAnsi="Arial" w:cs="Arial"/>
                <w:sz w:val="22"/>
                <w:szCs w:val="22"/>
              </w:rPr>
              <w:t>OBJ095 – Men Watch</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746CD" w14:textId="1E95EABA" w:rsidR="00DD10EA" w:rsidRPr="00355C82" w:rsidRDefault="00151C54" w:rsidP="00E346CA">
            <w:pPr>
              <w:rPr>
                <w:rFonts w:ascii="Arial" w:hAnsi="Arial" w:cs="Arial"/>
                <w:sz w:val="22"/>
                <w:szCs w:val="22"/>
              </w:rPr>
            </w:pPr>
            <w:r w:rsidRPr="00355C82">
              <w:rPr>
                <w:rFonts w:ascii="Arial" w:hAnsi="Arial" w:cs="Arial"/>
                <w:sz w:val="22"/>
                <w:szCs w:val="22"/>
              </w:rPr>
              <w:t>101 images</w:t>
            </w:r>
          </w:p>
        </w:tc>
      </w:tr>
    </w:tbl>
    <w:p w14:paraId="39EA1138" w14:textId="77777777" w:rsidR="00DD10EA" w:rsidRPr="00355C82" w:rsidRDefault="00000000" w:rsidP="00E346CA">
      <w:pPr>
        <w:pStyle w:val="Heading2"/>
        <w:spacing w:before="0" w:after="0"/>
        <w:rPr>
          <w:sz w:val="22"/>
          <w:szCs w:val="22"/>
        </w:rPr>
      </w:pPr>
      <w:r w:rsidRPr="00355C82">
        <w:rPr>
          <w:sz w:val="22"/>
          <w:szCs w:val="22"/>
        </w:rPr>
        <w:t>1.2 Dataset Statistics</w:t>
      </w:r>
    </w:p>
    <w:p w14:paraId="2C86850E" w14:textId="1AFB37CF" w:rsidR="002B55DB" w:rsidRPr="00355C82" w:rsidRDefault="002B55DB" w:rsidP="00E346CA">
      <w:pPr>
        <w:pStyle w:val="Heading2"/>
        <w:spacing w:before="0" w:after="0"/>
        <w:rPr>
          <w:sz w:val="22"/>
          <w:szCs w:val="22"/>
        </w:rPr>
      </w:pPr>
      <w:r w:rsidRPr="00355C82">
        <w:rPr>
          <w:sz w:val="22"/>
          <w:szCs w:val="22"/>
        </w:rPr>
        <w:t>General parameters</w:t>
      </w:r>
    </w:p>
    <w:p w14:paraId="7A38FD7C" w14:textId="406BD7BD" w:rsidR="008B6966" w:rsidRPr="00CC2078" w:rsidRDefault="008B6966" w:rsidP="00E346CA">
      <w:pPr>
        <w:rPr>
          <w:rFonts w:ascii="Menlo" w:hAnsi="Menlo" w:cs="Menlo"/>
          <w:sz w:val="18"/>
          <w:szCs w:val="18"/>
        </w:rPr>
      </w:pPr>
      <w:r w:rsidRPr="00CC2078">
        <w:rPr>
          <w:rFonts w:ascii="Menlo" w:hAnsi="Menlo" w:cs="Menlo"/>
          <w:sz w:val="18"/>
          <w:szCs w:val="18"/>
        </w:rPr>
        <w:t>In the total:</w:t>
      </w:r>
    </w:p>
    <w:p w14:paraId="0B9EBBD5" w14:textId="3772BF12" w:rsidR="008B6966" w:rsidRPr="00CC2078" w:rsidRDefault="008B6966" w:rsidP="00E346CA">
      <w:pPr>
        <w:rPr>
          <w:rFonts w:ascii="Menlo" w:hAnsi="Menlo" w:cs="Menlo"/>
          <w:sz w:val="18"/>
          <w:szCs w:val="18"/>
        </w:rPr>
      </w:pPr>
      <w:r w:rsidRPr="00CC2078">
        <w:rPr>
          <w:rFonts w:ascii="Menlo" w:hAnsi="Menlo" w:cs="Menlo"/>
          <w:sz w:val="18"/>
          <w:szCs w:val="18"/>
        </w:rPr>
        <w:t>39 objects</w:t>
      </w:r>
    </w:p>
    <w:p w14:paraId="4549830E" w14:textId="6FF0D5DF" w:rsidR="008B6966" w:rsidRPr="00CC2078" w:rsidRDefault="008B6966" w:rsidP="00E346CA">
      <w:pPr>
        <w:rPr>
          <w:rFonts w:ascii="Menlo" w:hAnsi="Menlo" w:cs="Menlo"/>
          <w:sz w:val="18"/>
          <w:szCs w:val="18"/>
        </w:rPr>
      </w:pPr>
      <w:r w:rsidRPr="00CC2078">
        <w:rPr>
          <w:rFonts w:ascii="Menlo" w:hAnsi="Menlo" w:cs="Menlo"/>
          <w:sz w:val="18"/>
          <w:szCs w:val="18"/>
        </w:rPr>
        <w:t>4108 pictures</w:t>
      </w:r>
    </w:p>
    <w:p w14:paraId="56147641" w14:textId="0E970FE7" w:rsidR="008B6966" w:rsidRPr="00CC2078" w:rsidRDefault="008B6966" w:rsidP="00E346CA">
      <w:pPr>
        <w:rPr>
          <w:rFonts w:ascii="Menlo" w:hAnsi="Menlo" w:cs="Menlo"/>
          <w:sz w:val="18"/>
          <w:szCs w:val="18"/>
        </w:rPr>
      </w:pPr>
      <w:r w:rsidRPr="00CC2078">
        <w:rPr>
          <w:rFonts w:ascii="Menlo" w:hAnsi="Menlo" w:cs="Menlo"/>
          <w:sz w:val="18"/>
          <w:szCs w:val="18"/>
        </w:rPr>
        <w:t>105.3 avg pictures/object</w:t>
      </w:r>
    </w:p>
    <w:p w14:paraId="7C7ECCEE" w14:textId="3A6F86FC" w:rsidR="008B6966" w:rsidRPr="00CC2078" w:rsidRDefault="008B6966" w:rsidP="00E346CA">
      <w:pPr>
        <w:rPr>
          <w:rFonts w:ascii="Menlo" w:hAnsi="Menlo" w:cs="Menlo"/>
          <w:sz w:val="18"/>
          <w:szCs w:val="18"/>
        </w:rPr>
      </w:pPr>
      <w:r w:rsidRPr="00CC2078">
        <w:rPr>
          <w:rFonts w:ascii="Menlo" w:hAnsi="Menlo" w:cs="Menlo"/>
          <w:sz w:val="18"/>
          <w:szCs w:val="18"/>
        </w:rPr>
        <w:t>Split summary:</w:t>
      </w:r>
    </w:p>
    <w:p w14:paraId="2788C9BD" w14:textId="77777777" w:rsidR="008B6966" w:rsidRPr="00CC2078" w:rsidRDefault="008B6966" w:rsidP="00E346CA">
      <w:pPr>
        <w:rPr>
          <w:rFonts w:ascii="Menlo" w:hAnsi="Menlo" w:cs="Menlo"/>
          <w:sz w:val="18"/>
          <w:szCs w:val="18"/>
        </w:rPr>
      </w:pPr>
      <w:r w:rsidRPr="00CC2078">
        <w:rPr>
          <w:rFonts w:ascii="Menlo" w:hAnsi="Menlo" w:cs="Menlo"/>
          <w:sz w:val="18"/>
          <w:szCs w:val="18"/>
        </w:rPr>
        <w:t xml:space="preserve">  Train: 2871 (69.9%)</w:t>
      </w:r>
    </w:p>
    <w:p w14:paraId="45B01421" w14:textId="77777777" w:rsidR="008B6966" w:rsidRPr="00CC2078" w:rsidRDefault="008B6966" w:rsidP="00E346CA">
      <w:pPr>
        <w:rPr>
          <w:rFonts w:ascii="Menlo" w:hAnsi="Menlo" w:cs="Menlo"/>
          <w:sz w:val="18"/>
          <w:szCs w:val="18"/>
        </w:rPr>
      </w:pPr>
      <w:r w:rsidRPr="00CC2078">
        <w:rPr>
          <w:rFonts w:ascii="Menlo" w:hAnsi="Menlo" w:cs="Menlo"/>
          <w:sz w:val="18"/>
          <w:szCs w:val="18"/>
        </w:rPr>
        <w:t xml:space="preserve">  Val:   611 (14.9%)</w:t>
      </w:r>
    </w:p>
    <w:p w14:paraId="2E8206B6" w14:textId="2E7017D0" w:rsidR="008B6966" w:rsidRPr="00CC2078" w:rsidRDefault="008B6966" w:rsidP="00E346CA">
      <w:pPr>
        <w:rPr>
          <w:rFonts w:ascii="Menlo" w:hAnsi="Menlo" w:cs="Menlo"/>
          <w:sz w:val="18"/>
          <w:szCs w:val="18"/>
        </w:rPr>
      </w:pPr>
      <w:r w:rsidRPr="00CC2078">
        <w:rPr>
          <w:rFonts w:ascii="Menlo" w:hAnsi="Menlo" w:cs="Menlo"/>
          <w:sz w:val="18"/>
          <w:szCs w:val="18"/>
        </w:rPr>
        <w:t xml:space="preserve">  Test:  626 (15.2%)</w:t>
      </w:r>
    </w:p>
    <w:p w14:paraId="67C15A3F" w14:textId="4D1CCC3D" w:rsidR="008B6966" w:rsidRPr="00CC2078" w:rsidRDefault="008B6966" w:rsidP="00E346CA">
      <w:pPr>
        <w:rPr>
          <w:rFonts w:ascii="Menlo" w:hAnsi="Menlo" w:cs="Menlo"/>
          <w:sz w:val="18"/>
          <w:szCs w:val="18"/>
        </w:rPr>
      </w:pPr>
      <w:r w:rsidRPr="00CC2078">
        <w:rPr>
          <w:rFonts w:ascii="Menlo" w:hAnsi="Menlo" w:cs="Menlo"/>
          <w:sz w:val="18"/>
          <w:szCs w:val="18"/>
        </w:rPr>
        <w:t>Split distribution:</w:t>
      </w:r>
    </w:p>
    <w:p w14:paraId="4AC67AFF" w14:textId="77777777" w:rsidR="005556E9" w:rsidRPr="00CC2078" w:rsidRDefault="005556E9" w:rsidP="00E346CA">
      <w:pPr>
        <w:rPr>
          <w:rFonts w:ascii="Menlo" w:hAnsi="Menlo" w:cs="Menlo"/>
          <w:sz w:val="18"/>
          <w:szCs w:val="18"/>
        </w:rPr>
      </w:pPr>
      <w:r w:rsidRPr="00CC2078">
        <w:rPr>
          <w:rFonts w:ascii="Menlo" w:hAnsi="Menlo" w:cs="Menlo"/>
          <w:sz w:val="18"/>
          <w:szCs w:val="18"/>
        </w:rPr>
        <w:t>TRAIN:</w:t>
      </w:r>
    </w:p>
    <w:p w14:paraId="3B696985"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Objects: 39</w:t>
      </w:r>
    </w:p>
    <w:p w14:paraId="5601E7D6"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Images: 2871</w:t>
      </w:r>
    </w:p>
    <w:p w14:paraId="6CBEEB0A" w14:textId="5449CDFC" w:rsidR="005556E9" w:rsidRPr="00CC2078" w:rsidRDefault="005556E9" w:rsidP="00E346CA">
      <w:pPr>
        <w:rPr>
          <w:rFonts w:ascii="Menlo" w:hAnsi="Menlo" w:cs="Menlo"/>
          <w:sz w:val="18"/>
          <w:szCs w:val="18"/>
        </w:rPr>
      </w:pPr>
      <w:r w:rsidRPr="00CC2078">
        <w:rPr>
          <w:rFonts w:ascii="Menlo" w:hAnsi="Menlo" w:cs="Menlo"/>
          <w:sz w:val="18"/>
          <w:szCs w:val="18"/>
        </w:rPr>
        <w:t xml:space="preserve">  Sample shape: (224, 224, 3) (expected: 224, 224, 3)</w:t>
      </w:r>
    </w:p>
    <w:p w14:paraId="734BDEFB" w14:textId="77777777" w:rsidR="005556E9" w:rsidRPr="00CC2078" w:rsidRDefault="005556E9" w:rsidP="00E346CA">
      <w:pPr>
        <w:rPr>
          <w:rFonts w:ascii="Menlo" w:hAnsi="Menlo" w:cs="Menlo"/>
          <w:sz w:val="18"/>
          <w:szCs w:val="18"/>
        </w:rPr>
      </w:pPr>
      <w:r w:rsidRPr="00CC2078">
        <w:rPr>
          <w:rFonts w:ascii="Menlo" w:hAnsi="Menlo" w:cs="Menlo"/>
          <w:sz w:val="18"/>
          <w:szCs w:val="18"/>
        </w:rPr>
        <w:t>VAL:</w:t>
      </w:r>
    </w:p>
    <w:p w14:paraId="40B6493B"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Objects: 39</w:t>
      </w:r>
    </w:p>
    <w:p w14:paraId="2C2434A0"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Images: 611</w:t>
      </w:r>
    </w:p>
    <w:p w14:paraId="1C81BE3E" w14:textId="1D4E432F" w:rsidR="005556E9" w:rsidRPr="00CC2078" w:rsidRDefault="005556E9" w:rsidP="00E346CA">
      <w:pPr>
        <w:rPr>
          <w:rFonts w:ascii="Menlo" w:hAnsi="Menlo" w:cs="Menlo"/>
          <w:sz w:val="18"/>
          <w:szCs w:val="18"/>
        </w:rPr>
      </w:pPr>
      <w:r w:rsidRPr="00CC2078">
        <w:rPr>
          <w:rFonts w:ascii="Menlo" w:hAnsi="Menlo" w:cs="Menlo"/>
          <w:sz w:val="18"/>
          <w:szCs w:val="18"/>
        </w:rPr>
        <w:t xml:space="preserve">  Sample shape: (224, 224, 3) (expected: 224, 224, 3)</w:t>
      </w:r>
    </w:p>
    <w:p w14:paraId="386C1682" w14:textId="77777777" w:rsidR="005556E9" w:rsidRPr="00CC2078" w:rsidRDefault="005556E9" w:rsidP="00E346CA">
      <w:pPr>
        <w:rPr>
          <w:rFonts w:ascii="Menlo" w:hAnsi="Menlo" w:cs="Menlo"/>
          <w:sz w:val="18"/>
          <w:szCs w:val="18"/>
        </w:rPr>
      </w:pPr>
      <w:r w:rsidRPr="00CC2078">
        <w:rPr>
          <w:rFonts w:ascii="Menlo" w:hAnsi="Menlo" w:cs="Menlo"/>
          <w:sz w:val="18"/>
          <w:szCs w:val="18"/>
        </w:rPr>
        <w:t>TEST:</w:t>
      </w:r>
    </w:p>
    <w:p w14:paraId="25A845BB"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Objects: 39</w:t>
      </w:r>
    </w:p>
    <w:p w14:paraId="4387DBDE" w14:textId="77777777" w:rsidR="005556E9" w:rsidRPr="00CC2078" w:rsidRDefault="005556E9" w:rsidP="00E346CA">
      <w:pPr>
        <w:rPr>
          <w:rFonts w:ascii="Menlo" w:hAnsi="Menlo" w:cs="Menlo"/>
          <w:sz w:val="18"/>
          <w:szCs w:val="18"/>
        </w:rPr>
      </w:pPr>
      <w:r w:rsidRPr="00CC2078">
        <w:rPr>
          <w:rFonts w:ascii="Menlo" w:hAnsi="Menlo" w:cs="Menlo"/>
          <w:sz w:val="18"/>
          <w:szCs w:val="18"/>
        </w:rPr>
        <w:t xml:space="preserve">  Images: 626</w:t>
      </w:r>
    </w:p>
    <w:p w14:paraId="74EFA549" w14:textId="4E0AB1AF" w:rsidR="005556E9" w:rsidRPr="00CC2078" w:rsidRDefault="005556E9" w:rsidP="00E346CA">
      <w:pPr>
        <w:rPr>
          <w:rFonts w:ascii="Menlo" w:hAnsi="Menlo" w:cs="Menlo"/>
          <w:sz w:val="18"/>
          <w:szCs w:val="18"/>
        </w:rPr>
      </w:pPr>
      <w:r w:rsidRPr="00CC2078">
        <w:rPr>
          <w:rFonts w:ascii="Menlo" w:hAnsi="Menlo" w:cs="Menlo"/>
          <w:sz w:val="18"/>
          <w:szCs w:val="18"/>
        </w:rPr>
        <w:t xml:space="preserve">  Sample shape: (224, 224, 3) (expected: 224, 224, 3)</w:t>
      </w:r>
    </w:p>
    <w:p w14:paraId="36EDCF92" w14:textId="3398A4F8" w:rsidR="008B6966" w:rsidRPr="004865F2" w:rsidRDefault="008B6966" w:rsidP="007E7104">
      <w:pPr>
        <w:jc w:val="center"/>
      </w:pPr>
      <w:r w:rsidRPr="004865F2">
        <w:rPr>
          <w:noProof/>
        </w:rPr>
        <w:drawing>
          <wp:inline distT="0" distB="0" distL="0" distR="0" wp14:anchorId="42D05C2A" wp14:editId="111D38FD">
            <wp:extent cx="1762760" cy="2286000"/>
            <wp:effectExtent l="0" t="0" r="1270" b="0"/>
            <wp:docPr id="119119336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3361" name="Picture 1" descr="A table with numbers and letters&#10;&#10;AI-generated content may be incorrect."/>
                    <pic:cNvPicPr/>
                  </pic:nvPicPr>
                  <pic:blipFill rotWithShape="1">
                    <a:blip r:embed="rId9"/>
                    <a:srcRect b="72222"/>
                    <a:stretch>
                      <a:fillRect/>
                    </a:stretch>
                  </pic:blipFill>
                  <pic:spPr bwMode="auto">
                    <a:xfrm>
                      <a:off x="0" y="0"/>
                      <a:ext cx="1762760" cy="2286000"/>
                    </a:xfrm>
                    <a:prstGeom prst="rect">
                      <a:avLst/>
                    </a:prstGeom>
                    <a:ln>
                      <a:noFill/>
                    </a:ln>
                    <a:extLst>
                      <a:ext uri="{53640926-AAD7-44D8-BBD7-CCE9431645EC}">
                        <a14:shadowObscured xmlns:a14="http://schemas.microsoft.com/office/drawing/2010/main"/>
                      </a:ext>
                    </a:extLst>
                  </pic:spPr>
                </pic:pic>
              </a:graphicData>
            </a:graphic>
          </wp:inline>
        </w:drawing>
      </w:r>
      <w:r w:rsidRPr="004865F2">
        <w:rPr>
          <w:noProof/>
        </w:rPr>
        <w:drawing>
          <wp:inline distT="0" distB="0" distL="0" distR="0" wp14:anchorId="15EE95ED" wp14:editId="484BDC91">
            <wp:extent cx="1200024" cy="2066633"/>
            <wp:effectExtent l="0" t="0" r="0" b="3810"/>
            <wp:docPr id="185427303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3034" name="Picture 1" descr="A table with numbers and letters&#10;&#10;AI-generated content may be incorrect."/>
                    <pic:cNvPicPr/>
                  </pic:nvPicPr>
                  <pic:blipFill rotWithShape="1">
                    <a:blip r:embed="rId9"/>
                    <a:srcRect t="27334" b="35778"/>
                    <a:stretch>
                      <a:fillRect/>
                    </a:stretch>
                  </pic:blipFill>
                  <pic:spPr bwMode="auto">
                    <a:xfrm>
                      <a:off x="0" y="0"/>
                      <a:ext cx="1220470" cy="2101844"/>
                    </a:xfrm>
                    <a:prstGeom prst="rect">
                      <a:avLst/>
                    </a:prstGeom>
                    <a:ln>
                      <a:noFill/>
                    </a:ln>
                    <a:extLst>
                      <a:ext uri="{53640926-AAD7-44D8-BBD7-CCE9431645EC}">
                        <a14:shadowObscured xmlns:a14="http://schemas.microsoft.com/office/drawing/2010/main"/>
                      </a:ext>
                    </a:extLst>
                  </pic:spPr>
                </pic:pic>
              </a:graphicData>
            </a:graphic>
          </wp:inline>
        </w:drawing>
      </w:r>
      <w:r w:rsidRPr="004865F2">
        <w:rPr>
          <w:noProof/>
        </w:rPr>
        <w:drawing>
          <wp:inline distT="0" distB="0" distL="0" distR="0" wp14:anchorId="01FD8069" wp14:editId="6A9BA769">
            <wp:extent cx="1206198" cy="2077291"/>
            <wp:effectExtent l="0" t="0" r="635" b="5715"/>
            <wp:docPr id="181733792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7921" name="Picture 1" descr="A table with numbers and letters&#10;&#10;AI-generated content may be incorrect."/>
                    <pic:cNvPicPr/>
                  </pic:nvPicPr>
                  <pic:blipFill rotWithShape="1">
                    <a:blip r:embed="rId9"/>
                    <a:srcRect t="63111"/>
                    <a:stretch>
                      <a:fillRect/>
                    </a:stretch>
                  </pic:blipFill>
                  <pic:spPr bwMode="auto">
                    <a:xfrm>
                      <a:off x="0" y="0"/>
                      <a:ext cx="1225760" cy="2110981"/>
                    </a:xfrm>
                    <a:prstGeom prst="rect">
                      <a:avLst/>
                    </a:prstGeom>
                    <a:ln>
                      <a:noFill/>
                    </a:ln>
                    <a:extLst>
                      <a:ext uri="{53640926-AAD7-44D8-BBD7-CCE9431645EC}">
                        <a14:shadowObscured xmlns:a14="http://schemas.microsoft.com/office/drawing/2010/main"/>
                      </a:ext>
                    </a:extLst>
                  </pic:spPr>
                </pic:pic>
              </a:graphicData>
            </a:graphic>
          </wp:inline>
        </w:drawing>
      </w:r>
    </w:p>
    <w:p w14:paraId="26E42903" w14:textId="554EC9BC" w:rsidR="002B55DB" w:rsidRPr="000309EF" w:rsidRDefault="002B55DB" w:rsidP="00E346CA">
      <w:pPr>
        <w:pStyle w:val="Heading2"/>
        <w:spacing w:before="0" w:after="0"/>
        <w:rPr>
          <w:sz w:val="22"/>
          <w:szCs w:val="22"/>
        </w:rPr>
      </w:pPr>
      <w:r w:rsidRPr="000309EF">
        <w:rPr>
          <w:sz w:val="22"/>
          <w:szCs w:val="22"/>
        </w:rPr>
        <w:t>Quality Parameters</w:t>
      </w:r>
    </w:p>
    <w:p w14:paraId="22846852" w14:textId="59D64650" w:rsidR="00BB1225" w:rsidRPr="000309EF" w:rsidRDefault="00BB1225" w:rsidP="00E346CA">
      <w:pPr>
        <w:pStyle w:val="Heading2"/>
        <w:spacing w:before="0" w:after="0"/>
        <w:rPr>
          <w:b w:val="0"/>
          <w:bCs w:val="0"/>
          <w:sz w:val="22"/>
          <w:szCs w:val="22"/>
        </w:rPr>
      </w:pPr>
      <w:r w:rsidRPr="000309EF">
        <w:rPr>
          <w:b w:val="0"/>
          <w:bCs w:val="0"/>
          <w:sz w:val="22"/>
          <w:szCs w:val="22"/>
        </w:rPr>
        <w:t>We implemented three automated quality checks to filter problematic images:</w:t>
      </w:r>
    </w:p>
    <w:p w14:paraId="4CA2CC9B" w14:textId="77777777" w:rsidR="00BB1225" w:rsidRPr="000309EF" w:rsidRDefault="00BB1225" w:rsidP="00E346CA">
      <w:pPr>
        <w:pStyle w:val="Heading2"/>
        <w:numPr>
          <w:ilvl w:val="0"/>
          <w:numId w:val="2"/>
        </w:numPr>
        <w:spacing w:before="0" w:after="0"/>
        <w:rPr>
          <w:b w:val="0"/>
          <w:bCs w:val="0"/>
          <w:sz w:val="22"/>
          <w:szCs w:val="22"/>
        </w:rPr>
      </w:pPr>
      <w:r w:rsidRPr="000309EF">
        <w:rPr>
          <w:b w:val="0"/>
          <w:bCs w:val="0"/>
          <w:sz w:val="22"/>
          <w:szCs w:val="22"/>
        </w:rPr>
        <w:t>Brightness: Mean grayscale intensity (range: 20-235 on 0-255 scale)</w:t>
      </w:r>
    </w:p>
    <w:p w14:paraId="1C9046B4" w14:textId="77777777" w:rsidR="00BB1225" w:rsidRPr="000309EF" w:rsidRDefault="00BB1225" w:rsidP="00E346CA">
      <w:pPr>
        <w:pStyle w:val="Heading2"/>
        <w:numPr>
          <w:ilvl w:val="0"/>
          <w:numId w:val="2"/>
        </w:numPr>
        <w:spacing w:before="0" w:after="0"/>
        <w:rPr>
          <w:b w:val="0"/>
          <w:bCs w:val="0"/>
          <w:sz w:val="22"/>
          <w:szCs w:val="22"/>
        </w:rPr>
      </w:pPr>
      <w:r w:rsidRPr="000309EF">
        <w:rPr>
          <w:b w:val="0"/>
          <w:bCs w:val="0"/>
          <w:sz w:val="22"/>
          <w:szCs w:val="22"/>
        </w:rPr>
        <w:t>Sharpness: Laplacian variance (threshold: 50)</w:t>
      </w:r>
    </w:p>
    <w:p w14:paraId="5414BC69" w14:textId="65F52C8C" w:rsidR="00F652FF" w:rsidRPr="000309EF" w:rsidRDefault="00BB1225" w:rsidP="00E346CA">
      <w:pPr>
        <w:pStyle w:val="Heading2"/>
        <w:numPr>
          <w:ilvl w:val="0"/>
          <w:numId w:val="2"/>
        </w:numPr>
        <w:spacing w:before="0" w:after="0"/>
        <w:rPr>
          <w:b w:val="0"/>
          <w:bCs w:val="0"/>
          <w:sz w:val="22"/>
          <w:szCs w:val="22"/>
        </w:rPr>
      </w:pPr>
      <w:r w:rsidRPr="000309EF">
        <w:rPr>
          <w:b w:val="0"/>
          <w:bCs w:val="0"/>
          <w:sz w:val="22"/>
          <w:szCs w:val="22"/>
        </w:rPr>
        <w:t>Entropy: Information content measure (threshold: 4.0 bits)</w:t>
      </w:r>
    </w:p>
    <w:p w14:paraId="3960E6A0" w14:textId="77777777" w:rsidR="005A3888" w:rsidRPr="00C855F7" w:rsidRDefault="005A3888" w:rsidP="00E346CA">
      <w:pPr>
        <w:rPr>
          <w:rFonts w:ascii="Menlo" w:hAnsi="Menlo" w:cs="Menlo"/>
          <w:sz w:val="18"/>
          <w:szCs w:val="18"/>
        </w:rPr>
      </w:pPr>
      <w:r w:rsidRPr="00C855F7">
        <w:rPr>
          <w:rFonts w:ascii="Menlo" w:hAnsi="Menlo" w:cs="Menlo"/>
          <w:sz w:val="18"/>
          <w:szCs w:val="18"/>
        </w:rPr>
        <w:t>Results:</w:t>
      </w:r>
    </w:p>
    <w:p w14:paraId="557C5A78" w14:textId="77777777" w:rsidR="005A3888" w:rsidRPr="00C855F7" w:rsidRDefault="005A3888" w:rsidP="00E346CA">
      <w:pPr>
        <w:rPr>
          <w:rFonts w:ascii="Menlo" w:hAnsi="Menlo" w:cs="Menlo"/>
          <w:sz w:val="18"/>
          <w:szCs w:val="18"/>
        </w:rPr>
      </w:pPr>
      <w:r w:rsidRPr="00C855F7">
        <w:rPr>
          <w:rFonts w:ascii="Menlo" w:hAnsi="Menlo" w:cs="Menlo"/>
          <w:sz w:val="18"/>
          <w:szCs w:val="18"/>
        </w:rPr>
        <w:t xml:space="preserve">  Total: 3402</w:t>
      </w:r>
    </w:p>
    <w:p w14:paraId="1EA79F56" w14:textId="77777777" w:rsidR="005A3888" w:rsidRPr="00C855F7" w:rsidRDefault="005A3888" w:rsidP="00E346CA">
      <w:pPr>
        <w:rPr>
          <w:rFonts w:ascii="Menlo" w:hAnsi="Menlo" w:cs="Menlo"/>
          <w:sz w:val="18"/>
          <w:szCs w:val="18"/>
        </w:rPr>
      </w:pPr>
      <w:r w:rsidRPr="00C855F7">
        <w:rPr>
          <w:rFonts w:ascii="Menlo" w:hAnsi="Menlo" w:cs="Menlo"/>
          <w:sz w:val="18"/>
          <w:szCs w:val="18"/>
        </w:rPr>
        <w:lastRenderedPageBreak/>
        <w:t xml:space="preserve">  Passed: 3329 (97.9%)</w:t>
      </w:r>
    </w:p>
    <w:p w14:paraId="36E9C926" w14:textId="2A5341F0" w:rsidR="005A3888" w:rsidRPr="00C855F7" w:rsidRDefault="005A3888" w:rsidP="00E346CA">
      <w:pPr>
        <w:rPr>
          <w:rFonts w:ascii="Menlo" w:hAnsi="Menlo" w:cs="Menlo"/>
          <w:sz w:val="18"/>
          <w:szCs w:val="18"/>
        </w:rPr>
      </w:pPr>
      <w:r w:rsidRPr="00C855F7">
        <w:rPr>
          <w:rFonts w:ascii="Menlo" w:hAnsi="Menlo" w:cs="Menlo"/>
          <w:sz w:val="18"/>
          <w:szCs w:val="18"/>
        </w:rPr>
        <w:t xml:space="preserve">  Failed: 73 (2.1%)</w:t>
      </w:r>
    </w:p>
    <w:p w14:paraId="41D68973" w14:textId="77777777" w:rsidR="005A3888" w:rsidRPr="00C855F7" w:rsidRDefault="005A3888" w:rsidP="00E346CA">
      <w:pPr>
        <w:rPr>
          <w:rFonts w:ascii="Menlo" w:hAnsi="Menlo" w:cs="Menlo"/>
          <w:sz w:val="18"/>
          <w:szCs w:val="18"/>
        </w:rPr>
      </w:pPr>
      <w:r w:rsidRPr="00C855F7">
        <w:rPr>
          <w:rFonts w:ascii="Menlo" w:hAnsi="Menlo" w:cs="Menlo"/>
          <w:sz w:val="18"/>
          <w:szCs w:val="18"/>
        </w:rPr>
        <w:t>Top failure reasons:</w:t>
      </w:r>
    </w:p>
    <w:p w14:paraId="5E63E807" w14:textId="77777777" w:rsidR="005A3888" w:rsidRPr="00C855F7" w:rsidRDefault="005A3888" w:rsidP="00E346CA">
      <w:pPr>
        <w:rPr>
          <w:rFonts w:ascii="Menlo" w:hAnsi="Menlo" w:cs="Menlo"/>
          <w:sz w:val="18"/>
          <w:szCs w:val="18"/>
        </w:rPr>
      </w:pPr>
      <w:r w:rsidRPr="00C855F7">
        <w:rPr>
          <w:rFonts w:ascii="Menlo" w:hAnsi="Menlo" w:cs="Menlo"/>
          <w:sz w:val="18"/>
          <w:szCs w:val="18"/>
        </w:rPr>
        <w:t xml:space="preserve">  blurry: 70</w:t>
      </w:r>
    </w:p>
    <w:p w14:paraId="77BFE35B" w14:textId="571570CC" w:rsidR="005A3888" w:rsidRPr="00C855F7" w:rsidRDefault="005A3888" w:rsidP="00E346CA">
      <w:pPr>
        <w:rPr>
          <w:rFonts w:ascii="Menlo" w:hAnsi="Menlo" w:cs="Menlo"/>
          <w:sz w:val="18"/>
          <w:szCs w:val="18"/>
        </w:rPr>
      </w:pPr>
      <w:r w:rsidRPr="00C855F7">
        <w:rPr>
          <w:rFonts w:ascii="Menlo" w:hAnsi="Menlo" w:cs="Menlo"/>
          <w:sz w:val="18"/>
          <w:szCs w:val="18"/>
        </w:rPr>
        <w:t xml:space="preserve">  too_dark: 3</w:t>
      </w:r>
    </w:p>
    <w:p w14:paraId="178204FC" w14:textId="77777777" w:rsidR="005A3888" w:rsidRPr="00C855F7" w:rsidRDefault="005A3888" w:rsidP="00E346CA">
      <w:pPr>
        <w:rPr>
          <w:rFonts w:ascii="Menlo" w:hAnsi="Menlo" w:cs="Menlo"/>
          <w:sz w:val="18"/>
          <w:szCs w:val="18"/>
        </w:rPr>
      </w:pPr>
      <w:r w:rsidRPr="00C855F7">
        <w:rPr>
          <w:rFonts w:ascii="Menlo" w:hAnsi="Menlo" w:cs="Menlo"/>
          <w:sz w:val="18"/>
          <w:szCs w:val="18"/>
        </w:rPr>
        <w:t>Metrics (passed images):</w:t>
      </w:r>
    </w:p>
    <w:p w14:paraId="7205F2D0" w14:textId="77777777" w:rsidR="005A3888" w:rsidRPr="00C855F7" w:rsidRDefault="005A3888" w:rsidP="00E346CA">
      <w:pPr>
        <w:rPr>
          <w:rFonts w:ascii="Menlo" w:hAnsi="Menlo" w:cs="Menlo"/>
          <w:sz w:val="18"/>
          <w:szCs w:val="18"/>
        </w:rPr>
      </w:pPr>
      <w:r w:rsidRPr="00C855F7">
        <w:rPr>
          <w:rFonts w:ascii="Menlo" w:hAnsi="Menlo" w:cs="Menlo"/>
          <w:sz w:val="18"/>
          <w:szCs w:val="18"/>
        </w:rPr>
        <w:t xml:space="preserve">  brightness: mean=123.5, std=27.3</w:t>
      </w:r>
    </w:p>
    <w:p w14:paraId="69410966" w14:textId="77777777" w:rsidR="005A3888" w:rsidRPr="00C855F7" w:rsidRDefault="005A3888" w:rsidP="00E346CA">
      <w:pPr>
        <w:rPr>
          <w:rFonts w:ascii="Menlo" w:hAnsi="Menlo" w:cs="Menlo"/>
          <w:sz w:val="18"/>
          <w:szCs w:val="18"/>
        </w:rPr>
      </w:pPr>
      <w:r w:rsidRPr="00C855F7">
        <w:rPr>
          <w:rFonts w:ascii="Menlo" w:hAnsi="Menlo" w:cs="Menlo"/>
          <w:sz w:val="18"/>
          <w:szCs w:val="18"/>
        </w:rPr>
        <w:t xml:space="preserve">  sharpness: mean=1040.2, std=1152.2</w:t>
      </w:r>
    </w:p>
    <w:p w14:paraId="18C49EE6" w14:textId="7F128736" w:rsidR="005A3888" w:rsidRPr="00C855F7" w:rsidRDefault="005A3888" w:rsidP="00E346CA">
      <w:pPr>
        <w:rPr>
          <w:rFonts w:ascii="Menlo" w:hAnsi="Menlo" w:cs="Menlo"/>
          <w:sz w:val="18"/>
          <w:szCs w:val="18"/>
        </w:rPr>
      </w:pPr>
      <w:r w:rsidRPr="00C855F7">
        <w:rPr>
          <w:rFonts w:ascii="Menlo" w:hAnsi="Menlo" w:cs="Menlo"/>
          <w:sz w:val="18"/>
          <w:szCs w:val="18"/>
        </w:rPr>
        <w:t xml:space="preserve">  entropy: mean=7.1, std=0.5</w:t>
      </w:r>
    </w:p>
    <w:p w14:paraId="03D5A762" w14:textId="78C96AE0" w:rsidR="007C1937" w:rsidRPr="000309EF" w:rsidRDefault="007C1937" w:rsidP="004B2162">
      <w:pPr>
        <w:spacing w:before="120"/>
        <w:jc w:val="both"/>
        <w:rPr>
          <w:rFonts w:ascii="Arial" w:hAnsi="Arial" w:cs="Arial"/>
          <w:b/>
          <w:bCs/>
          <w:sz w:val="22"/>
          <w:szCs w:val="22"/>
        </w:rPr>
      </w:pPr>
      <w:r w:rsidRPr="000309EF">
        <w:rPr>
          <w:rFonts w:ascii="Arial" w:hAnsi="Arial" w:cs="Arial"/>
          <w:b/>
          <w:bCs/>
          <w:sz w:val="22"/>
          <w:szCs w:val="22"/>
        </w:rPr>
        <w:t>Key Finding</w:t>
      </w:r>
      <w:r w:rsidR="001D1C08" w:rsidRPr="000309EF">
        <w:rPr>
          <w:rFonts w:ascii="Arial" w:hAnsi="Arial" w:cs="Arial"/>
          <w:b/>
          <w:bCs/>
          <w:sz w:val="22"/>
          <w:szCs w:val="22"/>
        </w:rPr>
        <w:t>s</w:t>
      </w:r>
      <w:r w:rsidRPr="000309EF">
        <w:rPr>
          <w:rFonts w:ascii="Arial" w:hAnsi="Arial" w:cs="Arial"/>
          <w:b/>
          <w:bCs/>
          <w:sz w:val="22"/>
          <w:szCs w:val="22"/>
        </w:rPr>
        <w:t>:</w:t>
      </w:r>
    </w:p>
    <w:p w14:paraId="0A1A8875" w14:textId="77777777" w:rsidR="00344058" w:rsidRPr="00344058" w:rsidRDefault="007C1937" w:rsidP="004B2162">
      <w:pPr>
        <w:pStyle w:val="ListParagraph"/>
        <w:numPr>
          <w:ilvl w:val="0"/>
          <w:numId w:val="13"/>
        </w:numPr>
        <w:spacing w:before="120"/>
        <w:rPr>
          <w:sz w:val="24"/>
          <w:szCs w:val="24"/>
        </w:rPr>
      </w:pPr>
      <w:r w:rsidRPr="000309EF">
        <w:t>Blur is the dominant quality issue, accounting for 95.9% of failures. Lighting problems are minimal, with only 3 images rejected for insufficient brightness.</w:t>
      </w:r>
    </w:p>
    <w:p w14:paraId="0CCCF8D9" w14:textId="444AF15E" w:rsidR="00DD10EA" w:rsidRPr="00287FB7" w:rsidRDefault="00287FB7" w:rsidP="004B2162">
      <w:pPr>
        <w:pStyle w:val="ListParagraph"/>
        <w:numPr>
          <w:ilvl w:val="0"/>
          <w:numId w:val="13"/>
        </w:numPr>
        <w:spacing w:before="120"/>
        <w:rPr>
          <w:sz w:val="24"/>
          <w:szCs w:val="24"/>
        </w:rPr>
      </w:pPr>
      <w:r>
        <w:t xml:space="preserve">The </w:t>
      </w:r>
      <w:r w:rsidRPr="00287FB7">
        <w:t>high sharpness standard deviation (1152.2) indicates significant variation in image clarity across the dataset, ranging from very sharp to moderately blurred images. This validates our sharpness-based filtering approach. Brightness variation (std=27.3) is moderate, justifying CLAHE normalization. Entropy consistency (std=0.5) confirms most images contain rich detail.</w:t>
      </w:r>
    </w:p>
    <w:p w14:paraId="2E735661" w14:textId="77777777" w:rsidR="00DD10EA" w:rsidRPr="00A22449" w:rsidRDefault="00000000" w:rsidP="004B2162">
      <w:pPr>
        <w:pStyle w:val="Heading1"/>
        <w:spacing w:before="120" w:after="0"/>
        <w:jc w:val="both"/>
        <w:rPr>
          <w:sz w:val="22"/>
          <w:szCs w:val="22"/>
        </w:rPr>
      </w:pPr>
      <w:r w:rsidRPr="00A22449">
        <w:rPr>
          <w:sz w:val="22"/>
          <w:szCs w:val="22"/>
        </w:rPr>
        <w:t>2. MODELS TESTED</w:t>
      </w:r>
    </w:p>
    <w:p w14:paraId="19C58DE6" w14:textId="77777777" w:rsidR="00DD10EA" w:rsidRPr="00A22449" w:rsidRDefault="00000000" w:rsidP="004B2162">
      <w:pPr>
        <w:spacing w:before="120"/>
        <w:jc w:val="both"/>
        <w:rPr>
          <w:rFonts w:ascii="Arial" w:hAnsi="Arial" w:cs="Arial"/>
          <w:sz w:val="22"/>
          <w:szCs w:val="22"/>
        </w:rPr>
      </w:pPr>
      <w:r w:rsidRPr="00A22449">
        <w:rPr>
          <w:rFonts w:ascii="Arial" w:hAnsi="Arial" w:cs="Arial"/>
          <w:sz w:val="22"/>
          <w:szCs w:val="22"/>
        </w:rPr>
        <w:t>Four CNN architectures were trained and evaluated for single-object classification:</w:t>
      </w:r>
    </w:p>
    <w:p w14:paraId="24450619" w14:textId="136408B4" w:rsidR="00DD10EA" w:rsidRPr="00A22449" w:rsidRDefault="00000000" w:rsidP="004B2162">
      <w:pPr>
        <w:pStyle w:val="Heading3"/>
        <w:spacing w:before="120" w:after="0"/>
        <w:jc w:val="both"/>
        <w:rPr>
          <w:sz w:val="22"/>
          <w:szCs w:val="22"/>
        </w:rPr>
      </w:pPr>
      <w:r w:rsidRPr="00A22449">
        <w:rPr>
          <w:sz w:val="22"/>
          <w:szCs w:val="22"/>
        </w:rPr>
        <w:t>Custom CNN</w:t>
      </w:r>
      <w:r w:rsidR="00683DD1" w:rsidRPr="00A22449">
        <w:rPr>
          <w:sz w:val="22"/>
          <w:szCs w:val="22"/>
        </w:rPr>
        <w:t xml:space="preserve">, </w:t>
      </w:r>
      <w:r w:rsidRPr="00A22449">
        <w:rPr>
          <w:sz w:val="22"/>
          <w:szCs w:val="22"/>
        </w:rPr>
        <w:t>ResNet50</w:t>
      </w:r>
      <w:r w:rsidR="00683DD1" w:rsidRPr="00A22449">
        <w:rPr>
          <w:sz w:val="22"/>
          <w:szCs w:val="22"/>
        </w:rPr>
        <w:t xml:space="preserve">, </w:t>
      </w:r>
      <w:r w:rsidRPr="00A22449">
        <w:rPr>
          <w:sz w:val="22"/>
          <w:szCs w:val="22"/>
        </w:rPr>
        <w:t>EfficientNet-B0</w:t>
      </w:r>
      <w:r w:rsidR="00683DD1" w:rsidRPr="00A22449">
        <w:rPr>
          <w:sz w:val="22"/>
          <w:szCs w:val="22"/>
        </w:rPr>
        <w:t xml:space="preserve">, </w:t>
      </w:r>
      <w:r w:rsidRPr="00A22449">
        <w:rPr>
          <w:sz w:val="22"/>
          <w:szCs w:val="22"/>
        </w:rPr>
        <w:t>MobileNetV2</w:t>
      </w:r>
    </w:p>
    <w:p w14:paraId="702290AC" w14:textId="728A584A" w:rsidR="00DD10EA" w:rsidRPr="00A22449" w:rsidRDefault="00E50156" w:rsidP="004B2162">
      <w:pPr>
        <w:pStyle w:val="Heading1"/>
        <w:spacing w:before="120" w:after="0"/>
        <w:rPr>
          <w:sz w:val="22"/>
          <w:szCs w:val="22"/>
        </w:rPr>
      </w:pPr>
      <w:r w:rsidRPr="00A22449">
        <w:rPr>
          <w:sz w:val="22"/>
          <w:szCs w:val="22"/>
        </w:rPr>
        <w:t>3. MODELS PERFORMANCE RESULTS AND THE BEST MODEL</w:t>
      </w:r>
    </w:p>
    <w:p w14:paraId="614AABD6" w14:textId="4BB70F48" w:rsidR="008E4940" w:rsidRPr="00A22449" w:rsidRDefault="008E4940" w:rsidP="00E346CA">
      <w:pPr>
        <w:rPr>
          <w:rFonts w:ascii="Arial" w:hAnsi="Arial" w:cs="Arial"/>
          <w:b/>
          <w:bCs/>
          <w:sz w:val="22"/>
          <w:szCs w:val="22"/>
        </w:rPr>
      </w:pPr>
      <w:r w:rsidRPr="00A22449">
        <w:rPr>
          <w:rFonts w:ascii="Arial" w:hAnsi="Arial" w:cs="Arial"/>
          <w:b/>
          <w:bCs/>
          <w:sz w:val="22"/>
          <w:szCs w:val="22"/>
        </w:rPr>
        <w:t>Running app:</w:t>
      </w:r>
    </w:p>
    <w:p w14:paraId="19C17138" w14:textId="3E410B39" w:rsidR="00E01593" w:rsidRDefault="00E01593" w:rsidP="00762994">
      <w:pPr>
        <w:spacing w:before="120" w:after="120"/>
        <w:jc w:val="center"/>
        <w:rPr>
          <w:rFonts w:ascii="Arial" w:hAnsi="Arial" w:cs="Arial"/>
          <w:b/>
          <w:bCs/>
        </w:rPr>
      </w:pPr>
      <w:r w:rsidRPr="00E01593">
        <w:rPr>
          <w:rFonts w:ascii="Arial" w:hAnsi="Arial" w:cs="Arial"/>
          <w:b/>
          <w:bCs/>
          <w:noProof/>
        </w:rPr>
        <w:drawing>
          <wp:inline distT="0" distB="0" distL="0" distR="0" wp14:anchorId="45CE9474" wp14:editId="528810E9">
            <wp:extent cx="3412490" cy="1857215"/>
            <wp:effectExtent l="0" t="0" r="3810" b="0"/>
            <wp:docPr id="1059600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0426" name="Picture 1" descr="A screenshot of a computer&#10;&#10;AI-generated content may be incorrect."/>
                    <pic:cNvPicPr/>
                  </pic:nvPicPr>
                  <pic:blipFill rotWithShape="1">
                    <a:blip r:embed="rId10">
                      <a:extLst>
                        <a:ext uri="{BEBA8EAE-BF5A-486C-A8C5-ECC9F3942E4B}">
                          <a14:imgProps xmlns:a14="http://schemas.microsoft.com/office/drawing/2010/main">
                            <a14:imgLayer r:embed="rId11">
                              <a14:imgEffect>
                                <a14:sharpenSoften amount="50000"/>
                              </a14:imgEffect>
                              <a14:imgEffect>
                                <a14:brightnessContrast contrast="-20000"/>
                              </a14:imgEffect>
                            </a14:imgLayer>
                          </a14:imgProps>
                        </a:ext>
                      </a:extLst>
                    </a:blip>
                    <a:srcRect t="26815" r="10912"/>
                    <a:stretch>
                      <a:fillRect/>
                    </a:stretch>
                  </pic:blipFill>
                  <pic:spPr bwMode="auto">
                    <a:xfrm>
                      <a:off x="0" y="0"/>
                      <a:ext cx="3487479" cy="1898027"/>
                    </a:xfrm>
                    <a:prstGeom prst="rect">
                      <a:avLst/>
                    </a:prstGeom>
                    <a:ln>
                      <a:noFill/>
                    </a:ln>
                    <a:extLst>
                      <a:ext uri="{53640926-AAD7-44D8-BBD7-CCE9431645EC}">
                        <a14:shadowObscured xmlns:a14="http://schemas.microsoft.com/office/drawing/2010/main"/>
                      </a:ext>
                    </a:extLst>
                  </pic:spPr>
                </pic:pic>
              </a:graphicData>
            </a:graphic>
          </wp:inline>
        </w:drawing>
      </w:r>
      <w:r w:rsidR="006D72B6" w:rsidRPr="002E3CB0">
        <w:rPr>
          <w:rFonts w:ascii="Arial" w:hAnsi="Arial" w:cs="Arial"/>
          <w:b/>
          <w:bCs/>
          <w:noProof/>
        </w:rPr>
        <w:drawing>
          <wp:inline distT="0" distB="0" distL="0" distR="0" wp14:anchorId="60585ED3" wp14:editId="2D2C639C">
            <wp:extent cx="1927076" cy="1935125"/>
            <wp:effectExtent l="0" t="0" r="3810" b="0"/>
            <wp:docPr id="16272707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0724" name="Picture 1" descr="A screenshot of a graph&#10;&#10;AI-generated content may be incorrect."/>
                    <pic:cNvPicPr/>
                  </pic:nvPicPr>
                  <pic:blipFill rotWithShape="1">
                    <a:blip r:embed="rId12">
                      <a:extLst>
                        <a:ext uri="{BEBA8EAE-BF5A-486C-A8C5-ECC9F3942E4B}">
                          <a14:imgProps xmlns:a14="http://schemas.microsoft.com/office/drawing/2010/main">
                            <a14:imgLayer r:embed="rId13">
                              <a14:imgEffect>
                                <a14:sharpenSoften amount="50000"/>
                              </a14:imgEffect>
                              <a14:imgEffect>
                                <a14:brightnessContrast contrast="-20000"/>
                              </a14:imgEffect>
                            </a14:imgLayer>
                          </a14:imgProps>
                        </a:ext>
                      </a:extLst>
                    </a:blip>
                    <a:srcRect t="8139" r="6440" b="7766"/>
                    <a:stretch>
                      <a:fillRect/>
                    </a:stretch>
                  </pic:blipFill>
                  <pic:spPr bwMode="auto">
                    <a:xfrm>
                      <a:off x="0" y="0"/>
                      <a:ext cx="1969690" cy="1977917"/>
                    </a:xfrm>
                    <a:prstGeom prst="rect">
                      <a:avLst/>
                    </a:prstGeom>
                    <a:ln>
                      <a:noFill/>
                    </a:ln>
                    <a:extLst>
                      <a:ext uri="{53640926-AAD7-44D8-BBD7-CCE9431645EC}">
                        <a14:shadowObscured xmlns:a14="http://schemas.microsoft.com/office/drawing/2010/main"/>
                      </a:ext>
                    </a:extLst>
                  </pic:spPr>
                </pic:pic>
              </a:graphicData>
            </a:graphic>
          </wp:inline>
        </w:drawing>
      </w:r>
    </w:p>
    <w:p w14:paraId="4490D3EF" w14:textId="44D86A90" w:rsidR="00E4554B" w:rsidRPr="004103BA" w:rsidRDefault="00D33CFD" w:rsidP="004865F2">
      <w:pPr>
        <w:spacing w:before="120" w:after="120"/>
        <w:rPr>
          <w:rFonts w:ascii="Arial" w:hAnsi="Arial" w:cs="Arial"/>
          <w:b/>
          <w:bCs/>
          <w:sz w:val="22"/>
          <w:szCs w:val="22"/>
        </w:rPr>
      </w:pPr>
      <w:r w:rsidRPr="004103BA">
        <w:rPr>
          <w:rFonts w:ascii="Arial" w:hAnsi="Arial" w:cs="Arial"/>
          <w:b/>
          <w:bCs/>
          <w:sz w:val="22"/>
          <w:szCs w:val="22"/>
        </w:rPr>
        <w:t>Performance comparison:</w:t>
      </w:r>
    </w:p>
    <w:p w14:paraId="791515A2" w14:textId="05546B58" w:rsidR="00DD10EA" w:rsidRPr="004865F2" w:rsidRDefault="00D33CFD" w:rsidP="003C7482">
      <w:pPr>
        <w:spacing w:before="120" w:after="120"/>
        <w:jc w:val="center"/>
      </w:pPr>
      <w:r w:rsidRPr="004865F2">
        <w:rPr>
          <w:noProof/>
        </w:rPr>
        <w:drawing>
          <wp:inline distT="0" distB="0" distL="0" distR="0" wp14:anchorId="07959CF8" wp14:editId="0253B07F">
            <wp:extent cx="4529470" cy="2017452"/>
            <wp:effectExtent l="0" t="0" r="4445" b="1905"/>
            <wp:docPr id="72032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2725" name="Picture 1" descr="A screenshot of a computer&#10;&#10;AI-generated content may be incorrect."/>
                    <pic:cNvPicPr/>
                  </pic:nvPicPr>
                  <pic:blipFill>
                    <a:blip r:embed="rId14"/>
                    <a:stretch>
                      <a:fillRect/>
                    </a:stretch>
                  </pic:blipFill>
                  <pic:spPr>
                    <a:xfrm>
                      <a:off x="0" y="0"/>
                      <a:ext cx="4529470" cy="2017452"/>
                    </a:xfrm>
                    <a:prstGeom prst="rect">
                      <a:avLst/>
                    </a:prstGeom>
                  </pic:spPr>
                </pic:pic>
              </a:graphicData>
            </a:graphic>
          </wp:inline>
        </w:drawing>
      </w:r>
    </w:p>
    <w:p w14:paraId="00BEA7D1" w14:textId="70BB37B9" w:rsidR="0004355A" w:rsidRPr="004865F2" w:rsidRDefault="0004355A" w:rsidP="00DD06E6">
      <w:pPr>
        <w:jc w:val="center"/>
      </w:pPr>
      <w:r w:rsidRPr="004865F2">
        <w:rPr>
          <w:noProof/>
        </w:rPr>
        <w:lastRenderedPageBreak/>
        <w:drawing>
          <wp:inline distT="0" distB="0" distL="0" distR="0" wp14:anchorId="5955A533" wp14:editId="56B2BBB7">
            <wp:extent cx="5124893" cy="1908694"/>
            <wp:effectExtent l="0" t="0" r="0" b="0"/>
            <wp:docPr id="791776563" name="Picture 1"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6563" name="Picture 1" descr="A comparison of a bar graph&#10;&#10;AI-generated content may be incorrect."/>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5124893" cy="1908694"/>
                    </a:xfrm>
                    <a:prstGeom prst="rect">
                      <a:avLst/>
                    </a:prstGeom>
                  </pic:spPr>
                </pic:pic>
              </a:graphicData>
            </a:graphic>
          </wp:inline>
        </w:drawing>
      </w:r>
    </w:p>
    <w:p w14:paraId="0ADF5E83" w14:textId="707EA64D" w:rsidR="00794B09" w:rsidRPr="003169F1" w:rsidRDefault="00794B09" w:rsidP="00DD06E6">
      <w:pPr>
        <w:jc w:val="both"/>
        <w:rPr>
          <w:rFonts w:ascii="Arial" w:hAnsi="Arial" w:cs="Arial"/>
          <w:b/>
          <w:bCs/>
          <w:sz w:val="22"/>
          <w:szCs w:val="22"/>
        </w:rPr>
      </w:pPr>
      <w:r w:rsidRPr="003169F1">
        <w:rPr>
          <w:rFonts w:ascii="Arial" w:hAnsi="Arial" w:cs="Arial"/>
          <w:b/>
          <w:bCs/>
          <w:sz w:val="22"/>
          <w:szCs w:val="22"/>
        </w:rPr>
        <w:t>Key Findings:</w:t>
      </w:r>
    </w:p>
    <w:p w14:paraId="39FED7B4" w14:textId="75F2DA21" w:rsidR="00794B09" w:rsidRPr="003169F1" w:rsidRDefault="00794B09" w:rsidP="001C507A">
      <w:pPr>
        <w:pStyle w:val="ListParagraph"/>
        <w:numPr>
          <w:ilvl w:val="0"/>
          <w:numId w:val="6"/>
        </w:numPr>
        <w:spacing w:before="120"/>
        <w:jc w:val="both"/>
      </w:pPr>
      <w:r w:rsidRPr="003169F1">
        <w:rPr>
          <w:rStyle w:val="Strong"/>
        </w:rPr>
        <w:t>MobileNetV2 dominance unexpected</w:t>
      </w:r>
      <w:r w:rsidRPr="003169F1">
        <w:t>: Transfer learning typically favors ResNet/EfficientNet, but MobileNetV2's lightweight architecture worked best for this 39-class dataset</w:t>
      </w:r>
      <w:r w:rsidR="008948F6" w:rsidRPr="003169F1">
        <w:t>. Mobilenet is by far the fastest at about 5.8 ms per inference, while the custom CNN and ResNet50 are moderately fast at roughly 21.1 ms and 15.6 ms. EfficientNet is the slowest, taking around 28.7 ms per inference.</w:t>
      </w:r>
    </w:p>
    <w:p w14:paraId="0527BADB" w14:textId="1B7B8441" w:rsidR="00794B09" w:rsidRPr="003169F1" w:rsidRDefault="00794B09" w:rsidP="001C507A">
      <w:pPr>
        <w:pStyle w:val="ListParagraph"/>
        <w:numPr>
          <w:ilvl w:val="0"/>
          <w:numId w:val="6"/>
        </w:numPr>
        <w:spacing w:before="120"/>
        <w:jc w:val="both"/>
      </w:pPr>
      <w:r w:rsidRPr="003169F1">
        <w:rPr>
          <w:rStyle w:val="Strong"/>
        </w:rPr>
        <w:t>Enhanced preprocessing highly effective</w:t>
      </w:r>
      <w:r w:rsidRPr="003169F1">
        <w:t>: MobileNet: 99.36%</w:t>
      </w:r>
      <w:r w:rsidR="003A7A6A">
        <w:t xml:space="preserve">; </w:t>
      </w:r>
      <w:r w:rsidRPr="003169F1">
        <w:t xml:space="preserve">Custom CNN: 85.94% </w:t>
      </w:r>
    </w:p>
    <w:p w14:paraId="60380B0B" w14:textId="7E71D2FD" w:rsidR="00794B09" w:rsidRPr="003169F1" w:rsidRDefault="00794B09" w:rsidP="001C507A">
      <w:pPr>
        <w:pStyle w:val="ListParagraph"/>
        <w:numPr>
          <w:ilvl w:val="0"/>
          <w:numId w:val="6"/>
        </w:numPr>
        <w:spacing w:before="120"/>
        <w:jc w:val="both"/>
      </w:pPr>
      <w:r w:rsidRPr="003169F1">
        <w:rPr>
          <w:rStyle w:val="Strong"/>
        </w:rPr>
        <w:t>Transfer learning paradox</w:t>
      </w:r>
      <w:r w:rsidRPr="003169F1">
        <w:t xml:space="preserve">: </w:t>
      </w:r>
    </w:p>
    <w:p w14:paraId="610C9AA2" w14:textId="6E6C76F0" w:rsidR="00794B09" w:rsidRPr="003169F1" w:rsidRDefault="00CF16E1" w:rsidP="001C507A">
      <w:pPr>
        <w:pStyle w:val="whitespace-normal"/>
        <w:spacing w:before="120" w:beforeAutospacing="0" w:after="0" w:afterAutospacing="0"/>
        <w:ind w:left="720"/>
        <w:jc w:val="both"/>
        <w:rPr>
          <w:rFonts w:ascii="Arial" w:hAnsi="Arial" w:cs="Arial"/>
          <w:sz w:val="22"/>
          <w:szCs w:val="22"/>
        </w:rPr>
      </w:pPr>
      <w:r w:rsidRPr="003169F1">
        <w:rPr>
          <w:rFonts w:ascii="Arial" w:hAnsi="Arial" w:cs="Arial"/>
          <w:sz w:val="22"/>
          <w:szCs w:val="22"/>
        </w:rPr>
        <w:t xml:space="preserve">- </w:t>
      </w:r>
      <w:r w:rsidR="00794B09" w:rsidRPr="003169F1">
        <w:rPr>
          <w:rFonts w:ascii="Arial" w:hAnsi="Arial" w:cs="Arial"/>
          <w:sz w:val="22"/>
          <w:szCs w:val="22"/>
        </w:rPr>
        <w:t>Heavier models (ResNet, EfficientNet) failed completely</w:t>
      </w:r>
    </w:p>
    <w:p w14:paraId="3B95196F" w14:textId="3D1CE98A" w:rsidR="00794B09" w:rsidRPr="003169F1" w:rsidRDefault="00CF16E1" w:rsidP="001C507A">
      <w:pPr>
        <w:pStyle w:val="whitespace-normal"/>
        <w:spacing w:before="120" w:beforeAutospacing="0" w:after="0" w:afterAutospacing="0"/>
        <w:ind w:left="720"/>
        <w:jc w:val="both"/>
        <w:rPr>
          <w:rFonts w:ascii="Arial" w:hAnsi="Arial" w:cs="Arial"/>
          <w:sz w:val="22"/>
          <w:szCs w:val="22"/>
        </w:rPr>
      </w:pPr>
      <w:r w:rsidRPr="003169F1">
        <w:rPr>
          <w:rFonts w:ascii="Arial" w:hAnsi="Arial" w:cs="Arial"/>
          <w:sz w:val="22"/>
          <w:szCs w:val="22"/>
        </w:rPr>
        <w:t xml:space="preserve">- </w:t>
      </w:r>
      <w:r w:rsidR="00794B09" w:rsidRPr="003169F1">
        <w:rPr>
          <w:rFonts w:ascii="Arial" w:hAnsi="Arial" w:cs="Arial"/>
          <w:sz w:val="22"/>
          <w:szCs w:val="22"/>
        </w:rPr>
        <w:t>Suggests: too many frozen layers or optimization issues during fine-tuning</w:t>
      </w:r>
    </w:p>
    <w:p w14:paraId="1039F0E8" w14:textId="40BC5B14" w:rsidR="00A7662B" w:rsidRPr="00BA78CD" w:rsidRDefault="00A7662B" w:rsidP="004865F2">
      <w:pPr>
        <w:spacing w:before="120" w:after="120"/>
        <w:rPr>
          <w:rFonts w:ascii="Arial" w:hAnsi="Arial" w:cs="Arial"/>
          <w:b/>
          <w:bCs/>
          <w:sz w:val="22"/>
          <w:szCs w:val="22"/>
        </w:rPr>
      </w:pPr>
      <w:r w:rsidRPr="00BA78CD">
        <w:rPr>
          <w:rFonts w:ascii="Arial" w:hAnsi="Arial" w:cs="Arial"/>
          <w:b/>
          <w:bCs/>
          <w:sz w:val="22"/>
          <w:szCs w:val="22"/>
        </w:rPr>
        <w:t>Top and Bottom accuracy of each class:</w:t>
      </w:r>
    </w:p>
    <w:p w14:paraId="317BB08A" w14:textId="77777777" w:rsidR="00844BCF" w:rsidRPr="00E239ED" w:rsidRDefault="00844BCF" w:rsidP="008062A0">
      <w:pPr>
        <w:rPr>
          <w:rFonts w:ascii="Menlo" w:hAnsi="Menlo" w:cs="Menlo"/>
          <w:sz w:val="18"/>
          <w:szCs w:val="18"/>
        </w:rPr>
      </w:pPr>
      <w:r w:rsidRPr="00E239ED">
        <w:rPr>
          <w:rFonts w:ascii="Menlo" w:hAnsi="Menlo" w:cs="Menlo"/>
          <w:sz w:val="18"/>
          <w:szCs w:val="18"/>
        </w:rPr>
        <w:t>PER-CLASS ACCURACY ANALYSIS</w:t>
      </w:r>
    </w:p>
    <w:p w14:paraId="6A01B971" w14:textId="37A810C6" w:rsidR="00844BCF" w:rsidRPr="00E239ED" w:rsidRDefault="00844BCF" w:rsidP="008062A0">
      <w:pPr>
        <w:rPr>
          <w:rFonts w:ascii="Menlo" w:hAnsi="Menlo" w:cs="Menlo"/>
          <w:sz w:val="18"/>
          <w:szCs w:val="18"/>
        </w:rPr>
      </w:pPr>
      <w:r w:rsidRPr="00E239ED">
        <w:rPr>
          <w:rFonts w:ascii="Menlo" w:hAnsi="Menlo" w:cs="Menlo"/>
          <w:sz w:val="18"/>
          <w:szCs w:val="18"/>
        </w:rPr>
        <w:t>================================================================================</w:t>
      </w:r>
    </w:p>
    <w:p w14:paraId="7ABD33ED" w14:textId="0EC9BBF1" w:rsidR="00844BCF" w:rsidRPr="00E239ED" w:rsidRDefault="00844BCF" w:rsidP="008062A0">
      <w:pPr>
        <w:rPr>
          <w:rFonts w:ascii="Menlo" w:hAnsi="Menlo" w:cs="Menlo"/>
          <w:sz w:val="18"/>
          <w:szCs w:val="18"/>
        </w:rPr>
      </w:pPr>
      <w:r w:rsidRPr="00E239ED">
        <w:rPr>
          <w:rFonts w:ascii="Menlo" w:hAnsi="Menlo" w:cs="Menlo"/>
          <w:sz w:val="18"/>
          <w:szCs w:val="18"/>
        </w:rPr>
        <w:t>Calculating per-class accuracy for custom_cnn...Top 5 classes:</w:t>
      </w:r>
    </w:p>
    <w:p w14:paraId="477E054E" w14:textId="77777777" w:rsidR="00844BCF" w:rsidRPr="00E239ED" w:rsidRDefault="00844BCF" w:rsidP="008062A0">
      <w:pPr>
        <w:rPr>
          <w:rFonts w:ascii="Menlo" w:hAnsi="Menlo" w:cs="Menlo"/>
          <w:sz w:val="18"/>
          <w:szCs w:val="18"/>
        </w:rPr>
      </w:pPr>
      <w:r w:rsidRPr="00E239ED">
        <w:rPr>
          <w:rFonts w:ascii="Menlo" w:hAnsi="Menlo" w:cs="Menlo"/>
          <w:sz w:val="18"/>
          <w:szCs w:val="18"/>
        </w:rPr>
        <w:t>class_name  accuracy  samples</w:t>
      </w:r>
    </w:p>
    <w:p w14:paraId="489E6511"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OBJ789       1.0       15</w:t>
      </w:r>
    </w:p>
    <w:p w14:paraId="7F980DF2"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OBJ061       1.0       15</w:t>
      </w:r>
    </w:p>
    <w:p w14:paraId="0B825336" w14:textId="69B5B30B" w:rsidR="00844BCF" w:rsidRPr="00E239ED" w:rsidRDefault="00567295" w:rsidP="008062A0">
      <w:pPr>
        <w:rPr>
          <w:rFonts w:ascii="Menlo" w:hAnsi="Menlo" w:cs="Menlo"/>
          <w:sz w:val="18"/>
          <w:szCs w:val="18"/>
        </w:rPr>
      </w:pPr>
      <w:r>
        <w:rPr>
          <w:rFonts w:ascii="Menlo" w:hAnsi="Menlo" w:cs="Menlo"/>
          <w:sz w:val="18"/>
          <w:szCs w:val="18"/>
        </w:rPr>
        <w:t>…</w:t>
      </w:r>
    </w:p>
    <w:p w14:paraId="21BEE43C" w14:textId="77777777" w:rsidR="00844BCF" w:rsidRPr="00E239ED" w:rsidRDefault="00844BCF" w:rsidP="008062A0">
      <w:pPr>
        <w:rPr>
          <w:rFonts w:ascii="Menlo" w:hAnsi="Menlo" w:cs="Menlo"/>
          <w:sz w:val="18"/>
          <w:szCs w:val="18"/>
        </w:rPr>
      </w:pPr>
      <w:r w:rsidRPr="00E239ED">
        <w:rPr>
          <w:rFonts w:ascii="Menlo" w:hAnsi="Menlo" w:cs="Menlo"/>
          <w:sz w:val="18"/>
          <w:szCs w:val="18"/>
        </w:rPr>
        <w:t>Bottom 5 classes:</w:t>
      </w:r>
    </w:p>
    <w:p w14:paraId="33468C51" w14:textId="77777777" w:rsidR="00844BCF" w:rsidRPr="00E239ED" w:rsidRDefault="00844BCF" w:rsidP="008062A0">
      <w:pPr>
        <w:rPr>
          <w:rFonts w:ascii="Menlo" w:hAnsi="Menlo" w:cs="Menlo"/>
          <w:sz w:val="18"/>
          <w:szCs w:val="18"/>
        </w:rPr>
      </w:pPr>
      <w:r w:rsidRPr="00E239ED">
        <w:rPr>
          <w:rFonts w:ascii="Menlo" w:hAnsi="Menlo" w:cs="Menlo"/>
          <w:sz w:val="18"/>
          <w:szCs w:val="18"/>
        </w:rPr>
        <w:t>class_name  accuracy  samples</w:t>
      </w:r>
    </w:p>
    <w:p w14:paraId="3481D3F2"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OBJ002  0.600000       15</w:t>
      </w:r>
    </w:p>
    <w:p w14:paraId="1D956A2C" w14:textId="55CF635C" w:rsidR="00844BCF" w:rsidRPr="00E239ED" w:rsidRDefault="00567295" w:rsidP="008062A0">
      <w:pPr>
        <w:rPr>
          <w:rFonts w:ascii="Menlo" w:hAnsi="Menlo" w:cs="Menlo"/>
          <w:sz w:val="18"/>
          <w:szCs w:val="18"/>
        </w:rPr>
      </w:pPr>
      <w:r>
        <w:rPr>
          <w:rFonts w:ascii="Menlo" w:hAnsi="Menlo" w:cs="Menlo"/>
          <w:sz w:val="18"/>
          <w:szCs w:val="18"/>
        </w:rPr>
        <w:t>…</w:t>
      </w:r>
    </w:p>
    <w:p w14:paraId="5799693F" w14:textId="5D1B5A90" w:rsidR="00844BCF" w:rsidRPr="00E239ED" w:rsidRDefault="00844BCF" w:rsidP="008062A0">
      <w:pPr>
        <w:rPr>
          <w:rFonts w:ascii="Menlo" w:hAnsi="Menlo" w:cs="Menlo"/>
          <w:sz w:val="18"/>
          <w:szCs w:val="18"/>
        </w:rPr>
      </w:pPr>
      <w:r w:rsidRPr="00E239ED">
        <w:rPr>
          <w:rFonts w:ascii="Menlo" w:hAnsi="Menlo" w:cs="Menlo"/>
          <w:sz w:val="18"/>
          <w:szCs w:val="18"/>
        </w:rPr>
        <w:t>Calculating per-class accuracy for mobilenet...Top 5 classes:</w:t>
      </w:r>
    </w:p>
    <w:p w14:paraId="33676DDB" w14:textId="77777777" w:rsidR="00844BCF" w:rsidRPr="00E239ED" w:rsidRDefault="00844BCF" w:rsidP="008062A0">
      <w:pPr>
        <w:rPr>
          <w:rFonts w:ascii="Menlo" w:hAnsi="Menlo" w:cs="Menlo"/>
          <w:sz w:val="18"/>
          <w:szCs w:val="18"/>
        </w:rPr>
      </w:pPr>
      <w:r w:rsidRPr="00E239ED">
        <w:rPr>
          <w:rFonts w:ascii="Menlo" w:hAnsi="Menlo" w:cs="Menlo"/>
          <w:sz w:val="18"/>
          <w:szCs w:val="18"/>
        </w:rPr>
        <w:t>class_name  accuracy  samples</w:t>
      </w:r>
    </w:p>
    <w:p w14:paraId="21EE277A"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OBJ001       1.0       15</w:t>
      </w:r>
    </w:p>
    <w:p w14:paraId="486D40A5"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OBJ002       1.0       15</w:t>
      </w:r>
    </w:p>
    <w:p w14:paraId="54455353" w14:textId="741BC39F" w:rsidR="00844BCF" w:rsidRPr="00E239ED" w:rsidRDefault="00567295" w:rsidP="008062A0">
      <w:pPr>
        <w:rPr>
          <w:rFonts w:ascii="Menlo" w:hAnsi="Menlo" w:cs="Menlo"/>
          <w:sz w:val="18"/>
          <w:szCs w:val="18"/>
        </w:rPr>
      </w:pPr>
      <w:r>
        <w:rPr>
          <w:rFonts w:ascii="Menlo" w:hAnsi="Menlo" w:cs="Menlo"/>
          <w:sz w:val="18"/>
          <w:szCs w:val="18"/>
        </w:rPr>
        <w:t>..</w:t>
      </w:r>
    </w:p>
    <w:p w14:paraId="7A4F4D8C" w14:textId="718211B3" w:rsidR="00844BCF" w:rsidRPr="00E239ED" w:rsidRDefault="00844BCF" w:rsidP="008062A0">
      <w:pPr>
        <w:rPr>
          <w:rFonts w:ascii="Menlo" w:hAnsi="Menlo" w:cs="Menlo"/>
          <w:sz w:val="18"/>
          <w:szCs w:val="18"/>
        </w:rPr>
      </w:pPr>
      <w:r w:rsidRPr="00E239ED">
        <w:rPr>
          <w:rFonts w:ascii="Menlo" w:hAnsi="Menlo" w:cs="Menlo"/>
          <w:sz w:val="18"/>
          <w:szCs w:val="18"/>
        </w:rPr>
        <w:t xml:space="preserve">    OBJ107       1.0       23</w:t>
      </w:r>
    </w:p>
    <w:p w14:paraId="4F5EDA96" w14:textId="77777777" w:rsidR="00844BCF" w:rsidRPr="00E239ED" w:rsidRDefault="00844BCF" w:rsidP="008062A0">
      <w:pPr>
        <w:rPr>
          <w:rFonts w:ascii="Menlo" w:hAnsi="Menlo" w:cs="Menlo"/>
          <w:sz w:val="18"/>
          <w:szCs w:val="18"/>
        </w:rPr>
      </w:pPr>
      <w:r w:rsidRPr="00E239ED">
        <w:rPr>
          <w:rFonts w:ascii="Menlo" w:hAnsi="Menlo" w:cs="Menlo"/>
          <w:sz w:val="18"/>
          <w:szCs w:val="18"/>
        </w:rPr>
        <w:t>Bottom 5 classes:</w:t>
      </w:r>
    </w:p>
    <w:p w14:paraId="04F49E76" w14:textId="77777777" w:rsidR="00844BCF" w:rsidRPr="00E239ED" w:rsidRDefault="00844BCF" w:rsidP="008062A0">
      <w:pPr>
        <w:rPr>
          <w:rFonts w:ascii="Menlo" w:hAnsi="Menlo" w:cs="Menlo"/>
          <w:sz w:val="18"/>
          <w:szCs w:val="18"/>
        </w:rPr>
      </w:pPr>
      <w:r w:rsidRPr="00E239ED">
        <w:rPr>
          <w:rFonts w:ascii="Menlo" w:hAnsi="Menlo" w:cs="Menlo"/>
          <w:sz w:val="18"/>
          <w:szCs w:val="18"/>
        </w:rPr>
        <w:t>class_name  accuracy  samples</w:t>
      </w:r>
    </w:p>
    <w:p w14:paraId="376FD2E9" w14:textId="77777777" w:rsidR="00844BCF" w:rsidRPr="00E239ED" w:rsidRDefault="00844BCF" w:rsidP="008062A0">
      <w:pPr>
        <w:rPr>
          <w:rFonts w:ascii="Menlo" w:hAnsi="Menlo" w:cs="Menlo"/>
          <w:sz w:val="18"/>
          <w:szCs w:val="18"/>
        </w:rPr>
      </w:pPr>
      <w:r w:rsidRPr="00E239ED">
        <w:rPr>
          <w:rFonts w:ascii="Menlo" w:hAnsi="Menlo" w:cs="Menlo"/>
          <w:sz w:val="18"/>
          <w:szCs w:val="18"/>
        </w:rPr>
        <w:t xml:space="preserve">    OBJ004  1.000000       15</w:t>
      </w:r>
    </w:p>
    <w:p w14:paraId="70564D40" w14:textId="77777777" w:rsidR="008028DD" w:rsidRDefault="00844BCF" w:rsidP="004D71D4">
      <w:pPr>
        <w:rPr>
          <w:rFonts w:ascii="Menlo" w:hAnsi="Menlo" w:cs="Menlo"/>
          <w:sz w:val="18"/>
          <w:szCs w:val="18"/>
        </w:rPr>
      </w:pPr>
      <w:r w:rsidRPr="00E239ED">
        <w:rPr>
          <w:rFonts w:ascii="Menlo" w:hAnsi="Menlo" w:cs="Menlo"/>
          <w:sz w:val="18"/>
          <w:szCs w:val="18"/>
        </w:rPr>
        <w:t xml:space="preserve">    OBJ095  0.937500       16</w:t>
      </w:r>
    </w:p>
    <w:p w14:paraId="1DED0A8D" w14:textId="3B0EFF94" w:rsidR="00A7662B" w:rsidRPr="00707D86" w:rsidRDefault="00DA65C5" w:rsidP="004865F2">
      <w:pPr>
        <w:spacing w:before="120" w:after="120"/>
        <w:jc w:val="both"/>
        <w:rPr>
          <w:rFonts w:ascii="Arial" w:hAnsi="Arial" w:cs="Arial"/>
          <w:b/>
          <w:bCs/>
          <w:sz w:val="22"/>
          <w:szCs w:val="22"/>
        </w:rPr>
      </w:pPr>
      <w:r w:rsidRPr="00707D86">
        <w:rPr>
          <w:rFonts w:ascii="Arial" w:hAnsi="Arial" w:cs="Arial"/>
          <w:b/>
          <w:bCs/>
          <w:sz w:val="22"/>
          <w:szCs w:val="22"/>
        </w:rPr>
        <w:t>Key Findings:</w:t>
      </w:r>
    </w:p>
    <w:p w14:paraId="124D9E90" w14:textId="4F17AFB3" w:rsidR="00E0691B" w:rsidRPr="00707D86" w:rsidRDefault="00E61385" w:rsidP="001C507A">
      <w:pPr>
        <w:spacing w:before="120"/>
        <w:jc w:val="both"/>
        <w:rPr>
          <w:b/>
          <w:bCs/>
          <w:sz w:val="22"/>
          <w:szCs w:val="22"/>
        </w:rPr>
      </w:pPr>
      <w:r w:rsidRPr="00707D86">
        <w:rPr>
          <w:rFonts w:ascii="Arial" w:hAnsi="Arial" w:cs="Arial"/>
          <w:sz w:val="22"/>
          <w:szCs w:val="22"/>
        </w:rPr>
        <w:t>MobileNetV2 excels with perfect accuracy (1.0) on multiple classes like OBJ001, OBJ002, and OBJ090, and its bottom performers still hit 0.93+, showing unmatched consistency. Custom CNN has strong top classes at 1.0 but drops to 0.25 on weaker ones like OBJ016. ResNet50 and EfficientNet suffer from many zero-accuracy classes, confirming MobileNet’s superior per-class balance</w:t>
      </w:r>
      <w:r w:rsidR="000313F8" w:rsidRPr="00707D86">
        <w:rPr>
          <w:rFonts w:ascii="Arial" w:hAnsi="Arial" w:cs="Arial"/>
          <w:sz w:val="22"/>
          <w:szCs w:val="22"/>
        </w:rPr>
        <w:t>.</w:t>
      </w:r>
    </w:p>
    <w:p w14:paraId="38EBF17F" w14:textId="46A064F3" w:rsidR="00DD10EA" w:rsidRPr="004865F2" w:rsidRDefault="00E4554B" w:rsidP="004865F2">
      <w:pPr>
        <w:spacing w:before="120" w:after="120"/>
        <w:rPr>
          <w:rFonts w:ascii="Arial" w:hAnsi="Arial" w:cs="Arial"/>
          <w:b/>
          <w:bCs/>
        </w:rPr>
      </w:pPr>
      <w:r w:rsidRPr="004865F2">
        <w:rPr>
          <w:rFonts w:ascii="Arial" w:hAnsi="Arial" w:cs="Arial"/>
          <w:b/>
          <w:bCs/>
        </w:rPr>
        <w:lastRenderedPageBreak/>
        <w:t>ROC comparision</w:t>
      </w:r>
      <w:r w:rsidR="00DA65C5" w:rsidRPr="004865F2">
        <w:rPr>
          <w:rFonts w:ascii="Arial" w:hAnsi="Arial" w:cs="Arial"/>
          <w:b/>
          <w:bC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4554B" w:rsidRPr="004865F2" w14:paraId="7DEC8642" w14:textId="77777777" w:rsidTr="001B29CD">
        <w:trPr>
          <w:jc w:val="center"/>
        </w:trPr>
        <w:tc>
          <w:tcPr>
            <w:tcW w:w="4675" w:type="dxa"/>
            <w:vAlign w:val="center"/>
          </w:tcPr>
          <w:p w14:paraId="3E910121" w14:textId="3E5ED0C4" w:rsidR="00E4554B" w:rsidRPr="004865F2" w:rsidRDefault="00DA61B5" w:rsidP="001B29CD">
            <w:pPr>
              <w:spacing w:before="120" w:after="120"/>
              <w:jc w:val="center"/>
            </w:pPr>
            <w:r w:rsidRPr="004865F2">
              <w:rPr>
                <w:noProof/>
              </w:rPr>
              <w:drawing>
                <wp:inline distT="0" distB="0" distL="0" distR="0" wp14:anchorId="567BBACE" wp14:editId="4C1604E5">
                  <wp:extent cx="2160000" cy="1719460"/>
                  <wp:effectExtent l="0" t="0" r="0" b="0"/>
                  <wp:docPr id="11258797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973" name="Picture 1" descr="A graph with a line&#10;&#10;AI-generated content may be incorrect."/>
                          <pic:cNvPicPr/>
                        </pic:nvPicPr>
                        <pic:blipFill>
                          <a:blip r:embed="rId17" cstate="print">
                            <a:extLst>
                              <a:ext uri="{BEBA8EAE-BF5A-486C-A8C5-ECC9F3942E4B}">
                                <a14:imgProps xmlns:a14="http://schemas.microsoft.com/office/drawing/2010/main">
                                  <a14:imgLayer r:embed="rId18">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160000" cy="1719460"/>
                          </a:xfrm>
                          <a:prstGeom prst="rect">
                            <a:avLst/>
                          </a:prstGeom>
                        </pic:spPr>
                      </pic:pic>
                    </a:graphicData>
                  </a:graphic>
                </wp:inline>
              </w:drawing>
            </w:r>
          </w:p>
        </w:tc>
        <w:tc>
          <w:tcPr>
            <w:tcW w:w="4675" w:type="dxa"/>
            <w:vAlign w:val="center"/>
          </w:tcPr>
          <w:p w14:paraId="5BE511E6" w14:textId="3D1D1E25" w:rsidR="00E4554B" w:rsidRPr="004865F2" w:rsidRDefault="00DA61B5" w:rsidP="001B29CD">
            <w:pPr>
              <w:spacing w:before="120" w:after="120"/>
              <w:jc w:val="center"/>
            </w:pPr>
            <w:r w:rsidRPr="004865F2">
              <w:rPr>
                <w:noProof/>
              </w:rPr>
              <w:drawing>
                <wp:inline distT="0" distB="0" distL="0" distR="0" wp14:anchorId="211A3D0C" wp14:editId="2ADF1ADB">
                  <wp:extent cx="2160000" cy="1720800"/>
                  <wp:effectExtent l="0" t="0" r="0" b="0"/>
                  <wp:docPr id="248956795" name="Picture 2" descr="A graph of a curv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956795" name="Picture 2" descr="A graph of a curve&#10;&#10;AI-generated content may be incorrect."/>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60000" cy="1720800"/>
                          </a:xfrm>
                          <a:prstGeom prst="rect">
                            <a:avLst/>
                          </a:prstGeom>
                        </pic:spPr>
                      </pic:pic>
                    </a:graphicData>
                  </a:graphic>
                </wp:inline>
              </w:drawing>
            </w:r>
          </w:p>
        </w:tc>
      </w:tr>
      <w:tr w:rsidR="00E4554B" w:rsidRPr="004865F2" w14:paraId="521960CF" w14:textId="77777777" w:rsidTr="001B29CD">
        <w:trPr>
          <w:jc w:val="center"/>
        </w:trPr>
        <w:tc>
          <w:tcPr>
            <w:tcW w:w="4675" w:type="dxa"/>
            <w:vAlign w:val="center"/>
          </w:tcPr>
          <w:p w14:paraId="75E78CC8" w14:textId="3BC43713" w:rsidR="00E4554B" w:rsidRPr="004865F2" w:rsidRDefault="00DA61B5" w:rsidP="001B29CD">
            <w:pPr>
              <w:spacing w:before="120" w:after="120"/>
              <w:jc w:val="center"/>
            </w:pPr>
            <w:r w:rsidRPr="004865F2">
              <w:rPr>
                <w:noProof/>
              </w:rPr>
              <w:drawing>
                <wp:inline distT="0" distB="0" distL="0" distR="0" wp14:anchorId="7181AFC3" wp14:editId="25258153">
                  <wp:extent cx="2160000" cy="1719461"/>
                  <wp:effectExtent l="0" t="0" r="0" b="0"/>
                  <wp:docPr id="1517711732"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1732" name="Picture 3" descr="A graph of a graph&#10;&#10;AI-generated content may be incorrect."/>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60000" cy="1719461"/>
                          </a:xfrm>
                          <a:prstGeom prst="rect">
                            <a:avLst/>
                          </a:prstGeom>
                        </pic:spPr>
                      </pic:pic>
                    </a:graphicData>
                  </a:graphic>
                </wp:inline>
              </w:drawing>
            </w:r>
          </w:p>
        </w:tc>
        <w:tc>
          <w:tcPr>
            <w:tcW w:w="4675" w:type="dxa"/>
            <w:vAlign w:val="center"/>
          </w:tcPr>
          <w:p w14:paraId="4F10C9C5" w14:textId="3FAAABFA" w:rsidR="00E4554B" w:rsidRPr="004865F2" w:rsidRDefault="00DA61B5" w:rsidP="001B29CD">
            <w:pPr>
              <w:spacing w:before="120" w:after="120"/>
              <w:jc w:val="center"/>
            </w:pPr>
            <w:r w:rsidRPr="004865F2">
              <w:rPr>
                <w:noProof/>
              </w:rPr>
              <w:drawing>
                <wp:inline distT="0" distB="0" distL="0" distR="0" wp14:anchorId="11947296" wp14:editId="6F518343">
                  <wp:extent cx="2160000" cy="1719464"/>
                  <wp:effectExtent l="0" t="0" r="0" b="0"/>
                  <wp:docPr id="355466698"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66698" name="Picture 4" descr="A graph of a graph&#10;&#10;AI-generated content may be incorrect."/>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60000" cy="1719464"/>
                          </a:xfrm>
                          <a:prstGeom prst="rect">
                            <a:avLst/>
                          </a:prstGeom>
                        </pic:spPr>
                      </pic:pic>
                    </a:graphicData>
                  </a:graphic>
                </wp:inline>
              </w:drawing>
            </w:r>
          </w:p>
        </w:tc>
      </w:tr>
    </w:tbl>
    <w:p w14:paraId="61B49422" w14:textId="114FA8C5" w:rsidR="007C0F5E" w:rsidRPr="00D4794F" w:rsidRDefault="007C0F5E" w:rsidP="006E2278">
      <w:pPr>
        <w:spacing w:before="120" w:after="120"/>
        <w:jc w:val="both"/>
        <w:rPr>
          <w:rFonts w:ascii="Arial" w:hAnsi="Arial" w:cs="Arial"/>
          <w:b/>
          <w:bCs/>
          <w:sz w:val="22"/>
          <w:szCs w:val="22"/>
        </w:rPr>
      </w:pPr>
      <w:r w:rsidRPr="00D4794F">
        <w:rPr>
          <w:rFonts w:ascii="Arial" w:hAnsi="Arial" w:cs="Arial"/>
          <w:b/>
          <w:bCs/>
          <w:sz w:val="22"/>
          <w:szCs w:val="22"/>
        </w:rPr>
        <w:t>Key Findings:</w:t>
      </w:r>
    </w:p>
    <w:p w14:paraId="7C6854EC" w14:textId="6E46360A" w:rsidR="007C0F5E" w:rsidRPr="00D4794F" w:rsidRDefault="007C0F5E" w:rsidP="006E2278">
      <w:pPr>
        <w:spacing w:before="120" w:after="120"/>
        <w:jc w:val="both"/>
        <w:rPr>
          <w:rFonts w:ascii="Arial" w:hAnsi="Arial" w:cs="Arial"/>
          <w:sz w:val="22"/>
          <w:szCs w:val="22"/>
        </w:rPr>
      </w:pPr>
      <w:r w:rsidRPr="00D4794F">
        <w:rPr>
          <w:rFonts w:ascii="Arial" w:hAnsi="Arial" w:cs="Arial"/>
          <w:sz w:val="22"/>
          <w:szCs w:val="22"/>
        </w:rPr>
        <w:t>All models show strong ROC curves for the first 10 classes, hugging the top-left corner above the diagonal random classifier line. Custom CNN and MobileNet display the tightest curves with minimal separation between classes, indicating consistently high discrimination. EfficientNet and ResNet50 have slightly wider spreads across some classes but still excellent overall performance</w:t>
      </w:r>
    </w:p>
    <w:p w14:paraId="61940A0A" w14:textId="099F4BD8" w:rsidR="00514BE9" w:rsidRPr="00477551" w:rsidRDefault="00477551" w:rsidP="006E2278">
      <w:pPr>
        <w:spacing w:before="120"/>
        <w:jc w:val="both"/>
        <w:rPr>
          <w:sz w:val="22"/>
          <w:szCs w:val="22"/>
        </w:rPr>
      </w:pPr>
      <w:r>
        <w:rPr>
          <w:rFonts w:ascii="Arial" w:hAnsi="Arial" w:cs="Arial"/>
          <w:b/>
          <w:bCs/>
          <w:sz w:val="22"/>
          <w:szCs w:val="22"/>
        </w:rPr>
        <w:t>Best</w:t>
      </w:r>
      <w:r w:rsidR="00000000" w:rsidRPr="00E314D3">
        <w:rPr>
          <w:rFonts w:ascii="Arial" w:hAnsi="Arial" w:cs="Arial"/>
          <w:b/>
          <w:bCs/>
          <w:sz w:val="22"/>
          <w:szCs w:val="22"/>
        </w:rPr>
        <w:t xml:space="preserve"> Model: </w:t>
      </w:r>
      <w:r w:rsidR="00CE74E7" w:rsidRPr="00E314D3">
        <w:rPr>
          <w:rFonts w:ascii="Arial" w:hAnsi="Arial" w:cs="Arial"/>
          <w:sz w:val="22"/>
          <w:szCs w:val="22"/>
        </w:rPr>
        <w:t>MobileNetV2</w:t>
      </w:r>
    </w:p>
    <w:p w14:paraId="07520A63" w14:textId="77777777" w:rsidR="00514BE9" w:rsidRPr="00E314D3" w:rsidRDefault="00514BE9" w:rsidP="006E2278">
      <w:pPr>
        <w:pStyle w:val="ListParagraph"/>
        <w:numPr>
          <w:ilvl w:val="0"/>
          <w:numId w:val="6"/>
        </w:numPr>
        <w:spacing w:before="120"/>
        <w:jc w:val="both"/>
      </w:pPr>
      <w:r w:rsidRPr="00E314D3">
        <w:t>Accuracy excellence: 99.36%</w:t>
      </w:r>
    </w:p>
    <w:p w14:paraId="716528E4" w14:textId="77777777" w:rsidR="00514BE9" w:rsidRPr="00E314D3" w:rsidRDefault="00514BE9" w:rsidP="006E2278">
      <w:pPr>
        <w:pStyle w:val="ListParagraph"/>
        <w:numPr>
          <w:ilvl w:val="0"/>
          <w:numId w:val="6"/>
        </w:numPr>
        <w:spacing w:before="120"/>
        <w:jc w:val="both"/>
      </w:pPr>
      <w:r w:rsidRPr="00E314D3">
        <w:t>Speed advantage: 5.84ms</w:t>
      </w:r>
    </w:p>
    <w:p w14:paraId="50DEA41E" w14:textId="77777777" w:rsidR="00514BE9" w:rsidRPr="00E314D3" w:rsidRDefault="00514BE9" w:rsidP="006E2278">
      <w:pPr>
        <w:pStyle w:val="ListParagraph"/>
        <w:numPr>
          <w:ilvl w:val="0"/>
          <w:numId w:val="6"/>
        </w:numPr>
        <w:spacing w:before="120"/>
        <w:jc w:val="both"/>
      </w:pPr>
      <w:r w:rsidRPr="00E314D3">
        <w:t>Model efficiency: 25.94 MB</w:t>
      </w:r>
    </w:p>
    <w:p w14:paraId="4117B5EA" w14:textId="714D84AA" w:rsidR="00514BE9" w:rsidRPr="00E314D3" w:rsidRDefault="00514BE9" w:rsidP="006E2278">
      <w:pPr>
        <w:pStyle w:val="ListParagraph"/>
        <w:numPr>
          <w:ilvl w:val="0"/>
          <w:numId w:val="6"/>
        </w:numPr>
        <w:spacing w:before="120"/>
        <w:jc w:val="both"/>
      </w:pPr>
      <w:r w:rsidRPr="00E314D3">
        <w:t>Robust performance</w:t>
      </w:r>
    </w:p>
    <w:p w14:paraId="36F39108" w14:textId="0E776A2F" w:rsidR="00514BE9" w:rsidRPr="00E314D3" w:rsidRDefault="00514BE9" w:rsidP="006E2278">
      <w:pPr>
        <w:spacing w:before="120"/>
        <w:jc w:val="both"/>
        <w:rPr>
          <w:rFonts w:ascii="Arial" w:hAnsi="Arial" w:cs="Arial"/>
          <w:b/>
          <w:bCs/>
          <w:sz w:val="22"/>
          <w:szCs w:val="22"/>
        </w:rPr>
      </w:pPr>
      <w:r w:rsidRPr="00E314D3">
        <w:rPr>
          <w:rFonts w:ascii="Arial" w:hAnsi="Arial" w:cs="Arial"/>
          <w:b/>
          <w:bCs/>
          <w:sz w:val="22"/>
          <w:szCs w:val="22"/>
        </w:rPr>
        <w:t>Alternative Recommendations</w:t>
      </w:r>
      <w:r w:rsidR="00F52D8B" w:rsidRPr="00E314D3">
        <w:rPr>
          <w:rFonts w:ascii="Arial" w:hAnsi="Arial" w:cs="Arial"/>
          <w:b/>
          <w:bCs/>
          <w:sz w:val="22"/>
          <w:szCs w:val="22"/>
        </w:rPr>
        <w:t>:</w:t>
      </w:r>
    </w:p>
    <w:p w14:paraId="390FA54A" w14:textId="209B7057" w:rsidR="00514BE9" w:rsidRPr="00E314D3" w:rsidRDefault="00AA08AD" w:rsidP="006E2278">
      <w:pPr>
        <w:pStyle w:val="ListParagraph"/>
        <w:numPr>
          <w:ilvl w:val="0"/>
          <w:numId w:val="7"/>
        </w:numPr>
        <w:spacing w:before="120"/>
        <w:jc w:val="both"/>
      </w:pPr>
      <w:r w:rsidRPr="00E314D3">
        <w:t>R</w:t>
      </w:r>
      <w:r w:rsidR="00514BE9" w:rsidRPr="00E314D3">
        <w:t>esource-constrained devices: Custom CNN</w:t>
      </w:r>
    </w:p>
    <w:p w14:paraId="2844E95E" w14:textId="75F8C011" w:rsidR="00514BE9" w:rsidRPr="00E314D3" w:rsidRDefault="00AA08AD" w:rsidP="006E2278">
      <w:pPr>
        <w:pStyle w:val="ListParagraph"/>
        <w:numPr>
          <w:ilvl w:val="0"/>
          <w:numId w:val="7"/>
        </w:numPr>
        <w:spacing w:before="120"/>
        <w:jc w:val="both"/>
      </w:pPr>
      <w:r w:rsidRPr="00E314D3">
        <w:t>A</w:t>
      </w:r>
      <w:r w:rsidR="00514BE9" w:rsidRPr="00E314D3">
        <w:t>ccuracy-first: MobileNetV2</w:t>
      </w:r>
    </w:p>
    <w:p w14:paraId="76B97AAF" w14:textId="5971F26E" w:rsidR="00514BE9" w:rsidRPr="00E314D3" w:rsidRDefault="00AA08AD" w:rsidP="006E2278">
      <w:pPr>
        <w:pStyle w:val="ListParagraph"/>
        <w:numPr>
          <w:ilvl w:val="0"/>
          <w:numId w:val="7"/>
        </w:numPr>
        <w:spacing w:before="120"/>
        <w:jc w:val="both"/>
      </w:pPr>
      <w:r w:rsidRPr="00E314D3">
        <w:t>D</w:t>
      </w:r>
      <w:r w:rsidR="00514BE9" w:rsidRPr="00E314D3">
        <w:t>evelopment/research: Custom CNN</w:t>
      </w:r>
    </w:p>
    <w:p w14:paraId="7F3EF4E4" w14:textId="44A48CFA" w:rsidR="00514BE9" w:rsidRPr="00E314D3" w:rsidRDefault="00514BE9" w:rsidP="006E2278">
      <w:pPr>
        <w:pStyle w:val="ListParagraph"/>
        <w:numPr>
          <w:ilvl w:val="0"/>
          <w:numId w:val="7"/>
        </w:numPr>
        <w:spacing w:before="120"/>
        <w:jc w:val="both"/>
      </w:pPr>
      <w:r w:rsidRPr="00E314D3">
        <w:t>Not recommended: ResNet50, EfficientNet</w:t>
      </w:r>
    </w:p>
    <w:p w14:paraId="4DCF510B" w14:textId="64515326" w:rsidR="008D1530" w:rsidRPr="00086455" w:rsidRDefault="008D1530" w:rsidP="00086455">
      <w:pPr>
        <w:jc w:val="center"/>
        <w:rPr>
          <w:rFonts w:ascii="Arial" w:eastAsia="Arial" w:hAnsi="Arial" w:cs="Arial"/>
          <w:b/>
          <w:bCs/>
          <w:sz w:val="22"/>
          <w:szCs w:val="22"/>
        </w:rPr>
      </w:pPr>
      <w:r w:rsidRPr="00E314D3">
        <w:rPr>
          <w:sz w:val="22"/>
          <w:szCs w:val="22"/>
        </w:rPr>
        <w:br w:type="page"/>
      </w:r>
      <w:r w:rsidRPr="00086455">
        <w:rPr>
          <w:b/>
          <w:bCs/>
        </w:rPr>
        <w:lastRenderedPageBreak/>
        <w:t>ANNEX</w:t>
      </w:r>
    </w:p>
    <w:p w14:paraId="62F0A854" w14:textId="70C02371" w:rsidR="008D1530" w:rsidRDefault="00FB5AF5" w:rsidP="004865F2">
      <w:pPr>
        <w:pStyle w:val="Heading1"/>
        <w:spacing w:before="120"/>
        <w:jc w:val="both"/>
        <w:rPr>
          <w:sz w:val="24"/>
          <w:szCs w:val="24"/>
        </w:rPr>
      </w:pPr>
      <w:r>
        <w:rPr>
          <w:sz w:val="24"/>
          <w:szCs w:val="24"/>
        </w:rPr>
        <w:t>1. LIST MODELS</w:t>
      </w:r>
    </w:p>
    <w:p w14:paraId="76AB4392" w14:textId="77777777" w:rsidR="00FB5AF5" w:rsidRPr="004865F2" w:rsidRDefault="00FB5AF5" w:rsidP="00FB5AF5">
      <w:pPr>
        <w:spacing w:before="120" w:after="120"/>
        <w:jc w:val="both"/>
        <w:rPr>
          <w:rFonts w:ascii="Arial" w:hAnsi="Arial" w:cs="Arial"/>
        </w:rPr>
      </w:pPr>
      <w:r w:rsidRPr="004865F2">
        <w:rPr>
          <w:rFonts w:ascii="Arial" w:hAnsi="Arial" w:cs="Arial"/>
        </w:rPr>
        <w:t>Four CNN architectures were trained and evaluated for single-object classification:</w:t>
      </w:r>
    </w:p>
    <w:p w14:paraId="234C3BB1" w14:textId="7E7B7075" w:rsidR="00FB5AF5" w:rsidRPr="004865F2" w:rsidRDefault="00FB5AF5" w:rsidP="00FB5AF5">
      <w:pPr>
        <w:pStyle w:val="Heading3"/>
        <w:spacing w:before="120" w:after="120"/>
        <w:jc w:val="both"/>
      </w:pPr>
      <w:r w:rsidRPr="004865F2">
        <w:t>Custom CNN</w:t>
      </w:r>
    </w:p>
    <w:p w14:paraId="3E9AAE52" w14:textId="77777777" w:rsidR="00FB5AF5" w:rsidRPr="004865F2" w:rsidRDefault="00FB5AF5" w:rsidP="00FB5AF5">
      <w:pPr>
        <w:spacing w:before="120" w:after="120"/>
        <w:jc w:val="both"/>
        <w:rPr>
          <w:rFonts w:ascii="Arial" w:hAnsi="Arial" w:cs="Arial"/>
        </w:rPr>
      </w:pPr>
      <w:r w:rsidRPr="004865F2">
        <w:rPr>
          <w:rFonts w:ascii="Arial" w:hAnsi="Arial" w:cs="Arial"/>
        </w:rPr>
        <w:t>A custom convolutional neural network was built from scratch with 4 convolutional blocks, batch normalization, and dropout regularization. The architecture consists of approximately [X] million parameters.</w:t>
      </w:r>
    </w:p>
    <w:p w14:paraId="4F1E6265" w14:textId="6096412C" w:rsidR="00FB5AF5" w:rsidRPr="004865F2" w:rsidRDefault="00FB5AF5" w:rsidP="00FB5AF5">
      <w:pPr>
        <w:pStyle w:val="Heading3"/>
        <w:spacing w:before="120" w:after="120"/>
        <w:jc w:val="both"/>
      </w:pPr>
      <w:r w:rsidRPr="004865F2">
        <w:t>ResNet50</w:t>
      </w:r>
    </w:p>
    <w:p w14:paraId="5BB19807" w14:textId="77777777" w:rsidR="00FB5AF5" w:rsidRPr="004865F2" w:rsidRDefault="00FB5AF5" w:rsidP="00FB5AF5">
      <w:pPr>
        <w:spacing w:before="120" w:after="120"/>
        <w:jc w:val="both"/>
        <w:rPr>
          <w:rFonts w:ascii="Menlo" w:hAnsi="Menlo" w:cs="Menlo"/>
          <w:color w:val="E1E4E8"/>
        </w:rPr>
      </w:pPr>
      <w:r w:rsidRPr="004865F2">
        <w:rPr>
          <w:rFonts w:ascii="Arial" w:hAnsi="Arial" w:cs="Arial"/>
        </w:rPr>
        <w:t>ResNet50 pretrained on ImageNet was used with transfer learning. The top 30 layers were unfrozen for fine-tuning on our dataset while keeping lower layers frozen to retain general features.</w:t>
      </w:r>
    </w:p>
    <w:p w14:paraId="47222E7E" w14:textId="1AC3A4EC" w:rsidR="00FB5AF5" w:rsidRPr="004865F2" w:rsidRDefault="00FB5AF5" w:rsidP="00FB5AF5">
      <w:pPr>
        <w:pStyle w:val="Heading3"/>
        <w:spacing w:before="120" w:after="120"/>
        <w:jc w:val="both"/>
      </w:pPr>
      <w:r w:rsidRPr="004865F2">
        <w:t>EfficientNet-B0</w:t>
      </w:r>
    </w:p>
    <w:p w14:paraId="055E6B79" w14:textId="77777777" w:rsidR="00FB5AF5" w:rsidRPr="00636AE7" w:rsidRDefault="00FB5AF5" w:rsidP="00FB5AF5">
      <w:pPr>
        <w:spacing w:before="120" w:after="120"/>
        <w:jc w:val="both"/>
        <w:rPr>
          <w:rFonts w:ascii="Arial" w:hAnsi="Arial" w:cs="Arial"/>
        </w:rPr>
      </w:pPr>
      <w:r w:rsidRPr="004865F2">
        <w:rPr>
          <w:rFonts w:ascii="Arial" w:hAnsi="Arial" w:cs="Arial"/>
        </w:rPr>
        <w:t>EfficientNet-B0, known for its efficiency and accuracy, was fine-tuned with the top 20 layers unfrozen.</w:t>
      </w:r>
    </w:p>
    <w:p w14:paraId="124DB051" w14:textId="2CDF0EDD" w:rsidR="00FB5AF5" w:rsidRPr="004865F2" w:rsidRDefault="00FB5AF5" w:rsidP="00FB5AF5">
      <w:pPr>
        <w:pStyle w:val="Heading3"/>
        <w:spacing w:before="120" w:after="120"/>
        <w:jc w:val="both"/>
      </w:pPr>
      <w:r w:rsidRPr="004865F2">
        <w:t>MobileNetV2</w:t>
      </w:r>
    </w:p>
    <w:p w14:paraId="64DAE078" w14:textId="7FC469F1" w:rsidR="00FB5AF5" w:rsidRPr="00E3279A" w:rsidRDefault="00FB5AF5" w:rsidP="00E3279A">
      <w:pPr>
        <w:spacing w:before="120" w:after="120"/>
        <w:jc w:val="both"/>
        <w:rPr>
          <w:rFonts w:ascii="Arial" w:hAnsi="Arial" w:cs="Arial"/>
        </w:rPr>
      </w:pPr>
      <w:r w:rsidRPr="004865F2">
        <w:rPr>
          <w:rFonts w:ascii="Arial" w:hAnsi="Arial" w:cs="Arial"/>
        </w:rPr>
        <w:t>MobileNetV2, designed for mobile and edge devices, was trained with the top 20 layers unfrozen for adaptation to our dataset.</w:t>
      </w:r>
    </w:p>
    <w:p w14:paraId="0AD2CD8B" w14:textId="6928AD6C" w:rsidR="00933D9F" w:rsidRDefault="00BC2577" w:rsidP="004865F2">
      <w:pPr>
        <w:pStyle w:val="Heading1"/>
        <w:spacing w:before="120"/>
        <w:jc w:val="both"/>
        <w:rPr>
          <w:sz w:val="24"/>
          <w:szCs w:val="24"/>
        </w:rPr>
      </w:pPr>
      <w:r>
        <w:rPr>
          <w:sz w:val="24"/>
          <w:szCs w:val="24"/>
        </w:rPr>
        <w:t>2</w:t>
      </w:r>
      <w:r w:rsidR="00000000" w:rsidRPr="004865F2">
        <w:rPr>
          <w:sz w:val="24"/>
          <w:szCs w:val="24"/>
        </w:rPr>
        <w:t xml:space="preserve">. </w:t>
      </w:r>
      <w:r w:rsidR="00933D9F" w:rsidRPr="00933D9F">
        <w:rPr>
          <w:sz w:val="24"/>
          <w:szCs w:val="24"/>
        </w:rPr>
        <w:t>Top and Bottom accuracy of each class</w:t>
      </w:r>
    </w:p>
    <w:p w14:paraId="7D73E3D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w:t>
      </w:r>
    </w:p>
    <w:p w14:paraId="61F7FF0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PER-CLASS ACCURACY ANALYSIS</w:t>
      </w:r>
    </w:p>
    <w:p w14:paraId="01FEA29B"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w:t>
      </w:r>
    </w:p>
    <w:p w14:paraId="20B0D499" w14:textId="77777777" w:rsidR="002E4CB9" w:rsidRPr="002E4CB9" w:rsidRDefault="002E4CB9" w:rsidP="002E4CB9">
      <w:pPr>
        <w:pStyle w:val="Heading1"/>
        <w:spacing w:before="0" w:after="0"/>
        <w:jc w:val="both"/>
        <w:rPr>
          <w:rFonts w:ascii="Menlo" w:hAnsi="Menlo" w:cs="Menlo"/>
          <w:b w:val="0"/>
          <w:bCs w:val="0"/>
          <w:sz w:val="18"/>
          <w:szCs w:val="18"/>
        </w:rPr>
      </w:pPr>
    </w:p>
    <w:p w14:paraId="3AD8C594"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Calculating per-class accuracy for custom_cnn...</w:t>
      </w:r>
    </w:p>
    <w:p w14:paraId="2920A100"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Saved: custom_cnn_per_class.csv</w:t>
      </w:r>
    </w:p>
    <w:p w14:paraId="63CD357E" w14:textId="77777777" w:rsidR="002E4CB9" w:rsidRPr="002E4CB9" w:rsidRDefault="002E4CB9" w:rsidP="002E4CB9">
      <w:pPr>
        <w:pStyle w:val="Heading1"/>
        <w:spacing w:before="0" w:after="0"/>
        <w:jc w:val="both"/>
        <w:rPr>
          <w:rFonts w:ascii="Menlo" w:hAnsi="Menlo" w:cs="Menlo"/>
          <w:b w:val="0"/>
          <w:bCs w:val="0"/>
          <w:sz w:val="18"/>
          <w:szCs w:val="18"/>
        </w:rPr>
      </w:pPr>
    </w:p>
    <w:p w14:paraId="528A2154"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Top 5 classes:</w:t>
      </w:r>
    </w:p>
    <w:p w14:paraId="182D6557"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20957B9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OBJ789       1.0       15</w:t>
      </w:r>
    </w:p>
    <w:p w14:paraId="21B25606"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OBJ061       1.0       15</w:t>
      </w:r>
    </w:p>
    <w:p w14:paraId="519AF0AE"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OBJ090       1.0       15</w:t>
      </w:r>
    </w:p>
    <w:p w14:paraId="40102E8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OBJ022       1.0       16</w:t>
      </w:r>
    </w:p>
    <w:p w14:paraId="47D50F4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OBJ111       1.0       15</w:t>
      </w:r>
    </w:p>
    <w:p w14:paraId="53B7559B" w14:textId="77777777" w:rsidR="002E4CB9" w:rsidRPr="002E4CB9" w:rsidRDefault="002E4CB9" w:rsidP="002E4CB9">
      <w:pPr>
        <w:pStyle w:val="Heading1"/>
        <w:spacing w:before="0" w:after="0"/>
        <w:jc w:val="both"/>
        <w:rPr>
          <w:rFonts w:ascii="Menlo" w:hAnsi="Menlo" w:cs="Menlo"/>
          <w:b w:val="0"/>
          <w:bCs w:val="0"/>
          <w:sz w:val="18"/>
          <w:szCs w:val="18"/>
        </w:rPr>
      </w:pPr>
    </w:p>
    <w:p w14:paraId="3B5BF419"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Bottom 5 classes:</w:t>
      </w:r>
    </w:p>
    <w:p w14:paraId="51B04649"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72854B3D"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OBJ002  0.600000       15</w:t>
      </w:r>
    </w:p>
    <w:p w14:paraId="7EA45280"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OBJ003  0.533333       15</w:t>
      </w:r>
    </w:p>
    <w:p w14:paraId="00FDF58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OBJ095  0.500000       16</w:t>
      </w:r>
    </w:p>
    <w:p w14:paraId="29C2289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OBJ009  0.466667       15</w:t>
      </w:r>
    </w:p>
    <w:p w14:paraId="189B36AB"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OBJ016  0.250000       16</w:t>
      </w:r>
    </w:p>
    <w:p w14:paraId="158D03FF" w14:textId="77777777" w:rsidR="002E4CB9" w:rsidRPr="002E4CB9" w:rsidRDefault="002E4CB9" w:rsidP="002E4CB9">
      <w:pPr>
        <w:pStyle w:val="Heading1"/>
        <w:spacing w:before="0" w:after="0"/>
        <w:jc w:val="both"/>
        <w:rPr>
          <w:rFonts w:ascii="Menlo" w:hAnsi="Menlo" w:cs="Menlo"/>
          <w:b w:val="0"/>
          <w:bCs w:val="0"/>
          <w:sz w:val="18"/>
          <w:szCs w:val="18"/>
        </w:rPr>
      </w:pPr>
    </w:p>
    <w:p w14:paraId="5DDEFC8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Calculating per-class accuracy for resnet50...</w:t>
      </w:r>
    </w:p>
    <w:p w14:paraId="4E89BF29"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Saved: resnet50_per_class.csv</w:t>
      </w:r>
    </w:p>
    <w:p w14:paraId="15776568" w14:textId="77777777" w:rsidR="002E4CB9" w:rsidRPr="002E4CB9" w:rsidRDefault="002E4CB9" w:rsidP="002E4CB9">
      <w:pPr>
        <w:pStyle w:val="Heading1"/>
        <w:spacing w:before="0" w:after="0"/>
        <w:jc w:val="both"/>
        <w:rPr>
          <w:rFonts w:ascii="Menlo" w:hAnsi="Menlo" w:cs="Menlo"/>
          <w:b w:val="0"/>
          <w:bCs w:val="0"/>
          <w:sz w:val="18"/>
          <w:szCs w:val="18"/>
        </w:rPr>
      </w:pPr>
    </w:p>
    <w:p w14:paraId="207A14A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Top 5 classes:</w:t>
      </w:r>
    </w:p>
    <w:p w14:paraId="06765A2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056C5E36"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OBJ108  1.000000       15</w:t>
      </w:r>
    </w:p>
    <w:p w14:paraId="2966F644"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OBJ061  0.266667       15</w:t>
      </w:r>
    </w:p>
    <w:p w14:paraId="6E024E77"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OBJ159  0.045455       22</w:t>
      </w:r>
    </w:p>
    <w:p w14:paraId="69891B2C"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lastRenderedPageBreak/>
        <w:t xml:space="preserve">    OBJ001  0.000000       15</w:t>
      </w:r>
    </w:p>
    <w:p w14:paraId="4BE44F0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OBJ222  0.000000       17</w:t>
      </w:r>
    </w:p>
    <w:p w14:paraId="10B9D7C1" w14:textId="77777777" w:rsidR="002E4CB9" w:rsidRPr="002E4CB9" w:rsidRDefault="002E4CB9" w:rsidP="002E4CB9">
      <w:pPr>
        <w:pStyle w:val="Heading1"/>
        <w:spacing w:before="0" w:after="0"/>
        <w:jc w:val="both"/>
        <w:rPr>
          <w:rFonts w:ascii="Menlo" w:hAnsi="Menlo" w:cs="Menlo"/>
          <w:b w:val="0"/>
          <w:bCs w:val="0"/>
          <w:sz w:val="18"/>
          <w:szCs w:val="18"/>
        </w:rPr>
      </w:pPr>
    </w:p>
    <w:p w14:paraId="4496D0C5"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Bottom 5 classes:</w:t>
      </w:r>
    </w:p>
    <w:p w14:paraId="68D3DE3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2301F81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OBJ021       0.0       15</w:t>
      </w:r>
    </w:p>
    <w:p w14:paraId="1D96949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OBJ022       0.0       16</w:t>
      </w:r>
    </w:p>
    <w:p w14:paraId="34CE6A3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OBJ027       0.0       15</w:t>
      </w:r>
    </w:p>
    <w:p w14:paraId="6DCCF31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OBJ028       0.0       15</w:t>
      </w:r>
    </w:p>
    <w:p w14:paraId="6A971EB5"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OBJ789       0.0       15</w:t>
      </w:r>
    </w:p>
    <w:p w14:paraId="4282061B" w14:textId="77777777" w:rsidR="002E4CB9" w:rsidRPr="002E4CB9" w:rsidRDefault="002E4CB9" w:rsidP="002E4CB9">
      <w:pPr>
        <w:pStyle w:val="Heading1"/>
        <w:spacing w:before="0" w:after="0"/>
        <w:jc w:val="both"/>
        <w:rPr>
          <w:rFonts w:ascii="Menlo" w:hAnsi="Menlo" w:cs="Menlo"/>
          <w:b w:val="0"/>
          <w:bCs w:val="0"/>
          <w:sz w:val="18"/>
          <w:szCs w:val="18"/>
        </w:rPr>
      </w:pPr>
    </w:p>
    <w:p w14:paraId="1131196C"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Calculating per-class accuracy for efficientnet...</w:t>
      </w:r>
    </w:p>
    <w:p w14:paraId="23A8EF05"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Saved: efficientnet_per_class.csv</w:t>
      </w:r>
    </w:p>
    <w:p w14:paraId="22E661CB" w14:textId="77777777" w:rsidR="002E4CB9" w:rsidRPr="002E4CB9" w:rsidRDefault="002E4CB9" w:rsidP="002E4CB9">
      <w:pPr>
        <w:pStyle w:val="Heading1"/>
        <w:spacing w:before="0" w:after="0"/>
        <w:jc w:val="both"/>
        <w:rPr>
          <w:rFonts w:ascii="Menlo" w:hAnsi="Menlo" w:cs="Menlo"/>
          <w:b w:val="0"/>
          <w:bCs w:val="0"/>
          <w:sz w:val="18"/>
          <w:szCs w:val="18"/>
        </w:rPr>
      </w:pPr>
    </w:p>
    <w:p w14:paraId="7B426D74"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Top 5 classes:</w:t>
      </w:r>
    </w:p>
    <w:p w14:paraId="3E6DEAA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19CF2D7C"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OBJ090  0.933333       15</w:t>
      </w:r>
    </w:p>
    <w:p w14:paraId="3C109F5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OBJ405  0.733333       15</w:t>
      </w:r>
    </w:p>
    <w:p w14:paraId="64BE071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OBJ311  0.650000       20</w:t>
      </w:r>
    </w:p>
    <w:p w14:paraId="69234E4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OBJ021  0.200000       15</w:t>
      </w:r>
    </w:p>
    <w:p w14:paraId="0A7DFD57"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OBJ007  0.133333       15</w:t>
      </w:r>
    </w:p>
    <w:p w14:paraId="1E6CB166" w14:textId="77777777" w:rsidR="002E4CB9" w:rsidRPr="002E4CB9" w:rsidRDefault="002E4CB9" w:rsidP="002E4CB9">
      <w:pPr>
        <w:pStyle w:val="Heading1"/>
        <w:spacing w:before="0" w:after="0"/>
        <w:jc w:val="both"/>
        <w:rPr>
          <w:rFonts w:ascii="Menlo" w:hAnsi="Menlo" w:cs="Menlo"/>
          <w:b w:val="0"/>
          <w:bCs w:val="0"/>
          <w:sz w:val="18"/>
          <w:szCs w:val="18"/>
        </w:rPr>
      </w:pPr>
    </w:p>
    <w:p w14:paraId="4ADE51C6"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Bottom 5 classes:</w:t>
      </w:r>
    </w:p>
    <w:p w14:paraId="4DF3E9D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215F30A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OBJ022       0.0       16</w:t>
      </w:r>
    </w:p>
    <w:p w14:paraId="5BD9618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OBJ027       0.0       15</w:t>
      </w:r>
    </w:p>
    <w:p w14:paraId="3D80995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OBJ028       0.0       15</w:t>
      </w:r>
    </w:p>
    <w:p w14:paraId="0986A79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OBJ029       0.0       15</w:t>
      </w:r>
    </w:p>
    <w:p w14:paraId="0DD94785"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OBJ789       0.0       15</w:t>
      </w:r>
    </w:p>
    <w:p w14:paraId="63997B1A" w14:textId="77777777" w:rsidR="002E4CB9" w:rsidRPr="002E4CB9" w:rsidRDefault="002E4CB9" w:rsidP="002E4CB9">
      <w:pPr>
        <w:pStyle w:val="Heading1"/>
        <w:spacing w:before="0" w:after="0"/>
        <w:jc w:val="both"/>
        <w:rPr>
          <w:rFonts w:ascii="Menlo" w:hAnsi="Menlo" w:cs="Menlo"/>
          <w:b w:val="0"/>
          <w:bCs w:val="0"/>
          <w:sz w:val="18"/>
          <w:szCs w:val="18"/>
        </w:rPr>
      </w:pPr>
    </w:p>
    <w:p w14:paraId="121480B8"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Calculating per-class accuracy for mobilenet...</w:t>
      </w:r>
    </w:p>
    <w:p w14:paraId="379AD861"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Saved: mobilenet_per_class.csv</w:t>
      </w:r>
    </w:p>
    <w:p w14:paraId="4A6BCA4B" w14:textId="77777777" w:rsidR="002E4CB9" w:rsidRPr="002E4CB9" w:rsidRDefault="002E4CB9" w:rsidP="002E4CB9">
      <w:pPr>
        <w:pStyle w:val="Heading1"/>
        <w:spacing w:before="0" w:after="0"/>
        <w:jc w:val="both"/>
        <w:rPr>
          <w:rFonts w:ascii="Menlo" w:hAnsi="Menlo" w:cs="Menlo"/>
          <w:b w:val="0"/>
          <w:bCs w:val="0"/>
          <w:sz w:val="18"/>
          <w:szCs w:val="18"/>
        </w:rPr>
      </w:pPr>
    </w:p>
    <w:p w14:paraId="243C7CE9"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Top 5 classes:</w:t>
      </w:r>
    </w:p>
    <w:p w14:paraId="3F90AC12"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2C25F59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OBJ001       1.0       15</w:t>
      </w:r>
    </w:p>
    <w:p w14:paraId="474AC35F"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OBJ002       1.0       15</w:t>
      </w:r>
    </w:p>
    <w:p w14:paraId="1A35EB7B"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OBJ069       1.0       15</w:t>
      </w:r>
    </w:p>
    <w:p w14:paraId="21978A9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OBJ090       1.0       15</w:t>
      </w:r>
    </w:p>
    <w:p w14:paraId="4DAD0345"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OBJ107       1.0       23</w:t>
      </w:r>
    </w:p>
    <w:p w14:paraId="0163594B" w14:textId="77777777" w:rsidR="002E4CB9" w:rsidRPr="002E4CB9" w:rsidRDefault="002E4CB9" w:rsidP="002E4CB9">
      <w:pPr>
        <w:pStyle w:val="Heading1"/>
        <w:spacing w:before="0" w:after="0"/>
        <w:jc w:val="both"/>
        <w:rPr>
          <w:rFonts w:ascii="Menlo" w:hAnsi="Menlo" w:cs="Menlo"/>
          <w:b w:val="0"/>
          <w:bCs w:val="0"/>
          <w:sz w:val="18"/>
          <w:szCs w:val="18"/>
        </w:rPr>
      </w:pPr>
    </w:p>
    <w:p w14:paraId="5B6542F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Bottom 5 classes:</w:t>
      </w:r>
    </w:p>
    <w:p w14:paraId="56C640A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class_name  accuracy  samples</w:t>
      </w:r>
    </w:p>
    <w:p w14:paraId="0EAB9DA4"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OBJ004  1.000000       15</w:t>
      </w:r>
    </w:p>
    <w:p w14:paraId="68CB54EC"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OBJ095  0.937500       16</w:t>
      </w:r>
    </w:p>
    <w:p w14:paraId="5B85D25A"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OBJ029  0.933333       15</w:t>
      </w:r>
    </w:p>
    <w:p w14:paraId="37E3A0C3" w14:textId="77777777"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OBJ787  0.933333       15</w:t>
      </w:r>
    </w:p>
    <w:p w14:paraId="5FDD4D1B" w14:textId="329B190E" w:rsidR="002E4CB9" w:rsidRPr="002E4CB9" w:rsidRDefault="002E4CB9" w:rsidP="002E4CB9">
      <w:pPr>
        <w:pStyle w:val="Heading1"/>
        <w:spacing w:before="0" w:after="0"/>
        <w:jc w:val="both"/>
        <w:rPr>
          <w:rFonts w:ascii="Menlo" w:hAnsi="Menlo" w:cs="Menlo"/>
          <w:b w:val="0"/>
          <w:bCs w:val="0"/>
          <w:sz w:val="18"/>
          <w:szCs w:val="18"/>
        </w:rPr>
      </w:pPr>
      <w:r w:rsidRPr="002E4CB9">
        <w:rPr>
          <w:rFonts w:ascii="Menlo" w:hAnsi="Menlo" w:cs="Menlo"/>
          <w:b w:val="0"/>
          <w:bCs w:val="0"/>
          <w:sz w:val="18"/>
          <w:szCs w:val="18"/>
        </w:rPr>
        <w:t xml:space="preserve">    OBJ010  0.933333       15</w:t>
      </w:r>
    </w:p>
    <w:p w14:paraId="6259D6FA" w14:textId="086E29E8" w:rsidR="00DD10EA" w:rsidRPr="004865F2" w:rsidRDefault="00C039D8" w:rsidP="004865F2">
      <w:pPr>
        <w:pStyle w:val="Heading1"/>
        <w:spacing w:before="120"/>
        <w:jc w:val="both"/>
        <w:rPr>
          <w:sz w:val="24"/>
          <w:szCs w:val="24"/>
        </w:rPr>
      </w:pPr>
      <w:r>
        <w:rPr>
          <w:sz w:val="24"/>
          <w:szCs w:val="24"/>
        </w:rPr>
        <w:t xml:space="preserve">3. </w:t>
      </w:r>
      <w:r w:rsidR="00000000" w:rsidRPr="004865F2">
        <w:rPr>
          <w:sz w:val="24"/>
          <w:szCs w:val="24"/>
        </w:rPr>
        <w:t>CONCLUSION</w:t>
      </w:r>
    </w:p>
    <w:p w14:paraId="24E8F363" w14:textId="21600C9F" w:rsidR="00164C9B" w:rsidRPr="004865F2" w:rsidRDefault="00245315" w:rsidP="004865F2">
      <w:pPr>
        <w:spacing w:before="120" w:after="120"/>
        <w:jc w:val="both"/>
        <w:outlineLvl w:val="2"/>
        <w:rPr>
          <w:rFonts w:ascii="Arial" w:hAnsi="Arial" w:cs="Arial"/>
          <w:b/>
          <w:bCs/>
        </w:rPr>
      </w:pPr>
      <w:r>
        <w:rPr>
          <w:rFonts w:ascii="Arial" w:hAnsi="Arial" w:cs="Arial"/>
          <w:b/>
          <w:bCs/>
        </w:rPr>
        <w:t>3</w:t>
      </w:r>
      <w:r w:rsidR="00164C9B" w:rsidRPr="004865F2">
        <w:rPr>
          <w:rFonts w:ascii="Arial" w:hAnsi="Arial" w:cs="Arial"/>
          <w:b/>
          <w:bCs/>
        </w:rPr>
        <w:t>.1 Summary of Achievements</w:t>
      </w:r>
    </w:p>
    <w:p w14:paraId="17CDE3DA" w14:textId="77777777" w:rsidR="00164C9B" w:rsidRPr="004865F2" w:rsidRDefault="00164C9B" w:rsidP="004865F2">
      <w:pPr>
        <w:spacing w:before="120" w:after="120"/>
        <w:jc w:val="both"/>
        <w:rPr>
          <w:rFonts w:ascii="Arial" w:hAnsi="Arial" w:cs="Arial"/>
        </w:rPr>
      </w:pPr>
      <w:r w:rsidRPr="004865F2">
        <w:rPr>
          <w:rFonts w:ascii="Arial" w:hAnsi="Arial" w:cs="Arial"/>
        </w:rPr>
        <w:t>Milestone 1 successfully completed all project objectives for single-object classification:</w:t>
      </w:r>
    </w:p>
    <w:p w14:paraId="50AAE63B" w14:textId="77777777" w:rsidR="00164C9B" w:rsidRPr="004865F2" w:rsidRDefault="00164C9B" w:rsidP="004865F2">
      <w:pPr>
        <w:spacing w:before="120" w:after="120"/>
        <w:jc w:val="both"/>
        <w:rPr>
          <w:rFonts w:ascii="Arial" w:hAnsi="Arial" w:cs="Arial"/>
        </w:rPr>
      </w:pPr>
      <w:r w:rsidRPr="004865F2">
        <w:rPr>
          <w:rFonts w:ascii="Arial" w:hAnsi="Arial" w:cs="Arial"/>
          <w:b/>
          <w:bCs/>
        </w:rPr>
        <w:t>Dataset Development</w:t>
      </w:r>
    </w:p>
    <w:p w14:paraId="474F3C93" w14:textId="77777777" w:rsidR="00164C9B" w:rsidRPr="004865F2" w:rsidRDefault="00164C9B" w:rsidP="004865F2">
      <w:pPr>
        <w:numPr>
          <w:ilvl w:val="0"/>
          <w:numId w:val="8"/>
        </w:numPr>
        <w:spacing w:before="120" w:after="120"/>
        <w:jc w:val="both"/>
        <w:rPr>
          <w:rFonts w:ascii="Arial" w:hAnsi="Arial" w:cs="Arial"/>
        </w:rPr>
      </w:pPr>
      <w:r w:rsidRPr="004865F2">
        <w:rPr>
          <w:rFonts w:ascii="Arial" w:hAnsi="Arial" w:cs="Arial"/>
        </w:rPr>
        <w:t>Collected 4,108 images across 39 object classes</w:t>
      </w:r>
    </w:p>
    <w:p w14:paraId="45D3B6C2" w14:textId="77777777" w:rsidR="00164C9B" w:rsidRPr="004865F2" w:rsidRDefault="00164C9B" w:rsidP="004865F2">
      <w:pPr>
        <w:numPr>
          <w:ilvl w:val="0"/>
          <w:numId w:val="8"/>
        </w:numPr>
        <w:spacing w:before="120" w:after="120"/>
        <w:jc w:val="both"/>
        <w:rPr>
          <w:rFonts w:ascii="Arial" w:hAnsi="Arial" w:cs="Arial"/>
        </w:rPr>
      </w:pPr>
      <w:r w:rsidRPr="004865F2">
        <w:rPr>
          <w:rFonts w:ascii="Arial" w:hAnsi="Arial" w:cs="Arial"/>
        </w:rPr>
        <w:t>Implemented quality filtering framework (97.9% pass rate, 73 images rejected)</w:t>
      </w:r>
    </w:p>
    <w:p w14:paraId="661704C5" w14:textId="77777777" w:rsidR="00164C9B" w:rsidRPr="004865F2" w:rsidRDefault="00164C9B" w:rsidP="004865F2">
      <w:pPr>
        <w:numPr>
          <w:ilvl w:val="0"/>
          <w:numId w:val="8"/>
        </w:numPr>
        <w:spacing w:before="120" w:after="120"/>
        <w:jc w:val="both"/>
        <w:rPr>
          <w:rFonts w:ascii="Arial" w:hAnsi="Arial" w:cs="Arial"/>
        </w:rPr>
      </w:pPr>
      <w:r w:rsidRPr="004865F2">
        <w:rPr>
          <w:rFonts w:ascii="Arial" w:hAnsi="Arial" w:cs="Arial"/>
        </w:rPr>
        <w:lastRenderedPageBreak/>
        <w:t>Applied enhanced preprocessing pipeline with CLAHE normalization and edge enhancement</w:t>
      </w:r>
    </w:p>
    <w:p w14:paraId="1C1EE0AC" w14:textId="77777777" w:rsidR="00164C9B" w:rsidRPr="004865F2" w:rsidRDefault="00164C9B" w:rsidP="004865F2">
      <w:pPr>
        <w:numPr>
          <w:ilvl w:val="0"/>
          <w:numId w:val="8"/>
        </w:numPr>
        <w:spacing w:before="120" w:after="120"/>
        <w:jc w:val="both"/>
        <w:rPr>
          <w:rFonts w:ascii="Arial" w:hAnsi="Arial" w:cs="Arial"/>
        </w:rPr>
      </w:pPr>
      <w:r w:rsidRPr="004865F2">
        <w:rPr>
          <w:rFonts w:ascii="Arial" w:hAnsi="Arial" w:cs="Arial"/>
        </w:rPr>
        <w:t>Created balanced train/val/test splits (2,871/611/626 images at 70/15/15 ratio)</w:t>
      </w:r>
    </w:p>
    <w:p w14:paraId="679DD78F" w14:textId="77777777" w:rsidR="00164C9B" w:rsidRPr="004865F2" w:rsidRDefault="00164C9B" w:rsidP="004865F2">
      <w:pPr>
        <w:spacing w:before="120" w:after="120"/>
        <w:jc w:val="both"/>
        <w:rPr>
          <w:rFonts w:ascii="Arial" w:hAnsi="Arial" w:cs="Arial"/>
        </w:rPr>
      </w:pPr>
      <w:r w:rsidRPr="004865F2">
        <w:rPr>
          <w:rFonts w:ascii="Arial" w:hAnsi="Arial" w:cs="Arial"/>
          <w:b/>
          <w:bCs/>
        </w:rPr>
        <w:t>Model Training and Evaluation</w:t>
      </w:r>
    </w:p>
    <w:p w14:paraId="2D63882E" w14:textId="77777777" w:rsidR="00164C9B" w:rsidRPr="004865F2" w:rsidRDefault="00164C9B" w:rsidP="004865F2">
      <w:pPr>
        <w:numPr>
          <w:ilvl w:val="0"/>
          <w:numId w:val="9"/>
        </w:numPr>
        <w:spacing w:before="120" w:after="120"/>
        <w:jc w:val="both"/>
        <w:rPr>
          <w:rFonts w:ascii="Arial" w:hAnsi="Arial" w:cs="Arial"/>
        </w:rPr>
      </w:pPr>
      <w:r w:rsidRPr="004865F2">
        <w:rPr>
          <w:rFonts w:ascii="Arial" w:hAnsi="Arial" w:cs="Arial"/>
        </w:rPr>
        <w:t>Trained four CNN architectures: Custom CNN, ResNet50, EfficientNet-B0, MobileNetV2</w:t>
      </w:r>
    </w:p>
    <w:p w14:paraId="5E6C1085" w14:textId="77777777" w:rsidR="00164C9B" w:rsidRPr="004865F2" w:rsidRDefault="00164C9B" w:rsidP="004865F2">
      <w:pPr>
        <w:numPr>
          <w:ilvl w:val="0"/>
          <w:numId w:val="9"/>
        </w:numPr>
        <w:spacing w:before="120" w:after="120"/>
        <w:jc w:val="both"/>
        <w:rPr>
          <w:rFonts w:ascii="Arial" w:hAnsi="Arial" w:cs="Arial"/>
        </w:rPr>
      </w:pPr>
      <w:r w:rsidRPr="004865F2">
        <w:rPr>
          <w:rFonts w:ascii="Arial" w:hAnsi="Arial" w:cs="Arial"/>
        </w:rPr>
        <w:t>Best model (MobileNetV2) achieved 99.36% test accuracy, exceeding 90% target</w:t>
      </w:r>
    </w:p>
    <w:p w14:paraId="72C2A6EA" w14:textId="77777777" w:rsidR="00164C9B" w:rsidRPr="004865F2" w:rsidRDefault="00164C9B" w:rsidP="004865F2">
      <w:pPr>
        <w:numPr>
          <w:ilvl w:val="0"/>
          <w:numId w:val="9"/>
        </w:numPr>
        <w:spacing w:before="120" w:after="120"/>
        <w:jc w:val="both"/>
        <w:rPr>
          <w:rFonts w:ascii="Arial" w:hAnsi="Arial" w:cs="Arial"/>
        </w:rPr>
      </w:pPr>
      <w:r w:rsidRPr="004865F2">
        <w:rPr>
          <w:rFonts w:ascii="Arial" w:hAnsi="Arial" w:cs="Arial"/>
        </w:rPr>
        <w:t>Comprehensive evaluation using accuracy, precision, recall, F1-score, and inference speed metrics</w:t>
      </w:r>
    </w:p>
    <w:p w14:paraId="308A4EBA" w14:textId="77777777" w:rsidR="00164C9B" w:rsidRPr="004865F2" w:rsidRDefault="00164C9B" w:rsidP="004865F2">
      <w:pPr>
        <w:numPr>
          <w:ilvl w:val="0"/>
          <w:numId w:val="9"/>
        </w:numPr>
        <w:spacing w:before="120" w:after="120"/>
        <w:jc w:val="both"/>
        <w:rPr>
          <w:rFonts w:ascii="Arial" w:hAnsi="Arial" w:cs="Arial"/>
        </w:rPr>
      </w:pPr>
      <w:r w:rsidRPr="004865F2">
        <w:rPr>
          <w:rFonts w:ascii="Arial" w:hAnsi="Arial" w:cs="Arial"/>
        </w:rPr>
        <w:t>Generated ROC curves and confusion matrices for performance analysis</w:t>
      </w:r>
    </w:p>
    <w:p w14:paraId="44FB08D1" w14:textId="77777777" w:rsidR="00164C9B" w:rsidRPr="004865F2" w:rsidRDefault="00164C9B" w:rsidP="004865F2">
      <w:pPr>
        <w:spacing w:before="120" w:after="120"/>
        <w:jc w:val="both"/>
        <w:rPr>
          <w:rFonts w:ascii="Arial" w:hAnsi="Arial" w:cs="Arial"/>
        </w:rPr>
      </w:pPr>
      <w:r w:rsidRPr="004865F2">
        <w:rPr>
          <w:rFonts w:ascii="Arial" w:hAnsi="Arial" w:cs="Arial"/>
          <w:b/>
          <w:bCs/>
        </w:rPr>
        <w:t>Key Results</w:t>
      </w:r>
    </w:p>
    <w:p w14:paraId="6D8E0C32" w14:textId="77777777" w:rsidR="00164C9B" w:rsidRPr="004865F2" w:rsidRDefault="00164C9B" w:rsidP="004865F2">
      <w:pPr>
        <w:numPr>
          <w:ilvl w:val="0"/>
          <w:numId w:val="10"/>
        </w:numPr>
        <w:spacing w:before="120" w:after="120"/>
        <w:jc w:val="both"/>
        <w:rPr>
          <w:rFonts w:ascii="Arial" w:hAnsi="Arial" w:cs="Arial"/>
        </w:rPr>
      </w:pPr>
      <w:r w:rsidRPr="004865F2">
        <w:rPr>
          <w:rFonts w:ascii="Arial" w:hAnsi="Arial" w:cs="Arial"/>
        </w:rPr>
        <w:t>MobileNetV2: 99.36% accuracy, 5.84 ms inference time, 25.94 MB model size</w:t>
      </w:r>
    </w:p>
    <w:p w14:paraId="7D76C4EF" w14:textId="77777777" w:rsidR="00164C9B" w:rsidRPr="004865F2" w:rsidRDefault="00164C9B" w:rsidP="004865F2">
      <w:pPr>
        <w:numPr>
          <w:ilvl w:val="0"/>
          <w:numId w:val="10"/>
        </w:numPr>
        <w:spacing w:before="120" w:after="120"/>
        <w:jc w:val="both"/>
        <w:rPr>
          <w:rFonts w:ascii="Arial" w:hAnsi="Arial" w:cs="Arial"/>
        </w:rPr>
      </w:pPr>
      <w:r w:rsidRPr="004865F2">
        <w:rPr>
          <w:rFonts w:ascii="Arial" w:hAnsi="Arial" w:cs="Arial"/>
        </w:rPr>
        <w:t>Custom CNN: 85.94% accuracy, competitive but below target</w:t>
      </w:r>
    </w:p>
    <w:p w14:paraId="506DFEE2" w14:textId="77777777" w:rsidR="00164C9B" w:rsidRPr="004865F2" w:rsidRDefault="00164C9B" w:rsidP="004865F2">
      <w:pPr>
        <w:numPr>
          <w:ilvl w:val="0"/>
          <w:numId w:val="10"/>
        </w:numPr>
        <w:spacing w:before="120" w:after="120"/>
        <w:jc w:val="both"/>
        <w:rPr>
          <w:rFonts w:ascii="Arial" w:hAnsi="Arial" w:cs="Arial"/>
        </w:rPr>
      </w:pPr>
      <w:r w:rsidRPr="004865F2">
        <w:rPr>
          <w:rFonts w:ascii="Arial" w:hAnsi="Arial" w:cs="Arial"/>
        </w:rPr>
        <w:t>ResNet50 and EfficientNet: Failed to converge (3-7% accuracy)</w:t>
      </w:r>
    </w:p>
    <w:p w14:paraId="26D7F9E5" w14:textId="7839A3D5" w:rsidR="00164C9B" w:rsidRPr="004865F2" w:rsidRDefault="00245315" w:rsidP="004865F2">
      <w:pPr>
        <w:spacing w:before="120" w:after="120"/>
        <w:jc w:val="both"/>
        <w:outlineLvl w:val="2"/>
        <w:rPr>
          <w:rFonts w:ascii="Arial" w:hAnsi="Arial" w:cs="Arial"/>
          <w:b/>
          <w:bCs/>
        </w:rPr>
      </w:pPr>
      <w:r>
        <w:rPr>
          <w:rFonts w:ascii="Arial" w:hAnsi="Arial" w:cs="Arial"/>
          <w:b/>
          <w:bCs/>
        </w:rPr>
        <w:t>3</w:t>
      </w:r>
      <w:r w:rsidR="00164C9B" w:rsidRPr="004865F2">
        <w:rPr>
          <w:rFonts w:ascii="Arial" w:hAnsi="Arial" w:cs="Arial"/>
          <w:b/>
          <w:bCs/>
        </w:rPr>
        <w:t>.2 Technical Insights</w:t>
      </w:r>
    </w:p>
    <w:p w14:paraId="469A9F35" w14:textId="77777777" w:rsidR="00164C9B" w:rsidRPr="004865F2" w:rsidRDefault="00164C9B" w:rsidP="004865F2">
      <w:pPr>
        <w:spacing w:before="120" w:after="120"/>
        <w:jc w:val="both"/>
        <w:rPr>
          <w:rFonts w:ascii="Arial" w:hAnsi="Arial" w:cs="Arial"/>
        </w:rPr>
      </w:pPr>
      <w:r w:rsidRPr="004865F2">
        <w:rPr>
          <w:rFonts w:ascii="Arial" w:hAnsi="Arial" w:cs="Arial"/>
        </w:rPr>
        <w:t>Several important findings emerged from this milestone:</w:t>
      </w:r>
    </w:p>
    <w:p w14:paraId="34DA8600" w14:textId="77777777" w:rsidR="00164C9B" w:rsidRPr="004865F2" w:rsidRDefault="00164C9B" w:rsidP="004865F2">
      <w:pPr>
        <w:spacing w:before="120" w:after="120"/>
        <w:jc w:val="both"/>
        <w:rPr>
          <w:rFonts w:ascii="Arial" w:hAnsi="Arial" w:cs="Arial"/>
        </w:rPr>
      </w:pPr>
      <w:r w:rsidRPr="004865F2">
        <w:rPr>
          <w:rFonts w:ascii="Arial" w:hAnsi="Arial" w:cs="Arial"/>
          <w:b/>
          <w:bCs/>
        </w:rPr>
        <w:t>Preprocessing Impact</w:t>
      </w:r>
      <w:r w:rsidRPr="004865F2">
        <w:rPr>
          <w:rFonts w:ascii="Arial" w:hAnsi="Arial" w:cs="Arial"/>
        </w:rPr>
        <w:t xml:space="preserve"> Quality analysis revealed blur as the dominant issue (70 of 73 failures). Enhanced preprocessing with CLAHE and edge enhancement addressed lighting variation (brightness std=27.3) and sharpness inconsistency (sharpness std=1152.2), contributing significantly to model performance.</w:t>
      </w:r>
    </w:p>
    <w:p w14:paraId="3E538E5C" w14:textId="77777777" w:rsidR="00164C9B" w:rsidRPr="004865F2" w:rsidRDefault="00164C9B" w:rsidP="004865F2">
      <w:pPr>
        <w:spacing w:before="120" w:after="120"/>
        <w:jc w:val="both"/>
        <w:rPr>
          <w:rFonts w:ascii="Arial" w:hAnsi="Arial" w:cs="Arial"/>
        </w:rPr>
      </w:pPr>
      <w:r w:rsidRPr="004865F2">
        <w:rPr>
          <w:rFonts w:ascii="Arial" w:hAnsi="Arial" w:cs="Arial"/>
          <w:b/>
          <w:bCs/>
        </w:rPr>
        <w:t>Architecture Selection</w:t>
      </w:r>
      <w:r w:rsidRPr="004865F2">
        <w:rPr>
          <w:rFonts w:ascii="Arial" w:hAnsi="Arial" w:cs="Arial"/>
        </w:rPr>
        <w:t xml:space="preserve"> MobileNetV2's lightweight architecture proved optimal for our dataset size (39 classes, ~105 images per class), outperforming heavier models like ResNet50 and EfficientNet. This demonstrates that model complexity must match dataset scale - over-parameterized models can fail despite transfer learning.</w:t>
      </w:r>
    </w:p>
    <w:p w14:paraId="26892987" w14:textId="77777777" w:rsidR="00164C9B" w:rsidRPr="004865F2" w:rsidRDefault="00164C9B" w:rsidP="004865F2">
      <w:pPr>
        <w:spacing w:before="120" w:after="120"/>
        <w:jc w:val="both"/>
        <w:rPr>
          <w:rFonts w:ascii="Arial" w:hAnsi="Arial" w:cs="Arial"/>
        </w:rPr>
      </w:pPr>
      <w:r w:rsidRPr="004865F2">
        <w:rPr>
          <w:rFonts w:ascii="Arial" w:hAnsi="Arial" w:cs="Arial"/>
          <w:b/>
          <w:bCs/>
        </w:rPr>
        <w:t>Transfer Learning Lessons</w:t>
      </w:r>
      <w:r w:rsidRPr="004865F2">
        <w:rPr>
          <w:rFonts w:ascii="Arial" w:hAnsi="Arial" w:cs="Arial"/>
        </w:rPr>
        <w:t xml:space="preserve"> The failure of traditionally strong architectures (ResNet50, EfficientNet) indicates that fine-tuning strategy matters as much as base architecture. Lighter models with appropriate unfreezing strategies performed better than heavier models with standard configurations.</w:t>
      </w:r>
    </w:p>
    <w:p w14:paraId="770AEC2B" w14:textId="60D5BD48" w:rsidR="00164C9B" w:rsidRPr="004865F2" w:rsidRDefault="002654DA" w:rsidP="004865F2">
      <w:pPr>
        <w:spacing w:before="120" w:after="120"/>
        <w:jc w:val="both"/>
        <w:outlineLvl w:val="2"/>
        <w:rPr>
          <w:rFonts w:ascii="Arial" w:hAnsi="Arial" w:cs="Arial"/>
          <w:b/>
          <w:bCs/>
        </w:rPr>
      </w:pPr>
      <w:r>
        <w:rPr>
          <w:rFonts w:ascii="Arial" w:hAnsi="Arial" w:cs="Arial"/>
          <w:b/>
          <w:bCs/>
        </w:rPr>
        <w:t>3</w:t>
      </w:r>
      <w:r w:rsidR="00164C9B" w:rsidRPr="004865F2">
        <w:rPr>
          <w:rFonts w:ascii="Arial" w:hAnsi="Arial" w:cs="Arial"/>
          <w:b/>
          <w:bCs/>
        </w:rPr>
        <w:t>.3 Readiness for Milestone 2</w:t>
      </w:r>
    </w:p>
    <w:p w14:paraId="79131C70" w14:textId="77777777" w:rsidR="00164C9B" w:rsidRPr="004865F2" w:rsidRDefault="00164C9B" w:rsidP="004865F2">
      <w:pPr>
        <w:spacing w:before="120" w:after="120"/>
        <w:jc w:val="both"/>
        <w:rPr>
          <w:rFonts w:ascii="Arial" w:hAnsi="Arial" w:cs="Arial"/>
        </w:rPr>
      </w:pPr>
      <w:r w:rsidRPr="004865F2">
        <w:rPr>
          <w:rFonts w:ascii="Arial" w:hAnsi="Arial" w:cs="Arial"/>
        </w:rPr>
        <w:t>The project is prepared to advance to multi-object detection with strong foundations:</w:t>
      </w:r>
    </w:p>
    <w:p w14:paraId="6D36E766" w14:textId="77777777" w:rsidR="00164C9B" w:rsidRPr="004865F2" w:rsidRDefault="00164C9B" w:rsidP="004865F2">
      <w:pPr>
        <w:spacing w:before="120" w:after="120"/>
        <w:jc w:val="both"/>
        <w:rPr>
          <w:rFonts w:ascii="Arial" w:hAnsi="Arial" w:cs="Arial"/>
        </w:rPr>
      </w:pPr>
      <w:r w:rsidRPr="004865F2">
        <w:rPr>
          <w:rFonts w:ascii="Arial" w:hAnsi="Arial" w:cs="Arial"/>
          <w:b/>
          <w:bCs/>
        </w:rPr>
        <w:t>Proven Components</w:t>
      </w:r>
    </w:p>
    <w:p w14:paraId="6E5837DA" w14:textId="77777777" w:rsidR="00164C9B" w:rsidRPr="004865F2" w:rsidRDefault="00164C9B" w:rsidP="004865F2">
      <w:pPr>
        <w:numPr>
          <w:ilvl w:val="0"/>
          <w:numId w:val="11"/>
        </w:numPr>
        <w:spacing w:before="120" w:after="120"/>
        <w:jc w:val="both"/>
        <w:rPr>
          <w:rFonts w:ascii="Arial" w:hAnsi="Arial" w:cs="Arial"/>
        </w:rPr>
      </w:pPr>
      <w:r w:rsidRPr="004865F2">
        <w:rPr>
          <w:rFonts w:ascii="Arial" w:hAnsi="Arial" w:cs="Arial"/>
        </w:rPr>
        <w:t>High-performing classifier baseline (99.36% accuracy)</w:t>
      </w:r>
    </w:p>
    <w:p w14:paraId="49639384" w14:textId="77777777" w:rsidR="00164C9B" w:rsidRPr="004865F2" w:rsidRDefault="00164C9B" w:rsidP="004865F2">
      <w:pPr>
        <w:numPr>
          <w:ilvl w:val="0"/>
          <w:numId w:val="11"/>
        </w:numPr>
        <w:spacing w:before="120" w:after="120"/>
        <w:jc w:val="both"/>
        <w:rPr>
          <w:rFonts w:ascii="Arial" w:hAnsi="Arial" w:cs="Arial"/>
        </w:rPr>
      </w:pPr>
      <w:r w:rsidRPr="004865F2">
        <w:rPr>
          <w:rFonts w:ascii="Arial" w:hAnsi="Arial" w:cs="Arial"/>
        </w:rPr>
        <w:t>Effective preprocessing pipeline ready for multi-object images</w:t>
      </w:r>
    </w:p>
    <w:p w14:paraId="0C1F0965" w14:textId="77777777" w:rsidR="00164C9B" w:rsidRPr="004865F2" w:rsidRDefault="00164C9B" w:rsidP="004865F2">
      <w:pPr>
        <w:numPr>
          <w:ilvl w:val="0"/>
          <w:numId w:val="11"/>
        </w:numPr>
        <w:spacing w:before="120" w:after="120"/>
        <w:jc w:val="both"/>
        <w:rPr>
          <w:rFonts w:ascii="Arial" w:hAnsi="Arial" w:cs="Arial"/>
        </w:rPr>
      </w:pPr>
      <w:r w:rsidRPr="004865F2">
        <w:rPr>
          <w:rFonts w:ascii="Arial" w:hAnsi="Arial" w:cs="Arial"/>
        </w:rPr>
        <w:t>Clear understanding of successful training strategies</w:t>
      </w:r>
    </w:p>
    <w:p w14:paraId="1DB82463" w14:textId="77777777" w:rsidR="00164C9B" w:rsidRPr="004865F2" w:rsidRDefault="00164C9B" w:rsidP="004865F2">
      <w:pPr>
        <w:spacing w:before="120" w:after="120"/>
        <w:jc w:val="both"/>
        <w:rPr>
          <w:rFonts w:ascii="Arial" w:hAnsi="Arial" w:cs="Arial"/>
        </w:rPr>
      </w:pPr>
      <w:r w:rsidRPr="004865F2">
        <w:rPr>
          <w:rFonts w:ascii="Arial" w:hAnsi="Arial" w:cs="Arial"/>
          <w:b/>
          <w:bCs/>
        </w:rPr>
        <w:t>Next Phase Plan</w:t>
      </w:r>
    </w:p>
    <w:p w14:paraId="3C58A263" w14:textId="77777777" w:rsidR="00164C9B" w:rsidRPr="004865F2" w:rsidRDefault="00164C9B" w:rsidP="004865F2">
      <w:pPr>
        <w:numPr>
          <w:ilvl w:val="0"/>
          <w:numId w:val="12"/>
        </w:numPr>
        <w:spacing w:before="120" w:after="120"/>
        <w:jc w:val="both"/>
        <w:rPr>
          <w:rFonts w:ascii="Arial" w:hAnsi="Arial" w:cs="Arial"/>
        </w:rPr>
      </w:pPr>
      <w:r w:rsidRPr="004865F2">
        <w:rPr>
          <w:rFonts w:ascii="Arial" w:hAnsi="Arial" w:cs="Arial"/>
        </w:rPr>
        <w:t>Generate 1,200+ multi-object composite images (2x2, 2x3, 3x3 grids)</w:t>
      </w:r>
    </w:p>
    <w:p w14:paraId="2F5A8130" w14:textId="77777777" w:rsidR="00164C9B" w:rsidRPr="004865F2" w:rsidRDefault="00164C9B" w:rsidP="004865F2">
      <w:pPr>
        <w:numPr>
          <w:ilvl w:val="0"/>
          <w:numId w:val="12"/>
        </w:numPr>
        <w:spacing w:before="120" w:after="120"/>
        <w:jc w:val="both"/>
        <w:rPr>
          <w:rFonts w:ascii="Arial" w:hAnsi="Arial" w:cs="Arial"/>
        </w:rPr>
      </w:pPr>
      <w:r w:rsidRPr="004865F2">
        <w:rPr>
          <w:rFonts w:ascii="Arial" w:hAnsi="Arial" w:cs="Arial"/>
        </w:rPr>
        <w:lastRenderedPageBreak/>
        <w:t>Create YOLO-format annotations with bounding boxes and class labels</w:t>
      </w:r>
    </w:p>
    <w:p w14:paraId="3E1AE461" w14:textId="77777777" w:rsidR="00164C9B" w:rsidRPr="004865F2" w:rsidRDefault="00164C9B" w:rsidP="004865F2">
      <w:pPr>
        <w:numPr>
          <w:ilvl w:val="0"/>
          <w:numId w:val="12"/>
        </w:numPr>
        <w:spacing w:before="120" w:after="120"/>
        <w:jc w:val="both"/>
        <w:rPr>
          <w:rFonts w:ascii="Arial" w:hAnsi="Arial" w:cs="Arial"/>
        </w:rPr>
      </w:pPr>
      <w:r w:rsidRPr="004865F2">
        <w:rPr>
          <w:rFonts w:ascii="Arial" w:hAnsi="Arial" w:cs="Arial"/>
        </w:rPr>
        <w:t>Train YOLOv8 variants (nano, small, medium) using transfer learning</w:t>
      </w:r>
    </w:p>
    <w:p w14:paraId="28B84431" w14:textId="77777777" w:rsidR="00164C9B" w:rsidRPr="004865F2" w:rsidRDefault="00164C9B" w:rsidP="004865F2">
      <w:pPr>
        <w:numPr>
          <w:ilvl w:val="0"/>
          <w:numId w:val="12"/>
        </w:numPr>
        <w:spacing w:before="120" w:after="120"/>
        <w:jc w:val="both"/>
        <w:rPr>
          <w:rFonts w:ascii="Arial" w:hAnsi="Arial" w:cs="Arial"/>
        </w:rPr>
      </w:pPr>
      <w:r w:rsidRPr="004865F2">
        <w:rPr>
          <w:rFonts w:ascii="Arial" w:hAnsi="Arial" w:cs="Arial"/>
        </w:rPr>
        <w:t>Target mAP50 &gt; 0.85 for detection performance</w:t>
      </w:r>
    </w:p>
    <w:p w14:paraId="401CD54E" w14:textId="77777777" w:rsidR="00164C9B" w:rsidRPr="004865F2" w:rsidRDefault="00164C9B" w:rsidP="004865F2">
      <w:pPr>
        <w:numPr>
          <w:ilvl w:val="0"/>
          <w:numId w:val="12"/>
        </w:numPr>
        <w:spacing w:before="120" w:after="120"/>
        <w:jc w:val="both"/>
        <w:rPr>
          <w:rFonts w:ascii="Arial" w:hAnsi="Arial" w:cs="Arial"/>
        </w:rPr>
      </w:pPr>
      <w:r w:rsidRPr="004865F2">
        <w:rPr>
          <w:rFonts w:ascii="Arial" w:hAnsi="Arial" w:cs="Arial"/>
        </w:rPr>
        <w:t>Develop Streamlit demonstration application</w:t>
      </w:r>
    </w:p>
    <w:p w14:paraId="7B916719" w14:textId="77777777" w:rsidR="00164C9B" w:rsidRPr="004865F2" w:rsidRDefault="00164C9B" w:rsidP="004865F2">
      <w:pPr>
        <w:pStyle w:val="Heading1"/>
        <w:spacing w:before="120"/>
        <w:rPr>
          <w:sz w:val="24"/>
          <w:szCs w:val="24"/>
        </w:rPr>
      </w:pPr>
    </w:p>
    <w:sectPr w:rsidR="00164C9B" w:rsidRPr="004865F2">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1051" w14:textId="77777777" w:rsidR="00F64AB6" w:rsidRDefault="00F64AB6" w:rsidP="002B1D07">
      <w:r>
        <w:separator/>
      </w:r>
    </w:p>
  </w:endnote>
  <w:endnote w:type="continuationSeparator" w:id="0">
    <w:p w14:paraId="7E722766" w14:textId="77777777" w:rsidR="00F64AB6" w:rsidRDefault="00F64AB6" w:rsidP="002B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D577" w14:textId="77777777" w:rsidR="002B1D07" w:rsidRPr="002B1D07" w:rsidRDefault="002B1D07">
    <w:pPr>
      <w:pStyle w:val="Footer"/>
      <w:tabs>
        <w:tab w:val="clear" w:pos="4680"/>
        <w:tab w:val="clear" w:pos="9360"/>
      </w:tabs>
      <w:jc w:val="center"/>
      <w:rPr>
        <w:rFonts w:ascii="Arial" w:hAnsi="Arial" w:cs="Arial"/>
        <w:caps/>
        <w:noProof/>
        <w:color w:val="000000" w:themeColor="text1"/>
      </w:rPr>
    </w:pPr>
    <w:r w:rsidRPr="002B1D07">
      <w:rPr>
        <w:rFonts w:ascii="Arial" w:hAnsi="Arial" w:cs="Arial"/>
        <w:caps/>
        <w:color w:val="000000" w:themeColor="text1"/>
      </w:rPr>
      <w:fldChar w:fldCharType="begin"/>
    </w:r>
    <w:r w:rsidRPr="002B1D07">
      <w:rPr>
        <w:rFonts w:ascii="Arial" w:hAnsi="Arial" w:cs="Arial"/>
        <w:caps/>
        <w:color w:val="000000" w:themeColor="text1"/>
      </w:rPr>
      <w:instrText xml:space="preserve"> PAGE   \* MERGEFORMAT </w:instrText>
    </w:r>
    <w:r w:rsidRPr="002B1D07">
      <w:rPr>
        <w:rFonts w:ascii="Arial" w:hAnsi="Arial" w:cs="Arial"/>
        <w:caps/>
        <w:color w:val="000000" w:themeColor="text1"/>
      </w:rPr>
      <w:fldChar w:fldCharType="separate"/>
    </w:r>
    <w:r w:rsidRPr="002B1D07">
      <w:rPr>
        <w:rFonts w:ascii="Arial" w:hAnsi="Arial" w:cs="Arial"/>
        <w:caps/>
        <w:noProof/>
        <w:color w:val="000000" w:themeColor="text1"/>
      </w:rPr>
      <w:t>2</w:t>
    </w:r>
    <w:r w:rsidRPr="002B1D07">
      <w:rPr>
        <w:rFonts w:ascii="Arial" w:hAnsi="Arial" w:cs="Arial"/>
        <w:caps/>
        <w:noProof/>
        <w:color w:val="000000" w:themeColor="text1"/>
      </w:rPr>
      <w:fldChar w:fldCharType="end"/>
    </w:r>
  </w:p>
  <w:p w14:paraId="66DEBC75" w14:textId="77777777" w:rsidR="002B1D07" w:rsidRDefault="002B1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A5D4" w14:textId="77777777" w:rsidR="00F64AB6" w:rsidRDefault="00F64AB6" w:rsidP="002B1D07">
      <w:r>
        <w:separator/>
      </w:r>
    </w:p>
  </w:footnote>
  <w:footnote w:type="continuationSeparator" w:id="0">
    <w:p w14:paraId="72BB8F0B" w14:textId="77777777" w:rsidR="00F64AB6" w:rsidRDefault="00F64AB6" w:rsidP="002B1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A9E"/>
    <w:multiLevelType w:val="multilevel"/>
    <w:tmpl w:val="1A8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14A1"/>
    <w:multiLevelType w:val="multilevel"/>
    <w:tmpl w:val="174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4C2C"/>
    <w:multiLevelType w:val="multilevel"/>
    <w:tmpl w:val="FE98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1793B"/>
    <w:multiLevelType w:val="multilevel"/>
    <w:tmpl w:val="483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431D9"/>
    <w:multiLevelType w:val="hybridMultilevel"/>
    <w:tmpl w:val="16E82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A55C48"/>
    <w:multiLevelType w:val="hybridMultilevel"/>
    <w:tmpl w:val="242A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37360"/>
    <w:multiLevelType w:val="hybridMultilevel"/>
    <w:tmpl w:val="F774A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D0034"/>
    <w:multiLevelType w:val="hybridMultilevel"/>
    <w:tmpl w:val="8DA2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F1E21"/>
    <w:multiLevelType w:val="hybridMultilevel"/>
    <w:tmpl w:val="1444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60FD8"/>
    <w:multiLevelType w:val="hybridMultilevel"/>
    <w:tmpl w:val="E6E69D7C"/>
    <w:lvl w:ilvl="0" w:tplc="2A2E8446">
      <w:start w:val="1"/>
      <w:numFmt w:val="bullet"/>
      <w:lvlText w:val="●"/>
      <w:lvlJc w:val="left"/>
      <w:pPr>
        <w:ind w:left="720" w:hanging="360"/>
      </w:pPr>
    </w:lvl>
    <w:lvl w:ilvl="1" w:tplc="0C649F0C">
      <w:start w:val="1"/>
      <w:numFmt w:val="bullet"/>
      <w:lvlText w:val="○"/>
      <w:lvlJc w:val="left"/>
      <w:pPr>
        <w:ind w:left="1440" w:hanging="360"/>
      </w:pPr>
    </w:lvl>
    <w:lvl w:ilvl="2" w:tplc="F682A456">
      <w:start w:val="1"/>
      <w:numFmt w:val="bullet"/>
      <w:lvlText w:val="■"/>
      <w:lvlJc w:val="left"/>
      <w:pPr>
        <w:ind w:left="2160" w:hanging="360"/>
      </w:pPr>
    </w:lvl>
    <w:lvl w:ilvl="3" w:tplc="0A560714">
      <w:start w:val="1"/>
      <w:numFmt w:val="bullet"/>
      <w:lvlText w:val="●"/>
      <w:lvlJc w:val="left"/>
      <w:pPr>
        <w:ind w:left="2880" w:hanging="360"/>
      </w:pPr>
    </w:lvl>
    <w:lvl w:ilvl="4" w:tplc="04685F3C">
      <w:start w:val="1"/>
      <w:numFmt w:val="bullet"/>
      <w:lvlText w:val="○"/>
      <w:lvlJc w:val="left"/>
      <w:pPr>
        <w:ind w:left="3600" w:hanging="360"/>
      </w:pPr>
    </w:lvl>
    <w:lvl w:ilvl="5" w:tplc="DA849148">
      <w:start w:val="1"/>
      <w:numFmt w:val="bullet"/>
      <w:lvlText w:val="■"/>
      <w:lvlJc w:val="left"/>
      <w:pPr>
        <w:ind w:left="4320" w:hanging="360"/>
      </w:pPr>
    </w:lvl>
    <w:lvl w:ilvl="6" w:tplc="E32CC2C8">
      <w:start w:val="1"/>
      <w:numFmt w:val="bullet"/>
      <w:lvlText w:val="●"/>
      <w:lvlJc w:val="left"/>
      <w:pPr>
        <w:ind w:left="5040" w:hanging="360"/>
      </w:pPr>
    </w:lvl>
    <w:lvl w:ilvl="7" w:tplc="17580AD4">
      <w:start w:val="1"/>
      <w:numFmt w:val="bullet"/>
      <w:lvlText w:val="●"/>
      <w:lvlJc w:val="left"/>
      <w:pPr>
        <w:ind w:left="5760" w:hanging="360"/>
      </w:pPr>
    </w:lvl>
    <w:lvl w:ilvl="8" w:tplc="E90C39D4">
      <w:start w:val="1"/>
      <w:numFmt w:val="bullet"/>
      <w:lvlText w:val="●"/>
      <w:lvlJc w:val="left"/>
      <w:pPr>
        <w:ind w:left="6480" w:hanging="360"/>
      </w:pPr>
    </w:lvl>
  </w:abstractNum>
  <w:abstractNum w:abstractNumId="10" w15:restartNumberingAfterBreak="0">
    <w:nsid w:val="5BED5C70"/>
    <w:multiLevelType w:val="multilevel"/>
    <w:tmpl w:val="033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C50F6"/>
    <w:multiLevelType w:val="multilevel"/>
    <w:tmpl w:val="780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465BA"/>
    <w:multiLevelType w:val="multilevel"/>
    <w:tmpl w:val="D07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058584">
    <w:abstractNumId w:val="9"/>
    <w:lvlOverride w:ilvl="0">
      <w:startOverride w:val="1"/>
    </w:lvlOverride>
  </w:num>
  <w:num w:numId="2" w16cid:durableId="403643498">
    <w:abstractNumId w:val="5"/>
  </w:num>
  <w:num w:numId="3" w16cid:durableId="2030984519">
    <w:abstractNumId w:val="4"/>
  </w:num>
  <w:num w:numId="4" w16cid:durableId="2013990798">
    <w:abstractNumId w:val="0"/>
  </w:num>
  <w:num w:numId="5" w16cid:durableId="1601333375">
    <w:abstractNumId w:val="11"/>
  </w:num>
  <w:num w:numId="6" w16cid:durableId="319307337">
    <w:abstractNumId w:val="7"/>
  </w:num>
  <w:num w:numId="7" w16cid:durableId="1224944587">
    <w:abstractNumId w:val="6"/>
  </w:num>
  <w:num w:numId="8" w16cid:durableId="1887788492">
    <w:abstractNumId w:val="3"/>
  </w:num>
  <w:num w:numId="9" w16cid:durableId="423653612">
    <w:abstractNumId w:val="1"/>
  </w:num>
  <w:num w:numId="10" w16cid:durableId="329456331">
    <w:abstractNumId w:val="10"/>
  </w:num>
  <w:num w:numId="11" w16cid:durableId="50927246">
    <w:abstractNumId w:val="2"/>
  </w:num>
  <w:num w:numId="12" w16cid:durableId="79955498">
    <w:abstractNumId w:val="12"/>
  </w:num>
  <w:num w:numId="13" w16cid:durableId="1075014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0EA"/>
    <w:rsid w:val="000309EF"/>
    <w:rsid w:val="000313F8"/>
    <w:rsid w:val="000321FD"/>
    <w:rsid w:val="000360CD"/>
    <w:rsid w:val="000400B9"/>
    <w:rsid w:val="00040DB6"/>
    <w:rsid w:val="0004355A"/>
    <w:rsid w:val="0004593D"/>
    <w:rsid w:val="000756F0"/>
    <w:rsid w:val="00086455"/>
    <w:rsid w:val="000945EF"/>
    <w:rsid w:val="000A5263"/>
    <w:rsid w:val="000B44DF"/>
    <w:rsid w:val="000C4762"/>
    <w:rsid w:val="000D044E"/>
    <w:rsid w:val="000D405F"/>
    <w:rsid w:val="000D7217"/>
    <w:rsid w:val="000F264C"/>
    <w:rsid w:val="001316B2"/>
    <w:rsid w:val="00151C54"/>
    <w:rsid w:val="00164C9B"/>
    <w:rsid w:val="00170D23"/>
    <w:rsid w:val="001B29CD"/>
    <w:rsid w:val="001C507A"/>
    <w:rsid w:val="001D1C08"/>
    <w:rsid w:val="001E06A7"/>
    <w:rsid w:val="001F0175"/>
    <w:rsid w:val="001F7F20"/>
    <w:rsid w:val="00203D79"/>
    <w:rsid w:val="002045E0"/>
    <w:rsid w:val="00205065"/>
    <w:rsid w:val="0022358E"/>
    <w:rsid w:val="00230DFB"/>
    <w:rsid w:val="00245315"/>
    <w:rsid w:val="002654DA"/>
    <w:rsid w:val="002662DA"/>
    <w:rsid w:val="0027100B"/>
    <w:rsid w:val="002807B1"/>
    <w:rsid w:val="002865F2"/>
    <w:rsid w:val="00287FB7"/>
    <w:rsid w:val="00296C42"/>
    <w:rsid w:val="002A232A"/>
    <w:rsid w:val="002B1D07"/>
    <w:rsid w:val="002B55DB"/>
    <w:rsid w:val="002C5E84"/>
    <w:rsid w:val="002C632A"/>
    <w:rsid w:val="002E3CB0"/>
    <w:rsid w:val="002E4CB9"/>
    <w:rsid w:val="002F4A2F"/>
    <w:rsid w:val="003169F1"/>
    <w:rsid w:val="00325CFC"/>
    <w:rsid w:val="00330B57"/>
    <w:rsid w:val="00332BE9"/>
    <w:rsid w:val="003352CD"/>
    <w:rsid w:val="003353E9"/>
    <w:rsid w:val="00344058"/>
    <w:rsid w:val="00355C82"/>
    <w:rsid w:val="003A0F49"/>
    <w:rsid w:val="003A51FF"/>
    <w:rsid w:val="003A7A6A"/>
    <w:rsid w:val="003C19B1"/>
    <w:rsid w:val="003C7482"/>
    <w:rsid w:val="004103BA"/>
    <w:rsid w:val="0041741C"/>
    <w:rsid w:val="004267F9"/>
    <w:rsid w:val="0043098D"/>
    <w:rsid w:val="00442BD1"/>
    <w:rsid w:val="00450C94"/>
    <w:rsid w:val="004569B9"/>
    <w:rsid w:val="0046378A"/>
    <w:rsid w:val="00477551"/>
    <w:rsid w:val="004865F2"/>
    <w:rsid w:val="00492A98"/>
    <w:rsid w:val="004B1FB0"/>
    <w:rsid w:val="004B2162"/>
    <w:rsid w:val="004B768A"/>
    <w:rsid w:val="004D71D4"/>
    <w:rsid w:val="00501933"/>
    <w:rsid w:val="0051394C"/>
    <w:rsid w:val="00514BE9"/>
    <w:rsid w:val="00527870"/>
    <w:rsid w:val="005478AD"/>
    <w:rsid w:val="005528EF"/>
    <w:rsid w:val="005544BC"/>
    <w:rsid w:val="005556E9"/>
    <w:rsid w:val="00555BD1"/>
    <w:rsid w:val="005612F5"/>
    <w:rsid w:val="00562477"/>
    <w:rsid w:val="00567295"/>
    <w:rsid w:val="00573AB6"/>
    <w:rsid w:val="00580C34"/>
    <w:rsid w:val="00584D05"/>
    <w:rsid w:val="005A3888"/>
    <w:rsid w:val="005B55A3"/>
    <w:rsid w:val="00611EF0"/>
    <w:rsid w:val="006146FF"/>
    <w:rsid w:val="006251F3"/>
    <w:rsid w:val="00636AE7"/>
    <w:rsid w:val="00654FBC"/>
    <w:rsid w:val="0066219A"/>
    <w:rsid w:val="00683DD1"/>
    <w:rsid w:val="006A1FD1"/>
    <w:rsid w:val="006A34A8"/>
    <w:rsid w:val="006B140F"/>
    <w:rsid w:val="006D72B6"/>
    <w:rsid w:val="006E2278"/>
    <w:rsid w:val="006E7228"/>
    <w:rsid w:val="006F6F1D"/>
    <w:rsid w:val="007019B5"/>
    <w:rsid w:val="00707D86"/>
    <w:rsid w:val="0075339C"/>
    <w:rsid w:val="00755999"/>
    <w:rsid w:val="00762994"/>
    <w:rsid w:val="00786875"/>
    <w:rsid w:val="00794B09"/>
    <w:rsid w:val="007B590A"/>
    <w:rsid w:val="007C0F5E"/>
    <w:rsid w:val="007C1937"/>
    <w:rsid w:val="007E5273"/>
    <w:rsid w:val="007E5DCE"/>
    <w:rsid w:val="007E7104"/>
    <w:rsid w:val="008028DD"/>
    <w:rsid w:val="008062A0"/>
    <w:rsid w:val="008276CD"/>
    <w:rsid w:val="00844BCF"/>
    <w:rsid w:val="00881590"/>
    <w:rsid w:val="008907FF"/>
    <w:rsid w:val="008948F6"/>
    <w:rsid w:val="008B2EEF"/>
    <w:rsid w:val="008B6966"/>
    <w:rsid w:val="008C710F"/>
    <w:rsid w:val="008D1530"/>
    <w:rsid w:val="008D1921"/>
    <w:rsid w:val="008E4940"/>
    <w:rsid w:val="009016D6"/>
    <w:rsid w:val="00902508"/>
    <w:rsid w:val="0091109F"/>
    <w:rsid w:val="00933D9F"/>
    <w:rsid w:val="00934073"/>
    <w:rsid w:val="009523D2"/>
    <w:rsid w:val="00955A23"/>
    <w:rsid w:val="00982AED"/>
    <w:rsid w:val="009B09C7"/>
    <w:rsid w:val="009C2174"/>
    <w:rsid w:val="009E2708"/>
    <w:rsid w:val="00A22449"/>
    <w:rsid w:val="00A52FB5"/>
    <w:rsid w:val="00A53612"/>
    <w:rsid w:val="00A569C0"/>
    <w:rsid w:val="00A7055F"/>
    <w:rsid w:val="00A753BE"/>
    <w:rsid w:val="00A7662B"/>
    <w:rsid w:val="00A8081D"/>
    <w:rsid w:val="00AA08AD"/>
    <w:rsid w:val="00AA59D6"/>
    <w:rsid w:val="00AC52AE"/>
    <w:rsid w:val="00B01033"/>
    <w:rsid w:val="00B659D3"/>
    <w:rsid w:val="00B67D99"/>
    <w:rsid w:val="00B7738F"/>
    <w:rsid w:val="00B91B98"/>
    <w:rsid w:val="00BA78CD"/>
    <w:rsid w:val="00BB1225"/>
    <w:rsid w:val="00BB659F"/>
    <w:rsid w:val="00BC06F8"/>
    <w:rsid w:val="00BC2577"/>
    <w:rsid w:val="00BC4939"/>
    <w:rsid w:val="00BF515C"/>
    <w:rsid w:val="00C039D8"/>
    <w:rsid w:val="00C070F1"/>
    <w:rsid w:val="00C108F5"/>
    <w:rsid w:val="00C13215"/>
    <w:rsid w:val="00C45993"/>
    <w:rsid w:val="00C464EE"/>
    <w:rsid w:val="00C5099B"/>
    <w:rsid w:val="00C855F7"/>
    <w:rsid w:val="00C86930"/>
    <w:rsid w:val="00CA6518"/>
    <w:rsid w:val="00CB637E"/>
    <w:rsid w:val="00CC2078"/>
    <w:rsid w:val="00CE5062"/>
    <w:rsid w:val="00CE74E7"/>
    <w:rsid w:val="00CF16E1"/>
    <w:rsid w:val="00CF2BC5"/>
    <w:rsid w:val="00D07570"/>
    <w:rsid w:val="00D126B1"/>
    <w:rsid w:val="00D15518"/>
    <w:rsid w:val="00D33CFD"/>
    <w:rsid w:val="00D4794F"/>
    <w:rsid w:val="00D65BA0"/>
    <w:rsid w:val="00D729D2"/>
    <w:rsid w:val="00DA45ED"/>
    <w:rsid w:val="00DA61B5"/>
    <w:rsid w:val="00DA65C5"/>
    <w:rsid w:val="00DB45D7"/>
    <w:rsid w:val="00DD06E6"/>
    <w:rsid w:val="00DD10EA"/>
    <w:rsid w:val="00E01593"/>
    <w:rsid w:val="00E03C86"/>
    <w:rsid w:val="00E0691B"/>
    <w:rsid w:val="00E1087E"/>
    <w:rsid w:val="00E12E02"/>
    <w:rsid w:val="00E239ED"/>
    <w:rsid w:val="00E3089C"/>
    <w:rsid w:val="00E314D3"/>
    <w:rsid w:val="00E3279A"/>
    <w:rsid w:val="00E346CA"/>
    <w:rsid w:val="00E4554B"/>
    <w:rsid w:val="00E50156"/>
    <w:rsid w:val="00E61385"/>
    <w:rsid w:val="00E7457F"/>
    <w:rsid w:val="00ED08A8"/>
    <w:rsid w:val="00F242E3"/>
    <w:rsid w:val="00F52D8B"/>
    <w:rsid w:val="00F64AB6"/>
    <w:rsid w:val="00F652FF"/>
    <w:rsid w:val="00F83B2C"/>
    <w:rsid w:val="00F86393"/>
    <w:rsid w:val="00F87454"/>
    <w:rsid w:val="00FA3539"/>
    <w:rsid w:val="00FB5AF5"/>
    <w:rsid w:val="00FD2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7A96"/>
  <w15:docId w15:val="{00209CC2-82BA-6943-AEF2-D910BB07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5A3"/>
    <w:rPr>
      <w:rFonts w:ascii="Times New Roman" w:eastAsia="Times New Roman" w:hAnsi="Times New Roman" w:cs="Times New Roman"/>
      <w:sz w:val="24"/>
      <w:szCs w:val="24"/>
    </w:rPr>
  </w:style>
  <w:style w:type="paragraph" w:styleId="Heading1">
    <w:name w:val="heading 1"/>
    <w:link w:val="Heading1Char"/>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link w:val="Heading3Char"/>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94B09"/>
    <w:rPr>
      <w:b/>
      <w:bCs/>
    </w:rPr>
  </w:style>
  <w:style w:type="paragraph" w:customStyle="1" w:styleId="whitespace-normal">
    <w:name w:val="whitespace-normal"/>
    <w:basedOn w:val="Normal"/>
    <w:rsid w:val="00794B09"/>
    <w:pPr>
      <w:spacing w:before="100" w:beforeAutospacing="1" w:after="100" w:afterAutospacing="1"/>
    </w:pPr>
  </w:style>
  <w:style w:type="table" w:styleId="TableGrid">
    <w:name w:val="Table Grid"/>
    <w:basedOn w:val="TableNormal"/>
    <w:uiPriority w:val="39"/>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1D07"/>
    <w:pPr>
      <w:tabs>
        <w:tab w:val="center" w:pos="4680"/>
        <w:tab w:val="right" w:pos="9360"/>
      </w:tabs>
    </w:pPr>
  </w:style>
  <w:style w:type="character" w:customStyle="1" w:styleId="HeaderChar">
    <w:name w:val="Header Char"/>
    <w:basedOn w:val="DefaultParagraphFont"/>
    <w:link w:val="Header"/>
    <w:uiPriority w:val="99"/>
    <w:rsid w:val="002B1D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B1D07"/>
    <w:pPr>
      <w:tabs>
        <w:tab w:val="center" w:pos="4680"/>
        <w:tab w:val="right" w:pos="9360"/>
      </w:tabs>
    </w:pPr>
  </w:style>
  <w:style w:type="character" w:customStyle="1" w:styleId="FooterChar">
    <w:name w:val="Footer Char"/>
    <w:basedOn w:val="DefaultParagraphFont"/>
    <w:link w:val="Footer"/>
    <w:uiPriority w:val="99"/>
    <w:rsid w:val="002B1D07"/>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64C9B"/>
    <w:rPr>
      <w:b/>
      <w:bCs/>
      <w:sz w:val="24"/>
      <w:szCs w:val="24"/>
    </w:rPr>
  </w:style>
  <w:style w:type="paragraph" w:customStyle="1" w:styleId="font-claude-response-body">
    <w:name w:val="font-claude-response-body"/>
    <w:basedOn w:val="Normal"/>
    <w:rsid w:val="00164C9B"/>
    <w:pPr>
      <w:spacing w:before="100" w:beforeAutospacing="1" w:after="100" w:afterAutospacing="1"/>
    </w:pPr>
  </w:style>
  <w:style w:type="character" w:customStyle="1" w:styleId="Heading1Char">
    <w:name w:val="Heading 1 Char"/>
    <w:basedOn w:val="DefaultParagraphFont"/>
    <w:link w:val="Heading1"/>
    <w:uiPriority w:val="9"/>
    <w:rsid w:val="00FB5AF5"/>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microsoft.com/office/2007/relationships/hdphoto" Target="media/hdphoto5.wd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microsoft.com/office/2007/relationships/hdphoto" Target="media/hdphoto4.wdp"/><Relationship Id="rId20" Type="http://schemas.microsoft.com/office/2007/relationships/hdphoto" Target="media/hdphoto6.wdp"/><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microsoft.com/office/2007/relationships/hdphoto" Target="media/hdphoto8.wdp"/><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7.wd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1143</Words>
  <Characters>9221</Characters>
  <Application>Microsoft Office Word</Application>
  <DocSecurity>0</DocSecurity>
  <Lines>368</Lines>
  <Paragraphs>287</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Le</cp:lastModifiedBy>
  <cp:revision>35</cp:revision>
  <dcterms:created xsi:type="dcterms:W3CDTF">2026-02-01T20:46:00Z</dcterms:created>
  <dcterms:modified xsi:type="dcterms:W3CDTF">2026-02-01T21:02:00Z</dcterms:modified>
</cp:coreProperties>
</file>