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464" w:rsidRDefault="009A5464" w:rsidP="009A5464">
      <w:r>
        <w:t xml:space="preserve">select </w:t>
      </w:r>
    </w:p>
    <w:p w:rsidR="009A5464" w:rsidRDefault="009A5464" w:rsidP="009A5464">
      <w:r>
        <w:t xml:space="preserve">    submission_date ,</w:t>
      </w:r>
    </w:p>
    <w:p w:rsidR="009A5464" w:rsidRDefault="009A5464" w:rsidP="009A5464">
      <w:r>
        <w:t xml:space="preserve">    (select count(distinct hacker_id)  </w:t>
      </w:r>
    </w:p>
    <w:p w:rsidR="009A5464" w:rsidRDefault="009A5464" w:rsidP="009A5464">
      <w:r>
        <w:t xml:space="preserve">        from Submissions s2  </w:t>
      </w:r>
    </w:p>
    <w:p w:rsidR="009A5464" w:rsidRDefault="009A5464" w:rsidP="009A5464">
      <w:r>
        <w:t xml:space="preserve">        where s2.submission_date = s1.submission_date and </w:t>
      </w:r>
    </w:p>
    <w:p w:rsidR="009A5464" w:rsidRDefault="009A5464" w:rsidP="009A5464">
      <w:r>
        <w:t xml:space="preserve">    (select count(distinct s3.submission_date) </w:t>
      </w:r>
    </w:p>
    <w:p w:rsidR="009A5464" w:rsidRDefault="009A5464" w:rsidP="009A5464">
      <w:r>
        <w:t xml:space="preserve">        from Submissions s3 </w:t>
      </w:r>
    </w:p>
    <w:p w:rsidR="009A5464" w:rsidRDefault="009A5464" w:rsidP="009A5464">
      <w:r>
        <w:t xml:space="preserve">        where s3.hacker_id = s2.hacker_id and s3.submission_date &lt; s1.submission_date) =                   dateDIFF(s1.submission_date , '2016-03-01')) ,</w:t>
      </w:r>
    </w:p>
    <w:p w:rsidR="009A5464" w:rsidRDefault="009A5464" w:rsidP="009A5464">
      <w:r>
        <w:t xml:space="preserve">    (select hacker_id  </w:t>
      </w:r>
    </w:p>
    <w:p w:rsidR="009A5464" w:rsidRDefault="009A5464" w:rsidP="009A5464">
      <w:r>
        <w:t xml:space="preserve">        from submissions s2 where s2.submission_date = s1.submission_date </w:t>
      </w:r>
    </w:p>
    <w:p w:rsidR="009A5464" w:rsidRDefault="009A5464" w:rsidP="009A5464">
      <w:r>
        <w:t xml:space="preserve">        group by hacker_id order by count(submission_id) desc , hacker_id limit 1) as shit,</w:t>
      </w:r>
    </w:p>
    <w:p w:rsidR="009A5464" w:rsidRDefault="009A5464" w:rsidP="009A5464">
      <w:r>
        <w:t xml:space="preserve">    (select name from hackers where hacker_id = shit)</w:t>
      </w:r>
    </w:p>
    <w:p w:rsidR="009A5464" w:rsidRDefault="009A5464" w:rsidP="009A5464">
      <w:r>
        <w:t xml:space="preserve">        from </w:t>
      </w:r>
    </w:p>
    <w:p w:rsidR="009A5464" w:rsidRDefault="009A5464" w:rsidP="009A5464">
      <w:r>
        <w:t xml:space="preserve">    (select distinct submission_date from submissions) s1</w:t>
      </w:r>
    </w:p>
    <w:p w:rsidR="009A714B" w:rsidRPr="009A5464" w:rsidRDefault="009A5464" w:rsidP="009A5464">
      <w:r>
        <w:t>group by submission_date</w:t>
      </w:r>
    </w:p>
    <w:sectPr w:rsidR="009A714B" w:rsidRPr="009A5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4B"/>
    <w:rsid w:val="009A5464"/>
    <w:rsid w:val="009A714B"/>
    <w:rsid w:val="00F6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90BA00"/>
  <w15:chartTrackingRefBased/>
  <w15:docId w15:val="{FFF455BA-3D93-4E41-A868-9480EEC3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2022-12-16T06:25:00Z</dcterms:created>
  <dcterms:modified xsi:type="dcterms:W3CDTF">2022-12-16T06:25:00Z</dcterms:modified>
</cp:coreProperties>
</file>