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509" w:rsidRDefault="000F1509" w:rsidP="000F1509">
      <w:r>
        <w:t xml:space="preserve">SELECT CASE </w:t>
      </w:r>
    </w:p>
    <w:p w:rsidR="000F1509" w:rsidRDefault="000F1509" w:rsidP="000F1509">
      <w:r>
        <w:t xml:space="preserve">    WHEN P IS NULL THEN CONCAT(N,' Root')</w:t>
      </w:r>
    </w:p>
    <w:p w:rsidR="000F1509" w:rsidRDefault="000F1509" w:rsidP="000F1509">
      <w:r>
        <w:t xml:space="preserve">    WHEN N IN (SELECT DISTINCT P FROM BST) THEN CONCAT(N,' Inner')</w:t>
      </w:r>
    </w:p>
    <w:p w:rsidR="000F1509" w:rsidRDefault="000F1509" w:rsidP="000F1509">
      <w:r>
        <w:t xml:space="preserve">    ELSE CONCAT(N,' Leaf')</w:t>
      </w:r>
    </w:p>
    <w:p w:rsidR="000F1509" w:rsidRDefault="000F1509" w:rsidP="000F1509">
      <w:r>
        <w:t xml:space="preserve">    END</w:t>
      </w:r>
    </w:p>
    <w:p w:rsidR="000F1509" w:rsidRDefault="000F1509" w:rsidP="000F1509">
      <w:r>
        <w:t>FROM BST</w:t>
      </w:r>
    </w:p>
    <w:p w:rsidR="000F1509" w:rsidRDefault="000F1509" w:rsidP="000F1509">
      <w:r>
        <w:t>ORDER BY N ASC</w:t>
      </w:r>
    </w:p>
    <w:sectPr w:rsidR="000F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09"/>
    <w:rsid w:val="000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D881EB3-9473-4747-A806-4239B9A8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2022-12-16T07:48:00Z</dcterms:created>
  <dcterms:modified xsi:type="dcterms:W3CDTF">2022-12-16T07:48:00Z</dcterms:modified>
</cp:coreProperties>
</file>