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731" w:rsidRDefault="00E52731" w:rsidP="00E52731">
      <w:r>
        <w:t>select h.hacker_id, h.name, sum(score) as total_score</w:t>
      </w:r>
    </w:p>
    <w:p w:rsidR="00E52731" w:rsidRDefault="00E52731" w:rsidP="00E52731">
      <w:r>
        <w:t xml:space="preserve">from hackers as h join </w:t>
      </w:r>
    </w:p>
    <w:p w:rsidR="00E52731" w:rsidRDefault="00E52731" w:rsidP="00E52731">
      <w:r>
        <w:t>(select hacker_id, max(score) as score from submissions group by challenge_id, hacker_id) max_score</w:t>
      </w:r>
    </w:p>
    <w:p w:rsidR="00E52731" w:rsidRDefault="00E52731" w:rsidP="00E52731">
      <w:r>
        <w:t>on h.hacker_id = max_score.hacker_id</w:t>
      </w:r>
    </w:p>
    <w:p w:rsidR="00E52731" w:rsidRDefault="00E52731" w:rsidP="00E52731">
      <w:r>
        <w:t>group by h.hacker_id, h.name</w:t>
      </w:r>
    </w:p>
    <w:p w:rsidR="00E52731" w:rsidRDefault="00E52731" w:rsidP="00E52731">
      <w:r>
        <w:t>having total_score &gt; 0</w:t>
      </w:r>
    </w:p>
    <w:p w:rsidR="0079656E" w:rsidRPr="00E52731" w:rsidRDefault="00E52731" w:rsidP="00E52731">
      <w:r>
        <w:t>order by total_score desc, h.hacker_id asc</w:t>
      </w:r>
    </w:p>
    <w:sectPr w:rsidR="0079656E" w:rsidRPr="00E52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407067"/>
    <w:rsid w:val="00507543"/>
    <w:rsid w:val="00555746"/>
    <w:rsid w:val="005F78DF"/>
    <w:rsid w:val="006414C3"/>
    <w:rsid w:val="00656AB4"/>
    <w:rsid w:val="0079656E"/>
    <w:rsid w:val="007D2554"/>
    <w:rsid w:val="008A29F3"/>
    <w:rsid w:val="008A4355"/>
    <w:rsid w:val="00DF278A"/>
    <w:rsid w:val="00E33ADE"/>
    <w:rsid w:val="00E47964"/>
    <w:rsid w:val="00E52731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2022-12-16T04:16:00Z</dcterms:created>
  <dcterms:modified xsi:type="dcterms:W3CDTF">2022-12-16T04:16:00Z</dcterms:modified>
</cp:coreProperties>
</file>