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Default="0079656E" w:rsidP="0079656E">
      <w:r>
        <w:t xml:space="preserve">SELECT c.company_code, c.founder, </w:t>
      </w:r>
    </w:p>
    <w:p w:rsidR="0079656E" w:rsidRDefault="0079656E" w:rsidP="0079656E">
      <w:r>
        <w:t xml:space="preserve">    COUNT(DISTINCT(e.lead_manager_code)), </w:t>
      </w:r>
    </w:p>
    <w:p w:rsidR="0079656E" w:rsidRDefault="0079656E" w:rsidP="0079656E">
      <w:r>
        <w:t xml:space="preserve">    COUNT(DISTINCT(e.senior_manager_code)),     </w:t>
      </w:r>
    </w:p>
    <w:p w:rsidR="0079656E" w:rsidRDefault="0079656E" w:rsidP="0079656E">
      <w:r>
        <w:t xml:space="preserve">    COUNT(DISTINCT(e.manager_code)),</w:t>
      </w:r>
    </w:p>
    <w:p w:rsidR="0079656E" w:rsidRDefault="0079656E" w:rsidP="0079656E">
      <w:r>
        <w:t xml:space="preserve">    COUNT(DISTINCT(e.employee_code)) </w:t>
      </w:r>
    </w:p>
    <w:p w:rsidR="0079656E" w:rsidRDefault="0079656E" w:rsidP="0079656E">
      <w:r>
        <w:t xml:space="preserve">        FROM Company AS c </w:t>
      </w:r>
    </w:p>
    <w:p w:rsidR="0079656E" w:rsidRDefault="0079656E" w:rsidP="0079656E">
      <w:r>
        <w:t xml:space="preserve">        INNER JOIN Employee AS e</w:t>
      </w:r>
    </w:p>
    <w:p w:rsidR="0079656E" w:rsidRDefault="0079656E" w:rsidP="0079656E">
      <w:r>
        <w:t xml:space="preserve">        WHERE c.company_code=e.company_code</w:t>
      </w:r>
    </w:p>
    <w:p w:rsidR="0079656E" w:rsidRDefault="0079656E" w:rsidP="0079656E">
      <w:r>
        <w:t xml:space="preserve">        GROUP BY c.company_code, c.founder</w:t>
      </w:r>
    </w:p>
    <w:p w:rsidR="0079656E" w:rsidRDefault="0079656E" w:rsidP="0079656E">
      <w:r>
        <w:t xml:space="preserve">        ORDER BY c.company_code ASC</w:t>
      </w:r>
    </w:p>
    <w:sectPr w:rsidR="00796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7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2022-12-15T16:35:00Z</dcterms:created>
  <dcterms:modified xsi:type="dcterms:W3CDTF">2022-12-15T16:36:00Z</dcterms:modified>
</cp:coreProperties>
</file>