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4C3" w:rsidRDefault="006414C3" w:rsidP="006414C3">
      <w:r>
        <w:t xml:space="preserve">SELECT w.id, p.age, w.coins_needed, w.power </w:t>
      </w:r>
    </w:p>
    <w:p w:rsidR="006414C3" w:rsidRDefault="006414C3" w:rsidP="006414C3">
      <w:r>
        <w:t xml:space="preserve">    FROM Wands AS w JOIN Wands_Property AS p ON w.code=p.code </w:t>
      </w:r>
    </w:p>
    <w:p w:rsidR="006414C3" w:rsidRDefault="006414C3" w:rsidP="006414C3">
      <w:r>
        <w:t xml:space="preserve">    WHERE p.is_evil=0 AND w.coins_needed=</w:t>
      </w:r>
    </w:p>
    <w:p w:rsidR="006414C3" w:rsidRDefault="006414C3" w:rsidP="006414C3">
      <w:r>
        <w:t xml:space="preserve">        (SELECT MIN(coins_needed) FROM Wands AS w1 JOIN Wands_Property AS p1 </w:t>
      </w:r>
    </w:p>
    <w:p w:rsidR="006414C3" w:rsidRDefault="006414C3" w:rsidP="006414C3">
      <w:r>
        <w:t xml:space="preserve">         ON w1.code=p1.code WHERE w1.power=w.power AND p.age=p1.age)</w:t>
      </w:r>
    </w:p>
    <w:p w:rsidR="0079656E" w:rsidRPr="006414C3" w:rsidRDefault="006414C3" w:rsidP="006414C3">
      <w:r>
        <w:t xml:space="preserve">    ORDER BY w.power DESC, p.age DESC</w:t>
      </w:r>
    </w:p>
    <w:sectPr w:rsidR="0079656E" w:rsidRPr="00641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407067"/>
    <w:rsid w:val="00507543"/>
    <w:rsid w:val="00555746"/>
    <w:rsid w:val="006414C3"/>
    <w:rsid w:val="00656AB4"/>
    <w:rsid w:val="0079656E"/>
    <w:rsid w:val="007D2554"/>
    <w:rsid w:val="008A29F3"/>
    <w:rsid w:val="008A4355"/>
    <w:rsid w:val="00E33ADE"/>
    <w:rsid w:val="00E47964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2022-12-16T03:04:00Z</dcterms:created>
  <dcterms:modified xsi:type="dcterms:W3CDTF">2022-12-16T03:04:00Z</dcterms:modified>
</cp:coreProperties>
</file>