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D07" w:rsidRDefault="00280D07" w:rsidP="00280D07">
      <w:r>
        <w:t>SELECT Start_Date, min(End_Date)</w:t>
      </w:r>
    </w:p>
    <w:p w:rsidR="00280D07" w:rsidRDefault="00280D07" w:rsidP="00280D07">
      <w:r>
        <w:t xml:space="preserve">FROM </w:t>
      </w:r>
    </w:p>
    <w:p w:rsidR="00280D07" w:rsidRDefault="00280D07" w:rsidP="00280D07">
      <w:r>
        <w:t xml:space="preserve">    (SELECT Start_Date FROM Projects WHERE Start_Date NOT IN (SELECT End_Date FROM Projects)) a,</w:t>
      </w:r>
    </w:p>
    <w:p w:rsidR="00280D07" w:rsidRDefault="00280D07" w:rsidP="00280D07">
      <w:r>
        <w:t xml:space="preserve">    (SELECT End_Date FROM Projects WHERE End_Date NOT IN (SELECT Start_Date FROM Projects)) b </w:t>
      </w:r>
    </w:p>
    <w:p w:rsidR="00280D07" w:rsidRDefault="00280D07" w:rsidP="00280D07">
      <w:r>
        <w:t>WHERE Start_Date &lt; End_Date</w:t>
      </w:r>
    </w:p>
    <w:p w:rsidR="00280D07" w:rsidRDefault="00280D07" w:rsidP="00280D07">
      <w:r>
        <w:t xml:space="preserve">GROUP BY Start_Date </w:t>
      </w:r>
    </w:p>
    <w:p w:rsidR="0079656E" w:rsidRPr="00280D07" w:rsidRDefault="00280D07" w:rsidP="00280D07">
      <w:r>
        <w:t>ORDER BY DATEDIFF(min(End_Date), Start_Date), Start_Date</w:t>
      </w:r>
    </w:p>
    <w:sectPr w:rsidR="0079656E" w:rsidRPr="00280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E"/>
    <w:rsid w:val="00280D07"/>
    <w:rsid w:val="00407067"/>
    <w:rsid w:val="00507543"/>
    <w:rsid w:val="00555746"/>
    <w:rsid w:val="005F78DF"/>
    <w:rsid w:val="006414C3"/>
    <w:rsid w:val="00656AB4"/>
    <w:rsid w:val="0079656E"/>
    <w:rsid w:val="007D2554"/>
    <w:rsid w:val="008A29F3"/>
    <w:rsid w:val="008A4355"/>
    <w:rsid w:val="00DF278A"/>
    <w:rsid w:val="00E33ADE"/>
    <w:rsid w:val="00E47964"/>
    <w:rsid w:val="00E52731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3F506F-A443-F041-B907-DB1675B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2022-12-16T04:46:00Z</dcterms:created>
  <dcterms:modified xsi:type="dcterms:W3CDTF">2022-12-16T04:46:00Z</dcterms:modified>
</cp:coreProperties>
</file>