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88C" w:rsidRDefault="0005388C" w:rsidP="0005388C">
      <w:r>
        <w:t xml:space="preserve">select f1.x, f1.y </w:t>
      </w:r>
    </w:p>
    <w:p w:rsidR="0005388C" w:rsidRDefault="0005388C" w:rsidP="0005388C">
      <w:r>
        <w:t>from Functions as f1 join Functions f2</w:t>
      </w:r>
    </w:p>
    <w:p w:rsidR="0005388C" w:rsidRDefault="0005388C" w:rsidP="0005388C">
      <w:r>
        <w:t>on f1.x=f2.y and f1.y=f2.x</w:t>
      </w:r>
    </w:p>
    <w:p w:rsidR="0005388C" w:rsidRDefault="0005388C" w:rsidP="0005388C">
      <w:r>
        <w:t>group by f1.x,f1.y</w:t>
      </w:r>
    </w:p>
    <w:p w:rsidR="0005388C" w:rsidRDefault="0005388C" w:rsidP="0005388C">
      <w:r>
        <w:t>having count(f1.x)&gt;1 or f1.x &lt; f1.y</w:t>
      </w:r>
    </w:p>
    <w:p w:rsidR="0079656E" w:rsidRPr="0005388C" w:rsidRDefault="0005388C" w:rsidP="0005388C">
      <w:r>
        <w:t>order by f1.x asc</w:t>
      </w:r>
    </w:p>
    <w:sectPr w:rsidR="0079656E" w:rsidRPr="00053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6E"/>
    <w:rsid w:val="0005388C"/>
    <w:rsid w:val="00280D07"/>
    <w:rsid w:val="00407067"/>
    <w:rsid w:val="00507543"/>
    <w:rsid w:val="00555746"/>
    <w:rsid w:val="005F78DF"/>
    <w:rsid w:val="006414C3"/>
    <w:rsid w:val="00656AB4"/>
    <w:rsid w:val="0079656E"/>
    <w:rsid w:val="007D2554"/>
    <w:rsid w:val="008A29F3"/>
    <w:rsid w:val="008A4355"/>
    <w:rsid w:val="00DF278A"/>
    <w:rsid w:val="00E33ADE"/>
    <w:rsid w:val="00E47964"/>
    <w:rsid w:val="00E52731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E3F506F-A443-F041-B907-DB1675B9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2022-12-16T04:59:00Z</dcterms:created>
  <dcterms:modified xsi:type="dcterms:W3CDTF">2022-12-16T04:59:00Z</dcterms:modified>
</cp:coreProperties>
</file>