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746" w:rsidRDefault="00555746" w:rsidP="00555746">
      <w:r>
        <w:t xml:space="preserve">SELECT </w:t>
      </w:r>
    </w:p>
    <w:p w:rsidR="00555746" w:rsidRDefault="00555746" w:rsidP="00555746">
      <w:r>
        <w:t xml:space="preserve">    CASE WHEN Grade &lt; 8 </w:t>
      </w:r>
    </w:p>
    <w:p w:rsidR="00555746" w:rsidRDefault="00555746" w:rsidP="00555746">
      <w:r>
        <w:t xml:space="preserve">    THEN NULL </w:t>
      </w:r>
    </w:p>
    <w:p w:rsidR="00555746" w:rsidRDefault="00555746" w:rsidP="00555746">
      <w:r>
        <w:t xml:space="preserve">    ELSE Name </w:t>
      </w:r>
    </w:p>
    <w:p w:rsidR="00555746" w:rsidRDefault="00555746" w:rsidP="00555746">
      <w:r>
        <w:t xml:space="preserve">    END</w:t>
      </w:r>
    </w:p>
    <w:p w:rsidR="0079656E" w:rsidRPr="00555746" w:rsidRDefault="00555746" w:rsidP="00555746">
      <w:r>
        <w:t xml:space="preserve">    , Grade, Marks FROM Students JOIN Grades ON Marks BETWEEN Min_Mark AND Max_Mark ORDER BY Grade DESC, Name</w:t>
      </w:r>
    </w:p>
    <w:sectPr w:rsidR="0079656E" w:rsidRPr="00555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507543"/>
    <w:rsid w:val="00555746"/>
    <w:rsid w:val="00656AB4"/>
    <w:rsid w:val="0079656E"/>
    <w:rsid w:val="007D2554"/>
    <w:rsid w:val="008A29F3"/>
    <w:rsid w:val="008A4355"/>
    <w:rsid w:val="00E33ADE"/>
    <w:rsid w:val="00E47964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2022-12-15T18:16:00Z</dcterms:created>
  <dcterms:modified xsi:type="dcterms:W3CDTF">2022-12-15T18:16:00Z</dcterms:modified>
</cp:coreProperties>
</file>