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Pr="00656AB4" w:rsidRDefault="00656AB4" w:rsidP="00656AB4">
      <w:r w:rsidRPr="00656AB4">
        <w:t>SELECT ROUND(LONG_W,4)FROM STATION WHERE LAT_N=(SELECT MIN(LAT_N)FROM STATION WHERE LAT_N&gt;38.7780)</w:t>
      </w:r>
    </w:p>
    <w:sectPr w:rsidR="0079656E" w:rsidRPr="00656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656AB4"/>
    <w:rsid w:val="0079656E"/>
    <w:rsid w:val="008A29F3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2022-12-15T16:58:00Z</dcterms:created>
  <dcterms:modified xsi:type="dcterms:W3CDTF">2022-12-15T16:58:00Z</dcterms:modified>
</cp:coreProperties>
</file>