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56E" w:rsidRPr="008A4355" w:rsidRDefault="008A4355" w:rsidP="008A4355">
      <w:r w:rsidRPr="008A4355">
        <w:t>SELECT ROUND(S.LAT_N,4) FROM STATION S WHERE (SELECT COUNT(LAT_N) FROM STATION WHERE LAT_N&lt;S.LAT_N)=(SELECT COUNT(LAT_N) FROM STATION WHERE LAT_N&gt;S.LAT_N)</w:t>
      </w:r>
    </w:p>
    <w:sectPr w:rsidR="0079656E" w:rsidRPr="008A4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656AB4"/>
    <w:rsid w:val="0079656E"/>
    <w:rsid w:val="008A29F3"/>
    <w:rsid w:val="008A4355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2022-12-15T17:32:00Z</dcterms:created>
  <dcterms:modified xsi:type="dcterms:W3CDTF">2022-12-15T17:32:00Z</dcterms:modified>
</cp:coreProperties>
</file>