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3C9" w:rsidRDefault="00CD03C9" w:rsidP="00CD03C9">
      <w:r>
        <w:t>SELECT CITY, LENGTH(CITY) FROM STATION ORDER BY LENGTH(CITY) ASC, CITY LIMIT 1;</w:t>
      </w:r>
    </w:p>
    <w:p w:rsidR="000F1509" w:rsidRPr="00CD03C9" w:rsidRDefault="00CD03C9" w:rsidP="00CD03C9">
      <w:r>
        <w:t>SELECT CITY, LENGTH(CITY) FROM STATION ORDER BY LENGTH(CITY) DESC, CITY LIMIT 1;</w:t>
      </w:r>
    </w:p>
    <w:sectPr w:rsidR="000F1509" w:rsidRPr="00CD0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09"/>
    <w:rsid w:val="000F1509"/>
    <w:rsid w:val="00C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D881EB3-9473-4747-A806-4239B9A8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2022-12-16T07:49:00Z</dcterms:created>
  <dcterms:modified xsi:type="dcterms:W3CDTF">2022-12-16T07:49:00Z</dcterms:modified>
</cp:coreProperties>
</file>