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2A4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5009F"/>
    <w:rsid w:val="6E85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2026-05-17T07:32:00Z</dcterms:created>
  <dc:creator>quocd</dc:creator>
  <cp:lastModifiedBy>quocd</cp:lastModifiedBy>
  <dcterms:modified xsi:type="dcterms:W3CDTF">2026-05-17T07:33:02Z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1033-12.1.0.26369</vt:lpwstr>
  </property>
  <property fmtid="{D5CDD505-2E9C-101B-9397-08002B2CF9AE}" pid="3" name="ICV">
    <vt:lpwstr>B50C1E0B046044539E1B7AB3491E670A_11</vt:lpwstr>
  </property>
</Properties>
</file>