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8ADA" w14:textId="77777777" w:rsidR="000E19D2" w:rsidRPr="000E19D2" w:rsidRDefault="000E19D2" w:rsidP="000E19D2">
      <w:pPr>
        <w:rPr>
          <w:b/>
          <w:bCs/>
        </w:rPr>
      </w:pPr>
      <w:r w:rsidRPr="000E19D2">
        <w:rPr>
          <w:b/>
          <w:bCs/>
        </w:rPr>
        <w:t>Gemini đã nói</w:t>
      </w:r>
    </w:p>
    <w:p w14:paraId="7922B724" w14:textId="77777777" w:rsidR="000E19D2" w:rsidRPr="000E19D2" w:rsidRDefault="000E19D2" w:rsidP="000E19D2">
      <w:r w:rsidRPr="000E19D2">
        <w:t>Chào bạn, để dự án bước vào giai đoạn code (Frontend/Backend) một cách mượt mà nhất, việc chốt cứng các luồng màn hình (Screen Flows) và Phân quyền (Role-Based Access Control) là cực kỳ quan trọng.</w:t>
      </w:r>
    </w:p>
    <w:p w14:paraId="43D8DA49" w14:textId="77777777" w:rsidR="000E19D2" w:rsidRPr="000E19D2" w:rsidRDefault="000E19D2" w:rsidP="000E19D2">
      <w:r w:rsidRPr="000E19D2">
        <w:t xml:space="preserve">Tổng hợp lại toàn bộ thiết kế, chúng ta có chính xác </w:t>
      </w:r>
      <w:r w:rsidRPr="000E19D2">
        <w:rPr>
          <w:b/>
          <w:bCs/>
        </w:rPr>
        <w:t>14 màn hình Figma cốt lõi</w:t>
      </w:r>
      <w:r w:rsidRPr="000E19D2">
        <w:t>, chia làm 3 phân hệ phân quyền rõ rệt. Dưới đây là giải thích chi tiết cho từng trang:</w:t>
      </w:r>
    </w:p>
    <w:p w14:paraId="713B063F" w14:textId="77777777" w:rsidR="000E19D2" w:rsidRPr="000E19D2" w:rsidRDefault="000E19D2" w:rsidP="000E19D2">
      <w:r w:rsidRPr="000E19D2">
        <w:pict w14:anchorId="21983AA8">
          <v:rect id="_x0000_i1043" style="width:0;height:1.5pt" o:hralign="center" o:hrstd="t" o:hr="t" fillcolor="#a0a0a0" stroked="f"/>
        </w:pict>
      </w:r>
    </w:p>
    <w:p w14:paraId="006B9607" w14:textId="77777777" w:rsidR="000E19D2" w:rsidRPr="000E19D2" w:rsidRDefault="000E19D2" w:rsidP="000E19D2">
      <w:pPr>
        <w:rPr>
          <w:b/>
          <w:bCs/>
        </w:rPr>
      </w:pPr>
      <w:r w:rsidRPr="000E19D2">
        <w:rPr>
          <w:b/>
          <w:bCs/>
        </w:rPr>
        <w:t>PHẦN I: KHỐI BAN GIÁM HIỆU (ADMIN)</w:t>
      </w:r>
    </w:p>
    <w:p w14:paraId="3A6736D4" w14:textId="77777777" w:rsidR="000E19D2" w:rsidRPr="000E19D2" w:rsidRDefault="000E19D2" w:rsidP="000E19D2">
      <w:r w:rsidRPr="000E19D2">
        <w:rPr>
          <w:b/>
          <w:bCs/>
        </w:rPr>
        <w:t>Quyền hạn:</w:t>
      </w:r>
      <w:r w:rsidRPr="000E19D2">
        <w:t xml:space="preserve"> Mức cao nhất (Super Admin). </w:t>
      </w:r>
      <w:r w:rsidRPr="000E19D2">
        <w:rPr>
          <w:b/>
          <w:bCs/>
        </w:rPr>
        <w:t>Luồng dữ liệu:</w:t>
      </w:r>
      <w:r w:rsidRPr="000E19D2">
        <w:t xml:space="preserve"> Xem toàn bộ dữ liệu toàn trường (Global View), phân công nhân sự, cấu hình hệ thống và kiểm soát rủi ro khủng hoảng.</w:t>
      </w:r>
    </w:p>
    <w:p w14:paraId="24AF23E8" w14:textId="77777777" w:rsidR="000E19D2" w:rsidRPr="000E19D2" w:rsidRDefault="000E19D2" w:rsidP="000E19D2">
      <w:r w:rsidRPr="000E19D2">
        <w:rPr>
          <w:b/>
          <w:bCs/>
        </w:rPr>
        <w:t>1. Executive Dashboard (Bảng điều khiển Tổng quan)</w:t>
      </w:r>
    </w:p>
    <w:p w14:paraId="6E0145C2" w14:textId="77777777" w:rsidR="000E19D2" w:rsidRPr="000E19D2" w:rsidRDefault="000E19D2" w:rsidP="000E19D2">
      <w:pPr>
        <w:numPr>
          <w:ilvl w:val="0"/>
          <w:numId w:val="1"/>
        </w:numPr>
      </w:pPr>
      <w:r w:rsidRPr="000E19D2">
        <w:rPr>
          <w:b/>
          <w:bCs/>
        </w:rPr>
        <w:t>Nội dung:</w:t>
      </w:r>
      <w:r w:rsidRPr="000E19D2">
        <w:t xml:space="preserve"> Màn hình đầu tiên BGH thấy khi đăng nhập. Gồm các thẻ KPI đập vào mắt: Tổng số học sinh, số giáo viên, và đặc biệt là điểm Đánh giá trung bình từ Phụ huynh (Parent Rating).</w:t>
      </w:r>
    </w:p>
    <w:p w14:paraId="41DE1272" w14:textId="77777777" w:rsidR="000E19D2" w:rsidRPr="000E19D2" w:rsidRDefault="000E19D2" w:rsidP="000E19D2">
      <w:pPr>
        <w:numPr>
          <w:ilvl w:val="0"/>
          <w:numId w:val="1"/>
        </w:numPr>
      </w:pPr>
      <w:r w:rsidRPr="000E19D2">
        <w:rPr>
          <w:b/>
          <w:bCs/>
        </w:rPr>
        <w:t>Tính năng:</w:t>
      </w:r>
      <w:r w:rsidRPr="000E19D2">
        <w:t xml:space="preserve"> Hiển thị biểu đồ Bar Chart xu hướng hài lòng và Donut Chart tình trạng sức khỏe toàn trường.</w:t>
      </w:r>
    </w:p>
    <w:p w14:paraId="7F7679B3" w14:textId="77777777" w:rsidR="000E19D2" w:rsidRPr="000E19D2" w:rsidRDefault="000E19D2" w:rsidP="000E19D2">
      <w:r w:rsidRPr="000E19D2">
        <w:rPr>
          <w:b/>
          <w:bCs/>
        </w:rPr>
        <w:t>2. Registry / Data Management (Kiểm soát Rủi ro Dữ liệu)</w:t>
      </w:r>
    </w:p>
    <w:p w14:paraId="7F27C381" w14:textId="77777777" w:rsidR="000E19D2" w:rsidRPr="000E19D2" w:rsidRDefault="000E19D2" w:rsidP="000E19D2">
      <w:pPr>
        <w:numPr>
          <w:ilvl w:val="0"/>
          <w:numId w:val="2"/>
        </w:numPr>
      </w:pPr>
      <w:r w:rsidRPr="000E19D2">
        <w:rPr>
          <w:b/>
          <w:bCs/>
        </w:rPr>
        <w:t>Nội dung:</w:t>
      </w:r>
      <w:r w:rsidRPr="000E19D2">
        <w:t xml:space="preserve"> Trang đo lường "sức khỏe" của toàn bộ hệ thống.</w:t>
      </w:r>
    </w:p>
    <w:p w14:paraId="33843941" w14:textId="77777777" w:rsidR="000E19D2" w:rsidRPr="000E19D2" w:rsidRDefault="000E19D2" w:rsidP="000E19D2">
      <w:pPr>
        <w:numPr>
          <w:ilvl w:val="0"/>
          <w:numId w:val="2"/>
        </w:numPr>
      </w:pPr>
      <w:r w:rsidRPr="000E19D2">
        <w:rPr>
          <w:b/>
          <w:bCs/>
        </w:rPr>
        <w:t>Tính năng:</w:t>
      </w:r>
      <w:r w:rsidRPr="000E19D2">
        <w:t xml:space="preserve"> Cảnh báo đỏ ngay lập tức những học sinh bị thiếu hồ sơ y tế nguy hiểm (Critical Alerts) và chấm điểm độ tuân thủ nhập liệu của giáo viên (Health Compliance Score).</w:t>
      </w:r>
    </w:p>
    <w:p w14:paraId="72954329" w14:textId="77777777" w:rsidR="000E19D2" w:rsidRPr="000E19D2" w:rsidRDefault="000E19D2" w:rsidP="000E19D2">
      <w:r w:rsidRPr="000E19D2">
        <w:rPr>
          <w:b/>
          <w:bCs/>
        </w:rPr>
        <w:t>3. Academic Setup (Thiết lập Lớp &amp; Chương trình)</w:t>
      </w:r>
    </w:p>
    <w:p w14:paraId="633E5FD9" w14:textId="77777777" w:rsidR="000E19D2" w:rsidRPr="000E19D2" w:rsidRDefault="000E19D2" w:rsidP="000E19D2">
      <w:pPr>
        <w:numPr>
          <w:ilvl w:val="0"/>
          <w:numId w:val="3"/>
        </w:numPr>
      </w:pPr>
      <w:r w:rsidRPr="000E19D2">
        <w:rPr>
          <w:b/>
          <w:bCs/>
        </w:rPr>
        <w:t>Nội dung:</w:t>
      </w:r>
      <w:r w:rsidRPr="000E19D2">
        <w:t xml:space="preserve"> Nơi quy hoạch cơ cấu đào tạo.</w:t>
      </w:r>
    </w:p>
    <w:p w14:paraId="6AEFEDA8" w14:textId="77777777" w:rsidR="000E19D2" w:rsidRPr="000E19D2" w:rsidRDefault="000E19D2" w:rsidP="000E19D2">
      <w:pPr>
        <w:numPr>
          <w:ilvl w:val="0"/>
          <w:numId w:val="3"/>
        </w:numPr>
      </w:pPr>
      <w:r w:rsidRPr="000E19D2">
        <w:rPr>
          <w:b/>
          <w:bCs/>
        </w:rPr>
        <w:t>Tính năng:</w:t>
      </w:r>
      <w:r w:rsidRPr="000E19D2">
        <w:t xml:space="preserve"> Tạo lớp mới (VD: Lớp mầm, Lớp kỹ năng), quy định sĩ số tối đa, và kéo thả để gán Giáo viên chủ nhiệm vào lớp.</w:t>
      </w:r>
    </w:p>
    <w:p w14:paraId="117D4078" w14:textId="77777777" w:rsidR="000E19D2" w:rsidRPr="000E19D2" w:rsidRDefault="000E19D2" w:rsidP="000E19D2">
      <w:r w:rsidRPr="000E19D2">
        <w:rPr>
          <w:b/>
          <w:bCs/>
        </w:rPr>
        <w:t>4. Teacher Profiles (Hồ sơ Nhân sự)</w:t>
      </w:r>
    </w:p>
    <w:p w14:paraId="0D1EE795" w14:textId="77777777" w:rsidR="000E19D2" w:rsidRPr="000E19D2" w:rsidRDefault="000E19D2" w:rsidP="000E19D2">
      <w:pPr>
        <w:numPr>
          <w:ilvl w:val="0"/>
          <w:numId w:val="4"/>
        </w:numPr>
      </w:pPr>
      <w:r w:rsidRPr="000E19D2">
        <w:rPr>
          <w:b/>
          <w:bCs/>
        </w:rPr>
        <w:t>Nội dung:</w:t>
      </w:r>
      <w:r w:rsidRPr="000E19D2">
        <w:t xml:space="preserve"> Danh bạ toàn bộ giáo viên trong trường.</w:t>
      </w:r>
    </w:p>
    <w:p w14:paraId="75A6E424" w14:textId="77777777" w:rsidR="000E19D2" w:rsidRPr="000E19D2" w:rsidRDefault="000E19D2" w:rsidP="000E19D2">
      <w:pPr>
        <w:numPr>
          <w:ilvl w:val="0"/>
          <w:numId w:val="4"/>
        </w:numPr>
      </w:pPr>
      <w:r w:rsidRPr="000E19D2">
        <w:rPr>
          <w:b/>
          <w:bCs/>
        </w:rPr>
        <w:t>Tính năng:</w:t>
      </w:r>
      <w:r w:rsidRPr="000E19D2">
        <w:t xml:space="preserve"> Quản lý bằng cấp, chứng chỉ kỹ năng đặc thù (VD: Montessori, Can thiệp sớm), xem trạng thái đang giảng dạy hay nghỉ phép.</w:t>
      </w:r>
    </w:p>
    <w:p w14:paraId="1E8B2EF1" w14:textId="77777777" w:rsidR="000E19D2" w:rsidRPr="000E19D2" w:rsidRDefault="000E19D2" w:rsidP="000E19D2">
      <w:r w:rsidRPr="000E19D2">
        <w:rPr>
          <w:b/>
          <w:bCs/>
        </w:rPr>
        <w:t>5. Student Registry (Hồ sơ Học sinh)</w:t>
      </w:r>
    </w:p>
    <w:p w14:paraId="5C94A2C0" w14:textId="77777777" w:rsidR="000E19D2" w:rsidRPr="000E19D2" w:rsidRDefault="000E19D2" w:rsidP="000E19D2">
      <w:pPr>
        <w:numPr>
          <w:ilvl w:val="0"/>
          <w:numId w:val="5"/>
        </w:numPr>
      </w:pPr>
      <w:r w:rsidRPr="000E19D2">
        <w:rPr>
          <w:b/>
          <w:bCs/>
        </w:rPr>
        <w:t>Nội dung:</w:t>
      </w:r>
      <w:r w:rsidRPr="000E19D2">
        <w:t xml:space="preserve"> Danh bạ quản lý thông tin toàn bộ học sinh.</w:t>
      </w:r>
    </w:p>
    <w:p w14:paraId="4D34795D" w14:textId="77777777" w:rsidR="000E19D2" w:rsidRPr="000E19D2" w:rsidRDefault="000E19D2" w:rsidP="000E19D2">
      <w:pPr>
        <w:numPr>
          <w:ilvl w:val="0"/>
          <w:numId w:val="5"/>
        </w:numPr>
      </w:pPr>
      <w:r w:rsidRPr="000E19D2">
        <w:rPr>
          <w:b/>
          <w:bCs/>
        </w:rPr>
        <w:lastRenderedPageBreak/>
        <w:t>Tính năng:</w:t>
      </w:r>
      <w:r w:rsidRPr="000E19D2">
        <w:t xml:space="preserve"> Lưu trữ thông tin phụ huynh (người liên hệ khẩn cấp) và gắn các Tag cảnh báo dị ứng nền (Allergy Tags) cố định đi theo học sinh suốt nhiều năm học.</w:t>
      </w:r>
    </w:p>
    <w:p w14:paraId="7120C7EA" w14:textId="77777777" w:rsidR="000E19D2" w:rsidRPr="000E19D2" w:rsidRDefault="000E19D2" w:rsidP="000E19D2">
      <w:r w:rsidRPr="000E19D2">
        <w:rPr>
          <w:b/>
          <w:bCs/>
        </w:rPr>
        <w:t>6. System Reports (Báo cáo &amp; Xuất file)</w:t>
      </w:r>
    </w:p>
    <w:p w14:paraId="11A241C3" w14:textId="77777777" w:rsidR="000E19D2" w:rsidRPr="000E19D2" w:rsidRDefault="000E19D2" w:rsidP="000E19D2">
      <w:pPr>
        <w:numPr>
          <w:ilvl w:val="0"/>
          <w:numId w:val="6"/>
        </w:numPr>
      </w:pPr>
      <w:r w:rsidRPr="000E19D2">
        <w:rPr>
          <w:b/>
          <w:bCs/>
        </w:rPr>
        <w:t>Nội dung:</w:t>
      </w:r>
      <w:r w:rsidRPr="000E19D2">
        <w:t xml:space="preserve"> Công cụ phục vụ họp bàn hoặc nộp báo cáo lên Sở Giáo dục.</w:t>
      </w:r>
    </w:p>
    <w:p w14:paraId="18C1A318" w14:textId="77777777" w:rsidR="000E19D2" w:rsidRPr="000E19D2" w:rsidRDefault="000E19D2" w:rsidP="000E19D2">
      <w:pPr>
        <w:numPr>
          <w:ilvl w:val="0"/>
          <w:numId w:val="6"/>
        </w:numPr>
      </w:pPr>
      <w:r w:rsidRPr="000E19D2">
        <w:rPr>
          <w:b/>
          <w:bCs/>
        </w:rPr>
        <w:t>Tính năng:</w:t>
      </w:r>
      <w:r w:rsidRPr="000E19D2">
        <w:t xml:space="preserve"> Lọc dữ liệu theo tháng/quý và xuất tự động ra file PDF/Excel bảng điểm, tình hình y tế toàn trường.</w:t>
      </w:r>
    </w:p>
    <w:p w14:paraId="579A8D9C" w14:textId="77777777" w:rsidR="000E19D2" w:rsidRPr="000E19D2" w:rsidRDefault="000E19D2" w:rsidP="000E19D2">
      <w:r w:rsidRPr="000E19D2">
        <w:pict w14:anchorId="680EF80D">
          <v:rect id="_x0000_i1044" style="width:0;height:1.5pt" o:hralign="center" o:hrstd="t" o:hr="t" fillcolor="#a0a0a0" stroked="f"/>
        </w:pict>
      </w:r>
    </w:p>
    <w:p w14:paraId="5F3774DC" w14:textId="77777777" w:rsidR="000E19D2" w:rsidRPr="000E19D2" w:rsidRDefault="000E19D2" w:rsidP="000E19D2">
      <w:pPr>
        <w:rPr>
          <w:b/>
          <w:bCs/>
        </w:rPr>
      </w:pPr>
      <w:r w:rsidRPr="000E19D2">
        <w:rPr>
          <w:b/>
          <w:bCs/>
        </w:rPr>
        <w:t>PHẦN II: KHỐI GIÁO VIÊN (TEACHER)</w:t>
      </w:r>
    </w:p>
    <w:p w14:paraId="6D8AF7EE" w14:textId="77777777" w:rsidR="000E19D2" w:rsidRPr="000E19D2" w:rsidRDefault="000E19D2" w:rsidP="000E19D2">
      <w:r w:rsidRPr="000E19D2">
        <w:rPr>
          <w:b/>
          <w:bCs/>
        </w:rPr>
        <w:t>Quyền hạn:</w:t>
      </w:r>
      <w:r w:rsidRPr="000E19D2">
        <w:t xml:space="preserve"> Cấp trung (Middle-tier). </w:t>
      </w:r>
      <w:r w:rsidRPr="000E19D2">
        <w:rPr>
          <w:b/>
          <w:bCs/>
        </w:rPr>
        <w:t>Luồng dữ liệu:</w:t>
      </w:r>
      <w:r w:rsidRPr="000E19D2">
        <w:t xml:space="preserve"> Chỉ được xem và thao tác trên danh sách học sinh thuộc Lớp mà mình được phân công. Không nhìn thấy lớp khác.</w:t>
      </w:r>
    </w:p>
    <w:p w14:paraId="075667C4" w14:textId="77777777" w:rsidR="000E19D2" w:rsidRPr="000E19D2" w:rsidRDefault="000E19D2" w:rsidP="000E19D2">
      <w:r w:rsidRPr="000E19D2">
        <w:rPr>
          <w:b/>
          <w:bCs/>
        </w:rPr>
        <w:t>7. Teacher Class Dashboard (Bảng tin Lớp học)</w:t>
      </w:r>
    </w:p>
    <w:p w14:paraId="18D778E3" w14:textId="77777777" w:rsidR="000E19D2" w:rsidRPr="000E19D2" w:rsidRDefault="000E19D2" w:rsidP="000E19D2">
      <w:pPr>
        <w:numPr>
          <w:ilvl w:val="0"/>
          <w:numId w:val="7"/>
        </w:numPr>
      </w:pPr>
      <w:r w:rsidRPr="000E19D2">
        <w:rPr>
          <w:b/>
          <w:bCs/>
        </w:rPr>
        <w:t>Nội dung:</w:t>
      </w:r>
      <w:r w:rsidRPr="000E19D2">
        <w:t xml:space="preserve"> Tổng quan tình hình lớp hôm nay.</w:t>
      </w:r>
    </w:p>
    <w:p w14:paraId="1D455629" w14:textId="77777777" w:rsidR="000E19D2" w:rsidRPr="000E19D2" w:rsidRDefault="000E19D2" w:rsidP="000E19D2">
      <w:pPr>
        <w:numPr>
          <w:ilvl w:val="0"/>
          <w:numId w:val="7"/>
        </w:numPr>
      </w:pPr>
      <w:r w:rsidRPr="000E19D2">
        <w:rPr>
          <w:b/>
          <w:bCs/>
        </w:rPr>
        <w:t>Tính năng:</w:t>
      </w:r>
      <w:r w:rsidRPr="000E19D2">
        <w:t xml:space="preserve"> Thống kê sĩ số điểm danh sáng, và hộp cảnh báo nhắc nhở giáo viên hôm nay cần đo sức khỏe cho những bé nào.</w:t>
      </w:r>
    </w:p>
    <w:p w14:paraId="0807377E" w14:textId="77777777" w:rsidR="000E19D2" w:rsidRPr="000E19D2" w:rsidRDefault="000E19D2" w:rsidP="000E19D2">
      <w:r w:rsidRPr="000E19D2">
        <w:rPr>
          <w:b/>
          <w:bCs/>
        </w:rPr>
        <w:t>8. Health Tracker List (Danh sách Y tế)</w:t>
      </w:r>
    </w:p>
    <w:p w14:paraId="17E89306" w14:textId="77777777" w:rsidR="000E19D2" w:rsidRPr="000E19D2" w:rsidRDefault="000E19D2" w:rsidP="000E19D2">
      <w:pPr>
        <w:numPr>
          <w:ilvl w:val="0"/>
          <w:numId w:val="8"/>
        </w:numPr>
      </w:pPr>
      <w:r w:rsidRPr="000E19D2">
        <w:rPr>
          <w:b/>
          <w:bCs/>
        </w:rPr>
        <w:t>Nội dung:</w:t>
      </w:r>
      <w:r w:rsidRPr="000E19D2">
        <w:t xml:space="preserve"> Giao diện dạng danh sách học sinh kèm trạng thái cập nhật (Đã đo / Chưa đo).</w:t>
      </w:r>
    </w:p>
    <w:p w14:paraId="505D1423" w14:textId="77777777" w:rsidR="000E19D2" w:rsidRPr="000E19D2" w:rsidRDefault="000E19D2" w:rsidP="000E19D2">
      <w:pPr>
        <w:numPr>
          <w:ilvl w:val="0"/>
          <w:numId w:val="8"/>
        </w:numPr>
      </w:pPr>
      <w:r w:rsidRPr="000E19D2">
        <w:rPr>
          <w:b/>
          <w:bCs/>
        </w:rPr>
        <w:t>Tính năng:</w:t>
      </w:r>
      <w:r w:rsidRPr="000E19D2">
        <w:t xml:space="preserve"> Nơi giáo viên rà soát xem mình đã hoàn thành KPI nhập số liệu sức khỏe hàng tháng cho lớp chưa.</w:t>
      </w:r>
    </w:p>
    <w:p w14:paraId="1DDA5D15" w14:textId="77777777" w:rsidR="000E19D2" w:rsidRPr="000E19D2" w:rsidRDefault="000E19D2" w:rsidP="000E19D2">
      <w:r w:rsidRPr="000E19D2">
        <w:rPr>
          <w:b/>
          <w:bCs/>
        </w:rPr>
        <w:t>9. Vitals Input Modal (Nhập liệu Sinh trắc)</w:t>
      </w:r>
    </w:p>
    <w:p w14:paraId="5D31A45A" w14:textId="77777777" w:rsidR="000E19D2" w:rsidRPr="000E19D2" w:rsidRDefault="000E19D2" w:rsidP="000E19D2">
      <w:pPr>
        <w:numPr>
          <w:ilvl w:val="0"/>
          <w:numId w:val="9"/>
        </w:numPr>
      </w:pPr>
      <w:r w:rsidRPr="000E19D2">
        <w:rPr>
          <w:b/>
          <w:bCs/>
        </w:rPr>
        <w:t>Nội dung:</w:t>
      </w:r>
      <w:r w:rsidRPr="000E19D2">
        <w:t xml:space="preserve"> Khung nhập liệu hiện ra khi bấm vào tên một bé.</w:t>
      </w:r>
    </w:p>
    <w:p w14:paraId="547AF39A" w14:textId="77777777" w:rsidR="000E19D2" w:rsidRPr="000E19D2" w:rsidRDefault="000E19D2" w:rsidP="000E19D2">
      <w:pPr>
        <w:numPr>
          <w:ilvl w:val="0"/>
          <w:numId w:val="9"/>
        </w:numPr>
      </w:pPr>
      <w:r w:rsidRPr="000E19D2">
        <w:rPr>
          <w:b/>
          <w:bCs/>
        </w:rPr>
        <w:t>Tính năng:</w:t>
      </w:r>
      <w:r w:rsidRPr="000E19D2">
        <w:t xml:space="preserve"> Có các ô điền nhanh Cân nặng, Chiều cao, Nhịp tim. Hệ thống tự động so khớp với bảng chuẩn để vẽ tiếp 1 điểm trên biểu đồ BMI.</w:t>
      </w:r>
    </w:p>
    <w:p w14:paraId="0BE02BCC" w14:textId="77777777" w:rsidR="000E19D2" w:rsidRPr="000E19D2" w:rsidRDefault="000E19D2" w:rsidP="000E19D2">
      <w:r w:rsidRPr="000E19D2">
        <w:rPr>
          <w:b/>
          <w:bCs/>
        </w:rPr>
        <w:t>10. Skill Assessment Interface (Giao diện Chấm điểm Kỹ năng)</w:t>
      </w:r>
    </w:p>
    <w:p w14:paraId="31FCE436" w14:textId="77777777" w:rsidR="000E19D2" w:rsidRPr="000E19D2" w:rsidRDefault="000E19D2" w:rsidP="000E19D2">
      <w:pPr>
        <w:numPr>
          <w:ilvl w:val="0"/>
          <w:numId w:val="10"/>
        </w:numPr>
      </w:pPr>
      <w:r w:rsidRPr="000E19D2">
        <w:rPr>
          <w:b/>
          <w:bCs/>
        </w:rPr>
        <w:t>Nội dung:</w:t>
      </w:r>
      <w:r w:rsidRPr="000E19D2">
        <w:t xml:space="preserve"> Trái tim của Module đánh giá.</w:t>
      </w:r>
    </w:p>
    <w:p w14:paraId="4DCBC0CF" w14:textId="77777777" w:rsidR="000E19D2" w:rsidRPr="000E19D2" w:rsidRDefault="000E19D2" w:rsidP="000E19D2">
      <w:pPr>
        <w:numPr>
          <w:ilvl w:val="0"/>
          <w:numId w:val="10"/>
        </w:numPr>
      </w:pPr>
      <w:r w:rsidRPr="000E19D2">
        <w:rPr>
          <w:b/>
          <w:bCs/>
        </w:rPr>
        <w:t>Tính năng:</w:t>
      </w:r>
      <w:r w:rsidRPr="000E19D2">
        <w:t xml:space="preserve"> Sử dụng thanh trượt ngang (Slider UI) từ 0-10 để kéo thả điểm số cho các môn tư duy, vận động một cách siêu tốc, thay vì phải gõ số.</w:t>
      </w:r>
    </w:p>
    <w:p w14:paraId="1CB0B332" w14:textId="77777777" w:rsidR="000E19D2" w:rsidRPr="000E19D2" w:rsidRDefault="000E19D2" w:rsidP="000E19D2">
      <w:r w:rsidRPr="000E19D2">
        <w:rPr>
          <w:b/>
          <w:bCs/>
        </w:rPr>
        <w:t>11. Deficiency Log Form (Nhật ký Khuyết điểm)</w:t>
      </w:r>
    </w:p>
    <w:p w14:paraId="41D75184" w14:textId="77777777" w:rsidR="000E19D2" w:rsidRPr="000E19D2" w:rsidRDefault="000E19D2" w:rsidP="000E19D2">
      <w:pPr>
        <w:numPr>
          <w:ilvl w:val="0"/>
          <w:numId w:val="11"/>
        </w:numPr>
      </w:pPr>
      <w:r w:rsidRPr="000E19D2">
        <w:rPr>
          <w:b/>
          <w:bCs/>
        </w:rPr>
        <w:t>Nội dung:</w:t>
      </w:r>
      <w:r w:rsidRPr="000E19D2">
        <w:t xml:space="preserve"> Form nằm ngay bên dưới thanh trượt chấm điểm.</w:t>
      </w:r>
    </w:p>
    <w:p w14:paraId="7C5F124F" w14:textId="77777777" w:rsidR="000E19D2" w:rsidRPr="000E19D2" w:rsidRDefault="000E19D2" w:rsidP="000E19D2">
      <w:pPr>
        <w:numPr>
          <w:ilvl w:val="0"/>
          <w:numId w:val="11"/>
        </w:numPr>
      </w:pPr>
      <w:r w:rsidRPr="000E19D2">
        <w:rPr>
          <w:b/>
          <w:bCs/>
        </w:rPr>
        <w:lastRenderedPageBreak/>
        <w:t>Tính năng:</w:t>
      </w:r>
      <w:r w:rsidRPr="000E19D2">
        <w:t xml:space="preserve"> Khung gõ văn bản để giáo viên ghi chú lại các quan sát quan trọng (VD: "Bé còn rụt rè", "Cầm bút sai cách") để đẩy trực tiếp về cho phụ huynh cảnh giác.</w:t>
      </w:r>
    </w:p>
    <w:p w14:paraId="664E6D56" w14:textId="77777777" w:rsidR="000E19D2" w:rsidRPr="000E19D2" w:rsidRDefault="000E19D2" w:rsidP="000E19D2">
      <w:r w:rsidRPr="000E19D2">
        <w:pict w14:anchorId="214EED55">
          <v:rect id="_x0000_i1045" style="width:0;height:1.5pt" o:hralign="center" o:hrstd="t" o:hr="t" fillcolor="#a0a0a0" stroked="f"/>
        </w:pict>
      </w:r>
    </w:p>
    <w:p w14:paraId="69C57A32" w14:textId="77777777" w:rsidR="000E19D2" w:rsidRPr="000E19D2" w:rsidRDefault="000E19D2" w:rsidP="000E19D2">
      <w:pPr>
        <w:rPr>
          <w:b/>
          <w:bCs/>
        </w:rPr>
      </w:pPr>
      <w:r w:rsidRPr="000E19D2">
        <w:rPr>
          <w:b/>
          <w:bCs/>
        </w:rPr>
        <w:t>PHẦN III: KHỐI PHỤ HUYNH (PARENT)</w:t>
      </w:r>
    </w:p>
    <w:p w14:paraId="57EDB6F7" w14:textId="77777777" w:rsidR="000E19D2" w:rsidRPr="000E19D2" w:rsidRDefault="000E19D2" w:rsidP="000E19D2">
      <w:r w:rsidRPr="000E19D2">
        <w:rPr>
          <w:b/>
          <w:bCs/>
        </w:rPr>
        <w:t>Quyền hạn:</w:t>
      </w:r>
      <w:r w:rsidRPr="000E19D2">
        <w:t xml:space="preserve"> Cấp cá nhân (End-user). </w:t>
      </w:r>
      <w:r w:rsidRPr="000E19D2">
        <w:rPr>
          <w:b/>
          <w:bCs/>
        </w:rPr>
        <w:t>Luồng dữ liệu:</w:t>
      </w:r>
      <w:r w:rsidRPr="000E19D2">
        <w:t xml:space="preserve"> Chỉ định danh theo mã bảo mật để xem duy nhất hồ sơ của con mình. Hoàn toàn cách ly khỏi dữ liệu hệ thống.</w:t>
      </w:r>
    </w:p>
    <w:p w14:paraId="559103A9" w14:textId="77777777" w:rsidR="000E19D2" w:rsidRPr="000E19D2" w:rsidRDefault="000E19D2" w:rsidP="000E19D2">
      <w:r w:rsidRPr="000E19D2">
        <w:rPr>
          <w:b/>
          <w:bCs/>
        </w:rPr>
        <w:t>12. Mandatory Feedback Modal (Khóa Màn Hình Đánh Giá)</w:t>
      </w:r>
    </w:p>
    <w:p w14:paraId="374653BF" w14:textId="77777777" w:rsidR="000E19D2" w:rsidRPr="000E19D2" w:rsidRDefault="000E19D2" w:rsidP="000E19D2">
      <w:pPr>
        <w:numPr>
          <w:ilvl w:val="0"/>
          <w:numId w:val="12"/>
        </w:numPr>
      </w:pPr>
      <w:r w:rsidRPr="000E19D2">
        <w:rPr>
          <w:b/>
          <w:bCs/>
        </w:rPr>
        <w:t>Nội dung:</w:t>
      </w:r>
      <w:r w:rsidRPr="000E19D2">
        <w:t xml:space="preserve"> Popup bật lên đè kín màn hình, chặn không cho xem báo cáo.</w:t>
      </w:r>
    </w:p>
    <w:p w14:paraId="200788B3" w14:textId="77777777" w:rsidR="000E19D2" w:rsidRPr="000E19D2" w:rsidRDefault="000E19D2" w:rsidP="000E19D2">
      <w:pPr>
        <w:numPr>
          <w:ilvl w:val="0"/>
          <w:numId w:val="12"/>
        </w:numPr>
      </w:pPr>
      <w:r w:rsidRPr="000E19D2">
        <w:rPr>
          <w:b/>
          <w:bCs/>
        </w:rPr>
        <w:t>Tính năng:</w:t>
      </w:r>
      <w:r w:rsidRPr="000E19D2">
        <w:t xml:space="preserve"> Ép phụ huynh phải Vote 1-5 sao cho các tiêu chí: "Sự tận tâm của Cô", "Cơ sở vật chất", và viết nhận xét (Feedback). Dữ liệu này đẩy thẳng lên Admin Dashboard (Trang số 1).</w:t>
      </w:r>
    </w:p>
    <w:p w14:paraId="5C140B59" w14:textId="77777777" w:rsidR="000E19D2" w:rsidRPr="000E19D2" w:rsidRDefault="000E19D2" w:rsidP="000E19D2">
      <w:r w:rsidRPr="000E19D2">
        <w:rPr>
          <w:b/>
          <w:bCs/>
        </w:rPr>
        <w:t>13. Parent Portal Home (Bảng tin Tuần của Bé)</w:t>
      </w:r>
    </w:p>
    <w:p w14:paraId="08044AC0" w14:textId="77777777" w:rsidR="000E19D2" w:rsidRPr="000E19D2" w:rsidRDefault="000E19D2" w:rsidP="000E19D2">
      <w:pPr>
        <w:numPr>
          <w:ilvl w:val="0"/>
          <w:numId w:val="13"/>
        </w:numPr>
      </w:pPr>
      <w:r w:rsidRPr="000E19D2">
        <w:rPr>
          <w:b/>
          <w:bCs/>
        </w:rPr>
        <w:t>Nội dung:</w:t>
      </w:r>
      <w:r w:rsidRPr="000E19D2">
        <w:t xml:space="preserve"> Trang chủ hiện ra sau khi mở khóa màn hình.</w:t>
      </w:r>
    </w:p>
    <w:p w14:paraId="27B44D11" w14:textId="77777777" w:rsidR="000E19D2" w:rsidRPr="000E19D2" w:rsidRDefault="000E19D2" w:rsidP="000E19D2">
      <w:pPr>
        <w:numPr>
          <w:ilvl w:val="0"/>
          <w:numId w:val="13"/>
        </w:numPr>
      </w:pPr>
      <w:r w:rsidRPr="000E19D2">
        <w:rPr>
          <w:b/>
          <w:bCs/>
        </w:rPr>
        <w:t>Tính năng:</w:t>
      </w:r>
      <w:r w:rsidRPr="000E19D2">
        <w:t xml:space="preserve"> Giao diện thân thiện hiển thị Tóm tắt tuần (Ăn hết suất không, ngủ ngon không) và thư viện ảnh sinh hoạt của riêng bé đó tại trường.</w:t>
      </w:r>
    </w:p>
    <w:p w14:paraId="4AFD4A2F" w14:textId="77777777" w:rsidR="000E19D2" w:rsidRPr="000E19D2" w:rsidRDefault="000E19D2" w:rsidP="000E19D2">
      <w:r w:rsidRPr="000E19D2">
        <w:rPr>
          <w:b/>
          <w:bCs/>
        </w:rPr>
        <w:t>14. Comprehensive Record View (Hồ sơ Sức khỏe &amp; Năng lực)</w:t>
      </w:r>
    </w:p>
    <w:p w14:paraId="7213D213" w14:textId="77777777" w:rsidR="000E19D2" w:rsidRPr="000E19D2" w:rsidRDefault="000E19D2" w:rsidP="000E19D2">
      <w:pPr>
        <w:numPr>
          <w:ilvl w:val="0"/>
          <w:numId w:val="14"/>
        </w:numPr>
      </w:pPr>
      <w:r w:rsidRPr="000E19D2">
        <w:rPr>
          <w:b/>
          <w:bCs/>
        </w:rPr>
        <w:t>Nội dung:</w:t>
      </w:r>
      <w:r w:rsidRPr="000E19D2">
        <w:t xml:space="preserve"> Báo cáo chi tiết tổng hợp từ Module 2 và 3.</w:t>
      </w:r>
    </w:p>
    <w:p w14:paraId="7D6F1D68" w14:textId="77777777" w:rsidR="000E19D2" w:rsidRPr="000E19D2" w:rsidRDefault="000E19D2" w:rsidP="000E19D2">
      <w:pPr>
        <w:numPr>
          <w:ilvl w:val="0"/>
          <w:numId w:val="14"/>
        </w:numPr>
      </w:pPr>
      <w:r w:rsidRPr="000E19D2">
        <w:rPr>
          <w:b/>
          <w:bCs/>
        </w:rPr>
        <w:t>Tính năng:</w:t>
      </w:r>
      <w:r w:rsidRPr="000E19D2">
        <w:t xml:space="preserve"> Trực quan hóa đường cong phát triển BMI (Line Chart) theo chuẩn y tế để ba mẹ an tâm. Bên dưới là bảng điểm năng lực và những lời dặn dò "Cần rèn luyện thêm" từ nhật ký khuyết điểm của giáo viên.</w:t>
      </w:r>
    </w:p>
    <w:p w14:paraId="3F70EF46" w14:textId="77777777" w:rsidR="00F14BCD" w:rsidRDefault="00F14BCD"/>
    <w:sectPr w:rsidR="00F14BCD" w:rsidSect="00803C25">
      <w:pgSz w:w="11909" w:h="16834"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87FD1"/>
    <w:multiLevelType w:val="multilevel"/>
    <w:tmpl w:val="6D90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F218F2"/>
    <w:multiLevelType w:val="multilevel"/>
    <w:tmpl w:val="4974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AD5AF1"/>
    <w:multiLevelType w:val="multilevel"/>
    <w:tmpl w:val="24B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724F7B"/>
    <w:multiLevelType w:val="multilevel"/>
    <w:tmpl w:val="D55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B356D9"/>
    <w:multiLevelType w:val="multilevel"/>
    <w:tmpl w:val="F82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C456B9"/>
    <w:multiLevelType w:val="multilevel"/>
    <w:tmpl w:val="A01E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736561"/>
    <w:multiLevelType w:val="multilevel"/>
    <w:tmpl w:val="F97A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8E092B"/>
    <w:multiLevelType w:val="multilevel"/>
    <w:tmpl w:val="E6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64F524D"/>
    <w:multiLevelType w:val="multilevel"/>
    <w:tmpl w:val="21E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0D42EF"/>
    <w:multiLevelType w:val="multilevel"/>
    <w:tmpl w:val="405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406A04"/>
    <w:multiLevelType w:val="multilevel"/>
    <w:tmpl w:val="D618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9B7698"/>
    <w:multiLevelType w:val="multilevel"/>
    <w:tmpl w:val="D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C0120C"/>
    <w:multiLevelType w:val="multilevel"/>
    <w:tmpl w:val="1CE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604DA4"/>
    <w:multiLevelType w:val="multilevel"/>
    <w:tmpl w:val="BCE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071817">
    <w:abstractNumId w:val="10"/>
  </w:num>
  <w:num w:numId="2" w16cid:durableId="246883382">
    <w:abstractNumId w:val="7"/>
  </w:num>
  <w:num w:numId="3" w16cid:durableId="117527373">
    <w:abstractNumId w:val="13"/>
  </w:num>
  <w:num w:numId="4" w16cid:durableId="1928690885">
    <w:abstractNumId w:val="11"/>
  </w:num>
  <w:num w:numId="5" w16cid:durableId="801851876">
    <w:abstractNumId w:val="9"/>
  </w:num>
  <w:num w:numId="6" w16cid:durableId="1805654385">
    <w:abstractNumId w:val="12"/>
  </w:num>
  <w:num w:numId="7" w16cid:durableId="1223516877">
    <w:abstractNumId w:val="5"/>
  </w:num>
  <w:num w:numId="8" w16cid:durableId="399211415">
    <w:abstractNumId w:val="0"/>
  </w:num>
  <w:num w:numId="9" w16cid:durableId="1284387490">
    <w:abstractNumId w:val="1"/>
  </w:num>
  <w:num w:numId="10" w16cid:durableId="1998220793">
    <w:abstractNumId w:val="4"/>
  </w:num>
  <w:num w:numId="11" w16cid:durableId="800728457">
    <w:abstractNumId w:val="6"/>
  </w:num>
  <w:num w:numId="12" w16cid:durableId="452750481">
    <w:abstractNumId w:val="2"/>
  </w:num>
  <w:num w:numId="13" w16cid:durableId="1385370906">
    <w:abstractNumId w:val="8"/>
  </w:num>
  <w:num w:numId="14" w16cid:durableId="49230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D2"/>
    <w:rsid w:val="000E19D2"/>
    <w:rsid w:val="001D67CB"/>
    <w:rsid w:val="002E27DF"/>
    <w:rsid w:val="00325A57"/>
    <w:rsid w:val="0040097C"/>
    <w:rsid w:val="00413A58"/>
    <w:rsid w:val="00493F0B"/>
    <w:rsid w:val="007262CA"/>
    <w:rsid w:val="00803C25"/>
    <w:rsid w:val="00E6053E"/>
    <w:rsid w:val="00F14BCD"/>
    <w:rsid w:val="00FF2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0A58"/>
  <w15:chartTrackingRefBased/>
  <w15:docId w15:val="{A0659A15-699D-41A4-BF70-8572AC6D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9D2"/>
    <w:rPr>
      <w:rFonts w:eastAsiaTheme="majorEastAsia" w:cstheme="majorBidi"/>
      <w:color w:val="272727" w:themeColor="text1" w:themeTint="D8"/>
    </w:rPr>
  </w:style>
  <w:style w:type="paragraph" w:styleId="Title">
    <w:name w:val="Title"/>
    <w:basedOn w:val="Normal"/>
    <w:next w:val="Normal"/>
    <w:link w:val="TitleChar"/>
    <w:uiPriority w:val="10"/>
    <w:qFormat/>
    <w:rsid w:val="000E1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9D2"/>
    <w:pPr>
      <w:spacing w:before="160"/>
      <w:jc w:val="center"/>
    </w:pPr>
    <w:rPr>
      <w:i/>
      <w:iCs/>
      <w:color w:val="404040" w:themeColor="text1" w:themeTint="BF"/>
    </w:rPr>
  </w:style>
  <w:style w:type="character" w:customStyle="1" w:styleId="QuoteChar">
    <w:name w:val="Quote Char"/>
    <w:basedOn w:val="DefaultParagraphFont"/>
    <w:link w:val="Quote"/>
    <w:uiPriority w:val="29"/>
    <w:rsid w:val="000E19D2"/>
    <w:rPr>
      <w:i/>
      <w:iCs/>
      <w:color w:val="404040" w:themeColor="text1" w:themeTint="BF"/>
    </w:rPr>
  </w:style>
  <w:style w:type="paragraph" w:styleId="ListParagraph">
    <w:name w:val="List Paragraph"/>
    <w:basedOn w:val="Normal"/>
    <w:uiPriority w:val="34"/>
    <w:qFormat/>
    <w:rsid w:val="000E19D2"/>
    <w:pPr>
      <w:ind w:left="720"/>
      <w:contextualSpacing/>
    </w:pPr>
  </w:style>
  <w:style w:type="character" w:styleId="IntenseEmphasis">
    <w:name w:val="Intense Emphasis"/>
    <w:basedOn w:val="DefaultParagraphFont"/>
    <w:uiPriority w:val="21"/>
    <w:qFormat/>
    <w:rsid w:val="000E19D2"/>
    <w:rPr>
      <w:i/>
      <w:iCs/>
      <w:color w:val="0F4761" w:themeColor="accent1" w:themeShade="BF"/>
    </w:rPr>
  </w:style>
  <w:style w:type="paragraph" w:styleId="IntenseQuote">
    <w:name w:val="Intense Quote"/>
    <w:basedOn w:val="Normal"/>
    <w:next w:val="Normal"/>
    <w:link w:val="IntenseQuoteChar"/>
    <w:uiPriority w:val="30"/>
    <w:qFormat/>
    <w:rsid w:val="000E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9D2"/>
    <w:rPr>
      <w:i/>
      <w:iCs/>
      <w:color w:val="0F4761" w:themeColor="accent1" w:themeShade="BF"/>
    </w:rPr>
  </w:style>
  <w:style w:type="character" w:styleId="IntenseReference">
    <w:name w:val="Intense Reference"/>
    <w:basedOn w:val="DefaultParagraphFont"/>
    <w:uiPriority w:val="32"/>
    <w:qFormat/>
    <w:rsid w:val="000E1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Quốc Duy</dc:creator>
  <cp:keywords/>
  <dc:description/>
  <cp:lastModifiedBy>Lê Quốc Duy</cp:lastModifiedBy>
  <cp:revision>1</cp:revision>
  <dcterms:created xsi:type="dcterms:W3CDTF">2026-04-06T03:06:00Z</dcterms:created>
  <dcterms:modified xsi:type="dcterms:W3CDTF">2026-04-06T03:07:00Z</dcterms:modified>
</cp:coreProperties>
</file>